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5648c7e6f40b9" w:history="1">
              <w:r>
                <w:rPr>
                  <w:rStyle w:val="Hyperlink"/>
                </w:rPr>
                <w:t>2025-2031年中国氢氧化钙发展现状分析及市场前景报告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5648c7e6f40b9" w:history="1">
              <w:r>
                <w:rPr>
                  <w:rStyle w:val="Hyperlink"/>
                </w:rPr>
                <w:t>2025-2031年中国氢氧化钙发展现状分析及市场前景报告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5648c7e6f40b9" w:history="1">
                <w:r>
                  <w:rPr>
                    <w:rStyle w:val="Hyperlink"/>
                  </w:rPr>
                  <w:t>https://www.20087.com/2/36/QingYangHuaGaiQianJing.html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，即熟石灰，是一种重要的化工原料和建筑材料，广泛应用于污水处理、土壤调理、橡胶制造等领域。随着环保要求的提升，氢氧化钙的生产与应用更加注重绿色化，如低排放的生产工艺，以及在环保处理中的应用，如脱硫、废水净化。</w:t>
      </w:r>
      <w:r>
        <w:rPr>
          <w:rFonts w:hint="eastAsia"/>
        </w:rPr>
        <w:br/>
      </w:r>
      <w:r>
        <w:rPr>
          <w:rFonts w:hint="eastAsia"/>
        </w:rPr>
        <w:t>　　氢氧化钙的未来应用将更加多元化，特别是在环保和新材料领域，如用于二氧化碳捕集、生物燃料的合成等可持续技术。随着纳米技术的发展，超细氢氧化钙的制备和应用将开辟新领域，如催化剂、药物载体等。同时，提高资源循环利用效率，如利用工业副产氢氧化钙，以及减少环境影响，将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5648c7e6f40b9" w:history="1">
        <w:r>
          <w:rPr>
            <w:rStyle w:val="Hyperlink"/>
          </w:rPr>
          <w:t>2025-2031年中国氢氧化钙发展现状分析及市场前景报告</w:t>
        </w:r>
      </w:hyperlink>
      <w:r>
        <w:rPr>
          <w:rFonts w:hint="eastAsia"/>
        </w:rPr>
        <w:t>》通过详实的数据分析，全面解析了氢氧化钙行业的市场规模、需求动态及价格趋势，深入探讨了氢氧化钙产业链上下游的协同关系与竞争格局变化。报告对氢氧化钙细分市场进行精准划分，结合重点企业研究，揭示了品牌影响力与市场集中度的现状，为行业参与者提供了清晰的竞争态势洞察。同时，报告结合宏观经济环境、技术发展路径及消费者需求演变，科学预测了氢氧化钙行业的未来发展方向，并针对潜在风险提出了切实可行的应对策略。报告为氢氧化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一、氢氧化钙行业研究背景</w:t>
      </w:r>
      <w:r>
        <w:rPr>
          <w:rFonts w:hint="eastAsia"/>
        </w:rPr>
        <w:br/>
      </w:r>
      <w:r>
        <w:rPr>
          <w:rFonts w:hint="eastAsia"/>
        </w:rPr>
        <w:t>　　　　二、氢氧化钙行业研究方法及依据</w:t>
      </w:r>
      <w:r>
        <w:rPr>
          <w:rFonts w:hint="eastAsia"/>
        </w:rPr>
        <w:br/>
      </w:r>
      <w:r>
        <w:rPr>
          <w:rFonts w:hint="eastAsia"/>
        </w:rPr>
        <w:t>　　　　三、氢氧化钙行业研究基本前景概况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行业氢氧化钙品质及特点</w:t>
      </w:r>
      <w:r>
        <w:rPr>
          <w:rFonts w:hint="eastAsia"/>
        </w:rPr>
        <w:br/>
      </w:r>
      <w:r>
        <w:rPr>
          <w:rFonts w:hint="eastAsia"/>
        </w:rPr>
        <w:t>　　　　一、行业氢氧化钙品质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2025年中国氢氧化钙行业经济指标分析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一、赢利氢氧化钙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2025年中国氢氧化钙行业宏观环境分析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氢氧化钙产业政策环境变化及影响分析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氢氧化钙产业社会环境变化及影响分析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2025年中国氢氧化钙行业运行态势分析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2020-2025年氢氧化钙行业市场运行状况分析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2025年中国氢氧化钙行业市场热点分析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2025年中国氢氧化钙行业市场存在的问题分析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2025年中国氢氧化钙所属行业结构分析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二、氢氧化钙收入结构分析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二、工业氢氧化钙产值分析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一、氢氧化钙成本统计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2020-2025年中国氢氧化钙所属行业盈利能力分析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中国氢氧化钙国内市场综述</w:t>
      </w:r>
      <w:r>
        <w:rPr>
          <w:rFonts w:hint="eastAsia"/>
        </w:rPr>
        <w:br/>
      </w:r>
      <w:r>
        <w:rPr>
          <w:rFonts w:hint="eastAsia"/>
        </w:rPr>
        <w:t>　　第一节 中国氢氧化钙产品产量分析及预测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一、氢氧化钙产业总体产能规模</w:t>
      </w:r>
      <w:r>
        <w:rPr>
          <w:rFonts w:hint="eastAsia"/>
        </w:rPr>
        <w:br/>
      </w:r>
      <w:r>
        <w:rPr>
          <w:rFonts w:hint="eastAsia"/>
        </w:rPr>
        <w:t>　　　　二、氢氧化钙生产区域分布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中国氢氧化钙市场需求分析及预测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2025-2031年中国氢氧化钙供需平衡预测</w:t>
      </w:r>
      <w:r>
        <w:rPr>
          <w:rFonts w:hint="eastAsia"/>
        </w:rPr>
        <w:br/>
      </w:r>
      <w:r>
        <w:rPr>
          <w:rFonts w:hint="eastAsia"/>
        </w:rPr>
        <w:t>　　第四节 中国氢氧化钙价格趋势分析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一、中国氢氧化钙2025-2031年价格趋势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二、中国氢氧化钙当前市场价格及分析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氢氧化钙重点企业分析</w:t>
      </w:r>
      <w:r>
        <w:rPr>
          <w:rFonts w:hint="eastAsia"/>
        </w:rPr>
        <w:br/>
      </w:r>
      <w:r>
        <w:rPr>
          <w:rFonts w:hint="eastAsia"/>
        </w:rPr>
        <w:t>　　第一节 山东齐鲁乙烯化工股份有限公司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山东万达环保科技有限公司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北嘉鸿环保科技有限公司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淄博瀚祥化工有限公司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洛阳钙丰工贸有限公司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淄博志华工贸有限公司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氢氧化钙行业市场竞争趋势分析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一、氢氧化钙行业竞争格局分析</w:t>
      </w:r>
      <w:r>
        <w:rPr>
          <w:rFonts w:hint="eastAsia"/>
        </w:rPr>
        <w:br/>
      </w:r>
      <w:r>
        <w:rPr>
          <w:rFonts w:hint="eastAsia"/>
        </w:rPr>
        <w:t>　　　　二、氢氧化钙典型企业竞争策略分析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三、氢氧化钙行业竞争趋势分析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中国氢氧化钙产业上下游环境分析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中国氢氧化钙产业环节分析</w:t>
      </w:r>
      <w:r>
        <w:rPr>
          <w:rFonts w:hint="eastAsia"/>
        </w:rPr>
        <w:br/>
      </w:r>
      <w:r>
        <w:rPr>
          <w:rFonts w:hint="eastAsia"/>
        </w:rPr>
        <w:t>　　第三节 中国氢氧化钙企业盈利模型研究分析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氢氧化钙企业世界竞争力比较优势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中国氢氧化钙企业竞争策略研究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一、供应氢氧化钙一体化战略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2025-2031年中国氢氧化钙行业发展趋势展望分析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2025-2031年中国氢氧化钙行业趋势预测展望</w:t>
      </w:r>
      <w:r>
        <w:rPr>
          <w:rFonts w:hint="eastAsia"/>
        </w:rPr>
        <w:br/>
      </w:r>
      <w:r>
        <w:rPr>
          <w:rFonts w:hint="eastAsia"/>
        </w:rPr>
        <w:t>　　　　一、氢氧化钙行业市场蕴藏的商机探讨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二、规划对氢氧化钙行业影响研究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2025-2031年中国氢氧化钙行业发展趋势分析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一、中国氢氧化钙行业工业总产值预测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二、中国氢氧化钙行业氢氧化钙收入预测</w:t>
      </w:r>
      <w:r>
        <w:rPr>
          <w:rFonts w:hint="eastAsia"/>
        </w:rPr>
        <w:br/>
      </w:r>
      <w:r>
        <w:rPr>
          <w:rFonts w:hint="eastAsia"/>
        </w:rPr>
        <w:t>　　　　三、中国氢氧化钙行业利润总额预测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四、中国氢氧化钙行业总资产预测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2025-2031年中国氢氧化钙行业投资分析及建议</w:t>
      </w:r>
      <w:r>
        <w:rPr>
          <w:rFonts w:hint="eastAsia"/>
        </w:rPr>
        <w:br/>
      </w:r>
      <w:r>
        <w:rPr>
          <w:rFonts w:hint="eastAsia"/>
        </w:rPr>
        <w:t>　　第一节 中-智-林-－2025-2031年中国氢氧化钙行业投资趋势分析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二、竞争氢氧化钙战略联盟的实施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氢氧化钙行业历程</w:t>
      </w:r>
      <w:r>
        <w:rPr>
          <w:rFonts w:hint="eastAsia"/>
        </w:rPr>
        <w:br/>
      </w:r>
      <w:r>
        <w:rPr>
          <w:rFonts w:hint="eastAsia"/>
        </w:rPr>
        <w:t>　　图表 氢氧化钙行业生命周期</w:t>
      </w:r>
      <w:r>
        <w:rPr>
          <w:rFonts w:hint="eastAsia"/>
        </w:rPr>
        <w:br/>
      </w:r>
      <w:r>
        <w:rPr>
          <w:rFonts w:hint="eastAsia"/>
        </w:rPr>
        <w:t>　　图表 氢氧化钙行业产业链分析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5648c7e6f40b9" w:history="1">
        <w:r>
          <w:rPr>
            <w:rStyle w:val="Hyperlink"/>
          </w:rPr>
          <w:t>2025-2031年中国氢氧化钙发展现状分析及市场前景报告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5648c7e6f40b9" w:history="1">
        <w:r>
          <w:rPr>
            <w:rStyle w:val="Hyperlink"/>
          </w:rPr>
          <w:t>https://www.20087.com/2/36/QingYangHuaGaiQianJing.html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934ba2b24cf1" w:history="1">
      <w:r>
        <w:rPr>
          <w:rStyle w:val="Hyperlink"/>
        </w:rPr>
        <w:t>2025-2031年中国氢氧化钙发展现状分析及市场前景报告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ngYangHuaGaiQianJing.html" TargetMode="External" Id="Re1f5648c7e6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ngYangHuaGaiQianJing.html" TargetMode="External" Id="R6991934ba2b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2025-06-15T02:04:00Z</dcterms:created>
  <dcterms:modified xsi:type="dcterms:W3CDTF">2025-06-15T03:04:00Z</dcterms:modified>
  <dc:subject>2025-2031年中国氢氧化钙发展现状分析及市场前景报告</dc:subject>
  <dc:title>2025-2031年中国氢氧化钙发展现状分析及市场前景报告</dc:title>
  <cp:keywords>2025-2031年中国氢氧化钙发展现状分析及市场前景报告</cp:keywords>
  <dc:description>2025-2031年中国氢氧化钙发展现状分析及市场前景报告</dc:description>
</cp:coreProperties>
</file>