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33fe2adb43fc" w:history="1">
              <w:r>
                <w:rPr>
                  <w:rStyle w:val="Hyperlink"/>
                </w:rPr>
                <w:t>2025-2031年中国氨基胍碳酸盐市场现状全面调研与发展趋势预测报告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33fe2adb43fc" w:history="1">
              <w:r>
                <w:rPr>
                  <w:rStyle w:val="Hyperlink"/>
                </w:rPr>
                <w:t>2025-2031年中国氨基胍碳酸盐市场现状全面调研与发展趋势预测报告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33fe2adb43fc" w:history="1">
                <w:r>
                  <w:rPr>
                    <w:rStyle w:val="Hyperlink"/>
                  </w:rPr>
                  <w:t>https://www.20087.com/2/56/AnJiGuaTanSuanYanWeiLaiFaZhanQuS.html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盐是一种重要的中间体，在医药、农药、染料等行业中有着广泛的应用。近年来，随着医药和农药行业的快速发展，对高质量中间体的需求不断增加，进而推动了氨基胍碳酸盐市场的发展。目前，氨基胍碳酸盐主要用于合成抗生素、除草剂等产品，因其具有良好的化学稳定性和反应活性而受到广泛关注。同时，随着技术的进步，氨基胍碳酸盐的纯度和收率也得到了显著提高，进一步提高了其在合成化学中的应用价值。</w:t>
      </w:r>
      <w:r>
        <w:rPr>
          <w:rFonts w:hint="eastAsia"/>
        </w:rPr>
        <w:br/>
      </w:r>
      <w:r>
        <w:rPr>
          <w:rFonts w:hint="eastAsia"/>
        </w:rPr>
        <w:t>　　未来，氨基胍碳酸盐市场将更加注重技术创新和应用领域的拓展。随着合成化学技术的发展，氨基胍碳酸盐将被用于开发更多高性能的药物和农药产品。同时，随着环保法规的趋严，开发更加环保的氨基胍碳酸盐生产工艺将成为行业趋势。此外，氨基胍碳酸盐在新型材料、催化化学等领域的应用也将得到进一步探索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33fe2adb43fc" w:history="1">
        <w:r>
          <w:rPr>
            <w:rStyle w:val="Hyperlink"/>
          </w:rPr>
          <w:t>2025-2031年中国氨基胍碳酸盐市场现状全面调研与发展趋势预测报告</w:t>
        </w:r>
      </w:hyperlink>
      <w:r>
        <w:rPr>
          <w:rFonts w:hint="eastAsia"/>
        </w:rPr>
        <w:t>》系统分析了我国氨基胍碳酸盐行业的市场规模、市场需求及价格动态，深入探讨了氨基胍碳酸盐产业链结构与发展特点。报告对氨基胍碳酸盐细分市场进行了详细剖析，基于科学数据预测了市场前景及未来发展趋势，同时聚焦氨基胍碳酸盐重点企业，评估了品牌影响力、市场竞争力及行业集中度变化。通过专业分析与客观洞察，报告为投资者、产业链相关企业及政府决策部门提供了重要参考，是把握氨基胍碳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氨基胍碳酸盐行业发展综述</w:t>
      </w:r>
      <w:r>
        <w:rPr>
          <w:rFonts w:hint="eastAsia"/>
        </w:rPr>
        <w:br/>
      </w:r>
      <w:r>
        <w:rPr>
          <w:rFonts w:hint="eastAsia"/>
        </w:rPr>
        <w:t>　　1.1 氨基胍碳酸盐行业定义及分类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氨基胍碳酸盐行业特征分析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氨基胍碳酸盐行业在产业链中的地位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氨基胍碳酸盐行业生命周期分析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（2）氨基胍碳酸盐行业生命周期</w:t>
      </w:r>
      <w:r>
        <w:rPr>
          <w:rFonts w:hint="eastAsia"/>
        </w:rPr>
        <w:br/>
      </w:r>
      <w:r>
        <w:rPr>
          <w:rFonts w:hint="eastAsia"/>
        </w:rPr>
        <w:t>　　1.3 最近3-5年中国氨基胍碳酸盐行业经济指标分析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氨基胍碳酸盐行业运行环境（PEST）分析</w:t>
      </w:r>
      <w:r>
        <w:rPr>
          <w:rFonts w:hint="eastAsia"/>
        </w:rPr>
        <w:br/>
      </w:r>
      <w:r>
        <w:rPr>
          <w:rFonts w:hint="eastAsia"/>
        </w:rPr>
        <w:t>　　2.1 氨基胍碳酸盐行业政治法律环境分析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氨基胍碳酸盐行业经济环境分析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氨基胍碳酸盐行业社会环境分析</w:t>
      </w:r>
      <w:r>
        <w:rPr>
          <w:rFonts w:hint="eastAsia"/>
        </w:rPr>
        <w:br/>
      </w:r>
      <w:r>
        <w:rPr>
          <w:rFonts w:hint="eastAsia"/>
        </w:rPr>
        <w:t>　　　　2.3.1 氨基胍碳酸盐产业社会环境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氨基胍碳酸盐产业发展对社会发展的影响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氨基胍碳酸盐行业技术环境分析</w:t>
      </w:r>
      <w:r>
        <w:rPr>
          <w:rFonts w:hint="eastAsia"/>
        </w:rPr>
        <w:br/>
      </w:r>
      <w:r>
        <w:rPr>
          <w:rFonts w:hint="eastAsia"/>
        </w:rPr>
        <w:t>　　　　2.4.1 氨基胍碳酸盐技术分析</w:t>
      </w:r>
      <w:r>
        <w:rPr>
          <w:rFonts w:hint="eastAsia"/>
        </w:rPr>
        <w:br/>
      </w:r>
      <w:r>
        <w:rPr>
          <w:rFonts w:hint="eastAsia"/>
        </w:rPr>
        <w:t>　　　　2.4.2 氨基胍碳酸盐技术发展水平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我国氨基胍碳酸盐所属行业运行分析</w:t>
      </w:r>
      <w:r>
        <w:rPr>
          <w:rFonts w:hint="eastAsia"/>
        </w:rPr>
        <w:br/>
      </w:r>
      <w:r>
        <w:rPr>
          <w:rFonts w:hint="eastAsia"/>
        </w:rPr>
        <w:t>　　3.1 我国氨基胍碳酸盐所属行业发展分析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我国氨基胍碳酸盐行业发展阶段</w:t>
      </w:r>
      <w:r>
        <w:rPr>
          <w:rFonts w:hint="eastAsia"/>
        </w:rPr>
        <w:br/>
      </w:r>
      <w:r>
        <w:rPr>
          <w:rFonts w:hint="eastAsia"/>
        </w:rPr>
        <w:t>　　　　3.1.2 我国氨基胍碳酸盐行业发展总体概况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我国氨基胍碳酸盐行业发展特点分析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2020-2025年氨基胍碳酸盐所属行业发展现状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2020-2025年我国氨基胍碳酸盐所属行业市场规模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2020-2025年我国氨基胍碳酸盐所属行业发展分析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2020-2025年中国氨基胍碳酸盐企业发展分析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氨基胍碳酸盐细分产品/服务市场调研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氨基胍碳酸盐产品/服务价格分析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2020-2025年氨基胍碳酸盐价格走势</w:t>
      </w:r>
      <w:r>
        <w:rPr>
          <w:rFonts w:hint="eastAsia"/>
        </w:rPr>
        <w:br/>
      </w:r>
      <w:r>
        <w:rPr>
          <w:rFonts w:hint="eastAsia"/>
        </w:rPr>
        <w:t>　　　　3.5.2 影响氨基胍碳酸盐价格的关键因素分析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2025-2031年氨基胍碳酸盐产品/服务价格变化趋势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主要氨基胍碳酸盐企业价位及价格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我国氨基胍碳酸盐所属行业整体运行指标分析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2020-2025年中国氨基胍碳酸盐所属行业总体规模分析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2020-2025年中国氨基胍碳酸盐所属行业运营情况分析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我国氨基胍碳酸盐所属行业营收分析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我国氨基胍碳酸盐所属行业成本分析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我国氨基胍碳酸盐所属行业利润分析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2020-2025年中国氨基胍碳酸盐所属行业财务指标总体分析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我国氨基胍碳酸盐所属行业盈利能力分析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我国氨基胍碳酸盐所属行业偿债能力分析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我国氨基胍碳酸盐所属行业营运能力分析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我国氨基胍碳酸盐所属行业发展能力分析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我国氨基胍碳酸盐行业供需形势分析</w:t>
      </w:r>
      <w:r>
        <w:rPr>
          <w:rFonts w:hint="eastAsia"/>
        </w:rPr>
        <w:br/>
      </w:r>
      <w:r>
        <w:rPr>
          <w:rFonts w:hint="eastAsia"/>
        </w:rPr>
        <w:t>　　5.1 氨基胍碳酸盐行业供给分析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2020-2025年氨基胍碳酸盐行业供给分析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2025-2031年氨基胍碳酸盐行业供给变化趋势</w:t>
      </w:r>
      <w:r>
        <w:rPr>
          <w:rFonts w:hint="eastAsia"/>
        </w:rPr>
        <w:br/>
      </w:r>
      <w:r>
        <w:rPr>
          <w:rFonts w:hint="eastAsia"/>
        </w:rPr>
        <w:t>　　　　5.1.3 氨基胍碳酸盐行业区域供给分析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2020-2025年我国氨基胍碳酸盐行业需求情况</w:t>
      </w:r>
      <w:r>
        <w:rPr>
          <w:rFonts w:hint="eastAsia"/>
        </w:rPr>
        <w:br/>
      </w:r>
      <w:r>
        <w:rPr>
          <w:rFonts w:hint="eastAsia"/>
        </w:rPr>
        <w:t>　　　　5.2.1 氨基胍碳酸盐行业需求市场</w:t>
      </w:r>
      <w:r>
        <w:rPr>
          <w:rFonts w:hint="eastAsia"/>
        </w:rPr>
        <w:br/>
      </w:r>
      <w:r>
        <w:rPr>
          <w:rFonts w:hint="eastAsia"/>
        </w:rPr>
        <w:t>　　　　5.2.2 氨基胍碳酸盐行业客户结构</w:t>
      </w:r>
      <w:r>
        <w:rPr>
          <w:rFonts w:hint="eastAsia"/>
        </w:rPr>
        <w:br/>
      </w:r>
      <w:r>
        <w:rPr>
          <w:rFonts w:hint="eastAsia"/>
        </w:rPr>
        <w:t>　　　　5.2.3 氨基胍碳酸盐行业需求的地区差异</w:t>
      </w:r>
      <w:r>
        <w:rPr>
          <w:rFonts w:hint="eastAsia"/>
        </w:rPr>
        <w:br/>
      </w:r>
      <w:r>
        <w:rPr>
          <w:rFonts w:hint="eastAsia"/>
        </w:rPr>
        <w:t>　　5.3 氨基胍碳酸盐市场应用及需求预测</w:t>
      </w:r>
      <w:r>
        <w:rPr>
          <w:rFonts w:hint="eastAsia"/>
        </w:rPr>
        <w:br/>
      </w:r>
      <w:r>
        <w:rPr>
          <w:rFonts w:hint="eastAsia"/>
        </w:rPr>
        <w:t>　　　　5.3.1 氨基胍碳酸盐应用市场总体需求分析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（1）氨基胍碳酸盐应用市场需求特征</w:t>
      </w:r>
      <w:r>
        <w:rPr>
          <w:rFonts w:hint="eastAsia"/>
        </w:rPr>
        <w:br/>
      </w:r>
      <w:r>
        <w:rPr>
          <w:rFonts w:hint="eastAsia"/>
        </w:rPr>
        <w:t>　　　　（2）氨基胍碳酸盐应用市场需求总规模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2025-2031年氨基胍碳酸盐行业领域需求量预测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（1）2025-2031年氨基胍碳酸盐行业领域需求产品/服务功能预测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（2）2025-2031年氨基胍碳酸盐行业领域需求产品/服务市场格局预测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重点行业氨基胍碳酸盐产品/服务需求分析预测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氨基胍碳酸盐行业产业结构分析</w:t>
      </w:r>
      <w:r>
        <w:rPr>
          <w:rFonts w:hint="eastAsia"/>
        </w:rPr>
        <w:br/>
      </w:r>
      <w:r>
        <w:rPr>
          <w:rFonts w:hint="eastAsia"/>
        </w:rPr>
        <w:t>　　6.1 氨基胍碳酸盐产业结构分析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中国氨基胍碳酸盐行业参与国际竞争的战略市场定位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氨基胍碳酸盐产业结构调整方向分析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我国氨基胍碳酸盐行业产业链分析</w:t>
      </w:r>
      <w:r>
        <w:rPr>
          <w:rFonts w:hint="eastAsia"/>
        </w:rPr>
        <w:br/>
      </w:r>
      <w:r>
        <w:rPr>
          <w:rFonts w:hint="eastAsia"/>
        </w:rPr>
        <w:t>　　7.1 氨基胍碳酸盐行业产业链分析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氨基胍碳酸盐上游行业调研</w:t>
      </w:r>
      <w:r>
        <w:rPr>
          <w:rFonts w:hint="eastAsia"/>
        </w:rPr>
        <w:br/>
      </w:r>
      <w:r>
        <w:rPr>
          <w:rFonts w:hint="eastAsia"/>
        </w:rPr>
        <w:t>　　　　7.2.1 氨基胍碳酸盐产品成本构成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上游供给对氨基胍碳酸盐行业的影响</w:t>
      </w:r>
      <w:r>
        <w:rPr>
          <w:rFonts w:hint="eastAsia"/>
        </w:rPr>
        <w:br/>
      </w:r>
      <w:r>
        <w:rPr>
          <w:rFonts w:hint="eastAsia"/>
        </w:rPr>
        <w:t>　　7.3 氨基胍碳酸盐下游行业调研</w:t>
      </w:r>
      <w:r>
        <w:rPr>
          <w:rFonts w:hint="eastAsia"/>
        </w:rPr>
        <w:br/>
      </w:r>
      <w:r>
        <w:rPr>
          <w:rFonts w:hint="eastAsia"/>
        </w:rPr>
        <w:t>　　　　7.3.1 氨基胍碳酸盐下游行业分布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下游需求对氨基胍碳酸盐行业的影响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我国氨基胍碳酸盐行业渠道分析及策略</w:t>
      </w:r>
      <w:r>
        <w:rPr>
          <w:rFonts w:hint="eastAsia"/>
        </w:rPr>
        <w:br/>
      </w:r>
      <w:r>
        <w:rPr>
          <w:rFonts w:hint="eastAsia"/>
        </w:rPr>
        <w:t>　　8.1 氨基胍碳酸盐行业渠道分析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各类渠道对氨基胍碳酸盐行业的影响</w:t>
      </w:r>
      <w:r>
        <w:rPr>
          <w:rFonts w:hint="eastAsia"/>
        </w:rPr>
        <w:br/>
      </w:r>
      <w:r>
        <w:rPr>
          <w:rFonts w:hint="eastAsia"/>
        </w:rPr>
        <w:t>　　　　8.1.3 主要氨基胍碳酸盐企业渠道策略研究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氨基胍碳酸盐行业用户分析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氨基胍碳酸盐行业营销策略分析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中国氨基胍碳酸盐营销概况</w:t>
      </w:r>
      <w:r>
        <w:rPr>
          <w:rFonts w:hint="eastAsia"/>
        </w:rPr>
        <w:br/>
      </w:r>
      <w:r>
        <w:rPr>
          <w:rFonts w:hint="eastAsia"/>
        </w:rPr>
        <w:t>　　　　8.3.2 氨基胍碳酸盐营销策略探讨</w:t>
      </w:r>
      <w:r>
        <w:rPr>
          <w:rFonts w:hint="eastAsia"/>
        </w:rPr>
        <w:br/>
      </w:r>
      <w:r>
        <w:rPr>
          <w:rFonts w:hint="eastAsia"/>
        </w:rPr>
        <w:t>　　　　8.3.3 氨基胍碳酸盐营销发展趋势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我国氨基胍碳酸盐行业竞争形势及策略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氨基胍碳酸盐行业竞争结构分析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氨基胍碳酸盐行业企业间竞争格局分析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氨基胍碳酸盐行业集中度分析</w:t>
      </w:r>
      <w:r>
        <w:rPr>
          <w:rFonts w:hint="eastAsia"/>
        </w:rPr>
        <w:br/>
      </w:r>
      <w:r>
        <w:rPr>
          <w:rFonts w:hint="eastAsia"/>
        </w:rPr>
        <w:t>　　　　9.1.4 氨基胍碳酸盐行业SWOT分析</w:t>
      </w:r>
      <w:r>
        <w:rPr>
          <w:rFonts w:hint="eastAsia"/>
        </w:rPr>
        <w:br/>
      </w:r>
      <w:r>
        <w:rPr>
          <w:rFonts w:hint="eastAsia"/>
        </w:rPr>
        <w:t>　　9.2 中国氨基胍碳酸盐行业竞争格局综述</w:t>
      </w:r>
      <w:r>
        <w:rPr>
          <w:rFonts w:hint="eastAsia"/>
        </w:rPr>
        <w:br/>
      </w:r>
      <w:r>
        <w:rPr>
          <w:rFonts w:hint="eastAsia"/>
        </w:rPr>
        <w:t>　　　　9.2.1 氨基胍碳酸盐行业竞争概况</w:t>
      </w:r>
      <w:r>
        <w:rPr>
          <w:rFonts w:hint="eastAsia"/>
        </w:rPr>
        <w:br/>
      </w:r>
      <w:r>
        <w:rPr>
          <w:rFonts w:hint="eastAsia"/>
        </w:rPr>
        <w:t>　　　　（1）中国氨基胍碳酸盐行业竞争格局</w:t>
      </w:r>
      <w:r>
        <w:rPr>
          <w:rFonts w:hint="eastAsia"/>
        </w:rPr>
        <w:br/>
      </w:r>
      <w:r>
        <w:rPr>
          <w:rFonts w:hint="eastAsia"/>
        </w:rPr>
        <w:t>　　　　（2）氨基胍碳酸盐行业未来竞争格局和特点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（3）氨基胍碳酸盐市场进入及竞争对手分析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中国氨基胍碳酸盐行业竞争力分析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（1）我国氨基胍碳酸盐行业竞争力剖析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（2）我国氨基胍碳酸盐企业市场竞争的优势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（3）国内氨基胍碳酸盐企业竞争能力提升途径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氨基胍碳酸盐市场竞争策略分析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氨基胍碳酸盐行业领先企业经营形势分析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嘉善海伦精细化工厂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靖江市东方树脂厂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株洲诚业九通化工有限公司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平定县三利化工有限责任公司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2025-2031年氨基胍碳酸盐行业前景调研</w:t>
      </w:r>
      <w:r>
        <w:rPr>
          <w:rFonts w:hint="eastAsia"/>
        </w:rPr>
        <w:br/>
      </w:r>
      <w:r>
        <w:rPr>
          <w:rFonts w:hint="eastAsia"/>
        </w:rPr>
        <w:t>　　11.1 2025-2031年氨基胍碳酸盐市场前景预测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2025-2031年氨基胍碳酸盐市场发展潜力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2025-2031年氨基胍碳酸盐市场前景预测展望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2025-2031年氨基胍碳酸盐细分行业趋势预测分析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2025-2031年氨基胍碳酸盐市场发展趋势预测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2025-2031年氨基胍碳酸盐行业发展趋势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2025-2031年氨基胍碳酸盐市场规模预测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2025-2031年氨基胍碳酸盐行业应用趋势预测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2025-2031年中国氨基胍碳酸盐行业供需预测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2025-2031年中国氨基胍碳酸盐行业供给预测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2025-2031年中国氨基胍碳酸盐行业需求预测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2025-2031年中国氨基胍碳酸盐供需平衡预测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2025-2031年氨基胍碳酸盐行业投资机会与风险</w:t>
      </w:r>
      <w:r>
        <w:rPr>
          <w:rFonts w:hint="eastAsia"/>
        </w:rPr>
        <w:br/>
      </w:r>
      <w:r>
        <w:rPr>
          <w:rFonts w:hint="eastAsia"/>
        </w:rPr>
        <w:t>　　12.1 氨基胍碳酸盐行业投融资情况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2025-2031年氨基胍碳酸盐行业投资机会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2025-2031年氨基胍碳酸盐行业投资前景及防范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氨基胍碳酸盐行业投资前景建议研究</w:t>
      </w:r>
      <w:r>
        <w:rPr>
          <w:rFonts w:hint="eastAsia"/>
        </w:rPr>
        <w:br/>
      </w:r>
      <w:r>
        <w:rPr>
          <w:rFonts w:hint="eastAsia"/>
        </w:rPr>
        <w:t>　　13.1 氨基胍碳酸盐行业投资趋势分析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对我国氨基胍碳酸盐品牌的战略思考</w:t>
      </w:r>
      <w:r>
        <w:rPr>
          <w:rFonts w:hint="eastAsia"/>
        </w:rPr>
        <w:br/>
      </w:r>
      <w:r>
        <w:rPr>
          <w:rFonts w:hint="eastAsia"/>
        </w:rPr>
        <w:t>　　　　13.2.1 氨基胍碳酸盐品牌的重要性</w:t>
      </w:r>
      <w:r>
        <w:rPr>
          <w:rFonts w:hint="eastAsia"/>
        </w:rPr>
        <w:br/>
      </w:r>
      <w:r>
        <w:rPr>
          <w:rFonts w:hint="eastAsia"/>
        </w:rPr>
        <w:t>　　　　13.2.2 氨基胍碳酸盐实施品牌战略的意义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氨基胍碳酸盐企业品牌的现状分析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我国氨基胍碳酸盐企业的品牌战略</w:t>
      </w:r>
      <w:r>
        <w:rPr>
          <w:rFonts w:hint="eastAsia"/>
        </w:rPr>
        <w:br/>
      </w:r>
      <w:r>
        <w:rPr>
          <w:rFonts w:hint="eastAsia"/>
        </w:rPr>
        <w:t>　　　　13.2.5 氨基胍碳酸盐品牌战略管理的策略</w:t>
      </w:r>
      <w:r>
        <w:rPr>
          <w:rFonts w:hint="eastAsia"/>
        </w:rPr>
        <w:br/>
      </w:r>
      <w:r>
        <w:rPr>
          <w:rFonts w:hint="eastAsia"/>
        </w:rPr>
        <w:t>　　13.3 氨基胍碳酸盐经营策略分析</w:t>
      </w:r>
      <w:r>
        <w:rPr>
          <w:rFonts w:hint="eastAsia"/>
        </w:rPr>
        <w:br/>
      </w:r>
      <w:r>
        <w:rPr>
          <w:rFonts w:hint="eastAsia"/>
        </w:rPr>
        <w:t>　　　　13.3.1 氨基胍碳酸盐市场细分策略</w:t>
      </w:r>
      <w:r>
        <w:rPr>
          <w:rFonts w:hint="eastAsia"/>
        </w:rPr>
        <w:br/>
      </w:r>
      <w:r>
        <w:rPr>
          <w:rFonts w:hint="eastAsia"/>
        </w:rPr>
        <w:t>　　　　13.3.2 氨基胍碳酸盐市场创新策略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氨基胍碳酸盐新产品差异化战略</w:t>
      </w:r>
      <w:r>
        <w:rPr>
          <w:rFonts w:hint="eastAsia"/>
        </w:rPr>
        <w:br/>
      </w:r>
      <w:r>
        <w:rPr>
          <w:rFonts w:hint="eastAsia"/>
        </w:rPr>
        <w:t>　　13.4 氨基胍碳酸盐行业投资前景建议研究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2025年氨基胍碳酸盐行业投资前景建议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2025-2031年氨基胍碳酸盐行业投资前景建议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氨基胍碳酸盐行业研究结论</w:t>
      </w:r>
      <w:r>
        <w:rPr>
          <w:rFonts w:hint="eastAsia"/>
        </w:rPr>
        <w:br/>
      </w:r>
      <w:r>
        <w:rPr>
          <w:rFonts w:hint="eastAsia"/>
        </w:rPr>
        <w:t>　　14.2 氨基胍碳酸盐行业投资价值评估</w:t>
      </w:r>
      <w:r>
        <w:rPr>
          <w:rFonts w:hint="eastAsia"/>
        </w:rPr>
        <w:br/>
      </w:r>
      <w:r>
        <w:rPr>
          <w:rFonts w:hint="eastAsia"/>
        </w:rPr>
        <w:t>　　14.3 氨基胍碳酸盐行业投资建议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1：氨基胍碳酸盐行业生命周期</w:t>
      </w:r>
      <w:r>
        <w:rPr>
          <w:rFonts w:hint="eastAsia"/>
        </w:rPr>
        <w:br/>
      </w:r>
      <w:r>
        <w:rPr>
          <w:rFonts w:hint="eastAsia"/>
        </w:rPr>
        <w:t>　　图表 2：氨基胍碳酸盐行业产业链结构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3：2020-2025年全球氨基胍碳酸盐行业市场规模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4：2020-2025年中国氨基胍碳酸盐行业市场规模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5：2020-2025年氨基胍碳酸盐行业重要数据指标比较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6：2020-2025年中国氨基胍碳酸盐市场占全球份额比较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7：2020-2025年氨基胍碳酸盐行业工业总产值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8：2020-2025年氨基胍碳酸盐行业销售收入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9：2020-2025年氨基胍碳酸盐行业利润总额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10：2020-2025年氨基胍碳酸盐行业资产总计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33fe2adb43fc" w:history="1">
        <w:r>
          <w:rPr>
            <w:rStyle w:val="Hyperlink"/>
          </w:rPr>
          <w:t>2025-2031年中国氨基胍碳酸盐市场现状全面调研与发展趋势预测报告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33fe2adb43fc" w:history="1">
        <w:r>
          <w:rPr>
            <w:rStyle w:val="Hyperlink"/>
          </w:rPr>
          <w:t>https://www.20087.com/2/56/AnJiGuaTanSuanYanWeiLaiFaZhanQuS.html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热点：5氨基四氮唑、氨基胍碳酸盐生产工厂、3氨基124三氮唑5羧酸、氨基胍碳酸盐合成方法、胍盐是什么、氨基胍碳酸盐危险等级是几类、聚氨丙基双胍、氨基胍碳酸盐的用途、盐酸胍化学式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431b3b54f4b0a" w:history="1">
      <w:r>
        <w:rPr>
          <w:rStyle w:val="Hyperlink"/>
        </w:rPr>
        <w:t>2025-2031年中国氨基胍碳酸盐市场现状全面调研与发展趋势预测报告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AnJiGuaTanSuanYanWeiLaiFaZhanQuS.html" TargetMode="External" Id="R8ba533fe2adb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AnJiGuaTanSuanYanWeiLaiFaZhanQuS.html" TargetMode="External" Id="R2af431b3b54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2025-05-03T07:54:00Z</dcterms:created>
  <dcterms:modified xsi:type="dcterms:W3CDTF">2025-05-03T08:54:00Z</dcterms:modified>
  <dc:subject>2025-2031年中国氨基胍碳酸盐市场现状全面调研与发展趋势预测报告</dc:subject>
  <dc:title>2025-2031年中国氨基胍碳酸盐市场现状全面调研与发展趋势预测报告</dc:title>
  <cp:keywords>2025-2031年中国氨基胍碳酸盐市场现状全面调研与发展趋势预测报告</cp:keywords>
  <dc:description>2025-2031年中国氨基胍碳酸盐市场现状全面调研与发展趋势预测报告</dc:description>
</cp:coreProperties>
</file>