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4f4732c1a40a3" w:history="1">
              <w:r>
                <w:rPr>
                  <w:rStyle w:val="Hyperlink"/>
                </w:rPr>
                <w:t>2025-2031年中国浮雕漆行业市场调研与前景趋势预测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4f4732c1a40a3" w:history="1">
              <w:r>
                <w:rPr>
                  <w:rStyle w:val="Hyperlink"/>
                </w:rPr>
                <w:t>2025-2031年中国浮雕漆行业市场调研与前景趋势预测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4f4732c1a40a3" w:history="1">
                <w:r>
                  <w:rPr>
                    <w:rStyle w:val="Hyperlink"/>
                  </w:rPr>
                  <w:t>https://www.20087.com/2/66/FuDiaoQiShiChangQianJingYuCe.html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雕漆是一种具有立体效果的装饰涂料，广泛应用于室内装修、艺术品制作等领域。浮雕漆不仅能赋予表面独特的质感和视觉效果，还能提供一定的保护作用。近年来，随着人们对个性化装饰需求的增加，浮雕漆在颜色选择、施工便捷性等方面有了显著改进。然而，市场上产品质量和技术水平差异较大，部分低端产品可能存在附着力不足或易褪色的问题。</w:t>
      </w:r>
      <w:r>
        <w:rPr>
          <w:rFonts w:hint="eastAsia"/>
        </w:rPr>
        <w:br/>
      </w:r>
      <w:r>
        <w:rPr>
          <w:rFonts w:hint="eastAsia"/>
        </w:rPr>
        <w:t>　　未来，浮雕漆将更加注重环保与个性化设计。一方面，通过采用环保型溶剂和水性配方，减少挥发性有机化合物(VOCs)的排放，提高产品的环保性能；另一方面，结合3D打印技术和智能调色系统，实现根据客户需求定制图案和颜色的个性化服务，增强用户体验感。此外，随着智能家居概念的普及，探索集成智能感应功能的浮雕漆，如温度感应变色等，将是拓展应用场景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4f4732c1a40a3" w:history="1">
        <w:r>
          <w:rPr>
            <w:rStyle w:val="Hyperlink"/>
          </w:rPr>
          <w:t>2025-2031年中国浮雕漆行业市场调研与前景趋势预测</w:t>
        </w:r>
      </w:hyperlink>
      <w:r>
        <w:rPr>
          <w:rFonts w:hint="eastAsia"/>
        </w:rPr>
        <w:t>》基于国家统计局及相关行业协会的详实数据，结合国内外浮雕漆行业研究资料及深入市场调研，系统分析了浮雕漆行业的市场规模、市场需求及产业链现状。报告重点探讨了浮雕漆行业整体运行情况及细分领域特点，科学预测了浮雕漆市场前景与发展趋势，揭示了浮雕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24f4732c1a40a3" w:history="1">
        <w:r>
          <w:rPr>
            <w:rStyle w:val="Hyperlink"/>
          </w:rPr>
          <w:t>2025-2031年中国浮雕漆行业市场调研与前景趋势预测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浮雕漆行业概述</w:t>
      </w:r>
      <w:r>
        <w:rPr>
          <w:rFonts w:hint="eastAsia"/>
        </w:rPr>
        <w:br/>
      </w:r>
      <w:r>
        <w:rPr>
          <w:rFonts w:hint="eastAsia"/>
        </w:rPr>
        <w:t>　　第一节 浮雕漆定义与分类</w:t>
      </w:r>
      <w:r>
        <w:rPr>
          <w:rFonts w:hint="eastAsia"/>
        </w:rPr>
        <w:br/>
      </w:r>
      <w:r>
        <w:rPr>
          <w:rFonts w:hint="eastAsia"/>
        </w:rPr>
        <w:t>　　第二节 浮雕漆应用领域</w:t>
      </w:r>
      <w:r>
        <w:rPr>
          <w:rFonts w:hint="eastAsia"/>
        </w:rPr>
        <w:br/>
      </w:r>
      <w:r>
        <w:rPr>
          <w:rFonts w:hint="eastAsia"/>
        </w:rPr>
        <w:t>　　第三节 浮雕漆行业经济指标分析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浮雕漆产业链及经营模式分析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三、浮雕漆销售模式及销售渠道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全球浮雕漆市场发展综述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2019-2024年全球浮雕漆市场规模与趋势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主要国家与地区浮雕漆市场分析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2025-2031年全球浮雕漆行业发展趋势与前景预测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中国浮雕漆行业市场分析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2024-2025年浮雕漆产能与投资动态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一、国内浮雕漆产能及利用情况</w:t>
      </w:r>
      <w:r>
        <w:rPr>
          <w:rFonts w:hint="eastAsia"/>
        </w:rPr>
        <w:br/>
      </w:r>
      <w:r>
        <w:rPr>
          <w:rFonts w:hint="eastAsia"/>
        </w:rPr>
        <w:t>　　　　二、浮雕漆产能扩张与投资动态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2025-2031年浮雕漆行业产量统计与趋势预测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一、2019-2024年浮雕漆行业产量数据统计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1、2019-2024年浮雕漆产量及增长趋势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2、2019-2024年浮雕漆细分产品产量及份额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二、影响浮雕漆产量的关键因素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三、2025-2031年浮雕漆产量预测</w:t>
      </w:r>
      <w:r>
        <w:rPr>
          <w:rFonts w:hint="eastAsia"/>
        </w:rPr>
        <w:br/>
      </w:r>
      <w:r>
        <w:rPr>
          <w:rFonts w:hint="eastAsia"/>
        </w:rPr>
        <w:t>　　第三节 2025-2031年浮雕漆市场需求与销售分析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一、2024-2025年浮雕漆行业需求现状</w:t>
      </w:r>
      <w:r>
        <w:rPr>
          <w:rFonts w:hint="eastAsia"/>
        </w:rPr>
        <w:br/>
      </w:r>
      <w:r>
        <w:rPr>
          <w:rFonts w:hint="eastAsia"/>
        </w:rPr>
        <w:t>　　　　二、浮雕漆客户群体与需求特点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三、2019-2024年浮雕漆行业销售规模分析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四、2025-2031年浮雕漆市场增长潜力与规模预测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中国浮雕漆细分市场与下游应用领域分析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浮雕漆细分市场分析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一、2024-2025年浮雕漆主要细分产品市场现状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浮雕漆下游应用与客户群体分析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一、2024-2025年浮雕漆各应用领域市场现状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2024-2025年浮雕漆行业技术发展现状及趋势分析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浮雕漆行业技术发展现状分析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国内外浮雕漆行业技术差异与原因</w:t>
      </w:r>
      <w:r>
        <w:rPr>
          <w:rFonts w:hint="eastAsia"/>
        </w:rPr>
        <w:br/>
      </w:r>
      <w:r>
        <w:rPr>
          <w:rFonts w:hint="eastAsia"/>
        </w:rPr>
        <w:t>　　第三节 浮雕漆行业技术发展方向、趋势预测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提升浮雕漆行业技术能力策略建议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浮雕漆价格机制与竞争策略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一、2019-2024年浮雕漆市场价格走势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浮雕漆定价策略与方法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2025-2031年浮雕漆价格竞争态势与趋势预测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中国浮雕漆行业重点区域市场研究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2024-2025年重点区域浮雕漆市场发展概况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三、2025-2031年浮雕漆行业发展潜力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三、2025-2031年浮雕漆行业发展潜力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三、2025-2031年浮雕漆行业发展潜力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三、2025-2031年浮雕漆行业发展潜力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三、2025-2031年浮雕漆行业发展潜力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2019-2024年中国浮雕漆行业进出口情况分析</w:t>
      </w:r>
      <w:r>
        <w:rPr>
          <w:rFonts w:hint="eastAsia"/>
        </w:rPr>
        <w:br/>
      </w:r>
      <w:r>
        <w:rPr>
          <w:rFonts w:hint="eastAsia"/>
        </w:rPr>
        <w:t>　　第一节 浮雕漆行业进口情况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一、2019-2024年浮雕漆进口规模及增长情况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二、浮雕漆主要进口来源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浮雕漆行业出口情况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一、2019-2024年浮雕漆出口规模及增长情况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二、浮雕漆主要出口目的地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2019-2024年中国浮雕漆行业总体发展与财务状况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2019-2024年中国浮雕漆行业规模情况</w:t>
      </w:r>
      <w:r>
        <w:rPr>
          <w:rFonts w:hint="eastAsia"/>
        </w:rPr>
        <w:br/>
      </w:r>
      <w:r>
        <w:rPr>
          <w:rFonts w:hint="eastAsia"/>
        </w:rPr>
        <w:t>　　　　一、浮雕漆行业企业数量规模</w:t>
      </w:r>
      <w:r>
        <w:rPr>
          <w:rFonts w:hint="eastAsia"/>
        </w:rPr>
        <w:br/>
      </w:r>
      <w:r>
        <w:rPr>
          <w:rFonts w:hint="eastAsia"/>
        </w:rPr>
        <w:t>　　　　二、浮雕漆行业从业人员规模</w:t>
      </w:r>
      <w:r>
        <w:rPr>
          <w:rFonts w:hint="eastAsia"/>
        </w:rPr>
        <w:br/>
      </w:r>
      <w:r>
        <w:rPr>
          <w:rFonts w:hint="eastAsia"/>
        </w:rPr>
        <w:t>　　　　三、浮雕漆行业市场敏感性分析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2019-2024年中国浮雕漆行业财务能力分析</w:t>
      </w:r>
      <w:r>
        <w:rPr>
          <w:rFonts w:hint="eastAsia"/>
        </w:rPr>
        <w:br/>
      </w:r>
      <w:r>
        <w:rPr>
          <w:rFonts w:hint="eastAsia"/>
        </w:rPr>
        <w:t>　　　　一、浮雕漆行业盈利能力</w:t>
      </w:r>
      <w:r>
        <w:rPr>
          <w:rFonts w:hint="eastAsia"/>
        </w:rPr>
        <w:br/>
      </w:r>
      <w:r>
        <w:rPr>
          <w:rFonts w:hint="eastAsia"/>
        </w:rPr>
        <w:t>　　　　二、浮雕漆行业偿债能力</w:t>
      </w:r>
      <w:r>
        <w:rPr>
          <w:rFonts w:hint="eastAsia"/>
        </w:rPr>
        <w:br/>
      </w:r>
      <w:r>
        <w:rPr>
          <w:rFonts w:hint="eastAsia"/>
        </w:rPr>
        <w:t>　　　　三、浮雕漆行业营运能力</w:t>
      </w:r>
      <w:r>
        <w:rPr>
          <w:rFonts w:hint="eastAsia"/>
        </w:rPr>
        <w:br/>
      </w:r>
      <w:r>
        <w:rPr>
          <w:rFonts w:hint="eastAsia"/>
        </w:rPr>
        <w:t>　　　　四、浮雕漆行业发展能力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浮雕漆行业重点企业调研分析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中国浮雕漆行业竞争格局分析</w:t>
      </w:r>
      <w:r>
        <w:rPr>
          <w:rFonts w:hint="eastAsia"/>
        </w:rPr>
        <w:br/>
      </w:r>
      <w:r>
        <w:rPr>
          <w:rFonts w:hint="eastAsia"/>
        </w:rPr>
        <w:t>　　第一节 浮雕漆行业竞争格局总览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2024-2025年浮雕漆行业竞争力分析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2019-2024年浮雕漆行业企业并购活动分析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2024-2025年浮雕漆行业会展与招投标活动分析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一、浮雕漆行业会展活动及其市场影响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2025年中国浮雕漆企业发展企业发展策略与建议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浮雕漆销售模式与渠道策略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浮雕漆品牌与市场推广策略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浮雕漆研发投入与技术创新能力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浮雕漆合作联盟与资源整合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中国浮雕漆行业风险与对策</w:t>
      </w:r>
      <w:r>
        <w:rPr>
          <w:rFonts w:hint="eastAsia"/>
        </w:rPr>
        <w:br/>
      </w:r>
      <w:r>
        <w:rPr>
          <w:rFonts w:hint="eastAsia"/>
        </w:rPr>
        <w:t>　　第一节 浮雕漆行业SWOT分析</w:t>
      </w:r>
      <w:r>
        <w:rPr>
          <w:rFonts w:hint="eastAsia"/>
        </w:rPr>
        <w:br/>
      </w:r>
      <w:r>
        <w:rPr>
          <w:rFonts w:hint="eastAsia"/>
        </w:rPr>
        <w:t>　　　　一、浮雕漆行业优势</w:t>
      </w:r>
      <w:r>
        <w:rPr>
          <w:rFonts w:hint="eastAsia"/>
        </w:rPr>
        <w:br/>
      </w:r>
      <w:r>
        <w:rPr>
          <w:rFonts w:hint="eastAsia"/>
        </w:rPr>
        <w:t>　　　　二、浮雕漆行业劣势</w:t>
      </w:r>
      <w:r>
        <w:rPr>
          <w:rFonts w:hint="eastAsia"/>
        </w:rPr>
        <w:br/>
      </w:r>
      <w:r>
        <w:rPr>
          <w:rFonts w:hint="eastAsia"/>
        </w:rPr>
        <w:t>　　　　三、浮雕漆市场机会</w:t>
      </w:r>
      <w:r>
        <w:rPr>
          <w:rFonts w:hint="eastAsia"/>
        </w:rPr>
        <w:br/>
      </w:r>
      <w:r>
        <w:rPr>
          <w:rFonts w:hint="eastAsia"/>
        </w:rPr>
        <w:t>　　　　四、浮雕漆市场威胁</w:t>
      </w:r>
      <w:r>
        <w:rPr>
          <w:rFonts w:hint="eastAsia"/>
        </w:rPr>
        <w:br/>
      </w:r>
      <w:r>
        <w:rPr>
          <w:rFonts w:hint="eastAsia"/>
        </w:rPr>
        <w:t>　　第二节 浮雕漆行业风险及对策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2025-2031年中国浮雕漆行业前景与发展趋势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2024-2025年浮雕漆行业发展环境分析</w:t>
      </w:r>
      <w:r>
        <w:rPr>
          <w:rFonts w:hint="eastAsia"/>
        </w:rPr>
        <w:br/>
      </w:r>
      <w:r>
        <w:rPr>
          <w:rFonts w:hint="eastAsia"/>
        </w:rPr>
        <w:t>　　　　一、浮雕漆行业主管部门与监管体制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二、浮雕漆行业主要法律法规及政策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三、浮雕漆行业标准与质量监管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2025-2031年浮雕漆行业发展趋势与方向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2025-2031年浮雕漆行业发展潜力与机遇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浮雕漆行业研究结论与建议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(中⋅智⋅林)浮雕漆行业发展建议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浮雕漆行业类别</w:t>
      </w:r>
      <w:r>
        <w:rPr>
          <w:rFonts w:hint="eastAsia"/>
        </w:rPr>
        <w:br/>
      </w:r>
      <w:r>
        <w:rPr>
          <w:rFonts w:hint="eastAsia"/>
        </w:rPr>
        <w:t>　　图表 浮雕漆行业产业链调研</w:t>
      </w:r>
      <w:r>
        <w:rPr>
          <w:rFonts w:hint="eastAsia"/>
        </w:rPr>
        <w:br/>
      </w:r>
      <w:r>
        <w:rPr>
          <w:rFonts w:hint="eastAsia"/>
        </w:rPr>
        <w:t>　　图表 浮雕漆行业现状</w:t>
      </w:r>
      <w:r>
        <w:rPr>
          <w:rFonts w:hint="eastAsia"/>
        </w:rPr>
        <w:br/>
      </w:r>
      <w:r>
        <w:rPr>
          <w:rFonts w:hint="eastAsia"/>
        </w:rPr>
        <w:t>　　图表 浮雕漆行业标准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2019-2024年中国浮雕漆行业市场规模</w:t>
      </w:r>
      <w:r>
        <w:rPr>
          <w:rFonts w:hint="eastAsia"/>
        </w:rPr>
        <w:br/>
      </w:r>
      <w:r>
        <w:rPr>
          <w:rFonts w:hint="eastAsia"/>
        </w:rPr>
        <w:t>　　图表 2025年中国浮雕漆行业产能</w:t>
      </w:r>
      <w:r>
        <w:rPr>
          <w:rFonts w:hint="eastAsia"/>
        </w:rPr>
        <w:br/>
      </w:r>
      <w:r>
        <w:rPr>
          <w:rFonts w:hint="eastAsia"/>
        </w:rPr>
        <w:t>　　图表 2019-2024年中国浮雕漆行业产量统计</w:t>
      </w:r>
      <w:r>
        <w:rPr>
          <w:rFonts w:hint="eastAsia"/>
        </w:rPr>
        <w:br/>
      </w:r>
      <w:r>
        <w:rPr>
          <w:rFonts w:hint="eastAsia"/>
        </w:rPr>
        <w:t>　　图表 浮雕漆行业动态</w:t>
      </w:r>
      <w:r>
        <w:rPr>
          <w:rFonts w:hint="eastAsia"/>
        </w:rPr>
        <w:br/>
      </w:r>
      <w:r>
        <w:rPr>
          <w:rFonts w:hint="eastAsia"/>
        </w:rPr>
        <w:t>　　图表 2019-2024年中国浮雕漆市场需求量</w:t>
      </w:r>
      <w:r>
        <w:rPr>
          <w:rFonts w:hint="eastAsia"/>
        </w:rPr>
        <w:br/>
      </w:r>
      <w:r>
        <w:rPr>
          <w:rFonts w:hint="eastAsia"/>
        </w:rPr>
        <w:t>　　图表 2025年中国浮雕漆行业需求区域调研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2019-2024年中国浮雕漆行情</w:t>
      </w:r>
      <w:r>
        <w:rPr>
          <w:rFonts w:hint="eastAsia"/>
        </w:rPr>
        <w:br/>
      </w:r>
      <w:r>
        <w:rPr>
          <w:rFonts w:hint="eastAsia"/>
        </w:rPr>
        <w:t>　　图表 2019-2024年中国浮雕漆价格走势图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2019-2024年中国浮雕漆行业销售收入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2019-2024年中国浮雕漆行业盈利情况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2019-2024年中国浮雕漆行业利润总额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2019-2024年中国浮雕漆进口统计</w:t>
      </w:r>
      <w:r>
        <w:rPr>
          <w:rFonts w:hint="eastAsia"/>
        </w:rPr>
        <w:br/>
      </w:r>
      <w:r>
        <w:rPr>
          <w:rFonts w:hint="eastAsia"/>
        </w:rPr>
        <w:t>　　图表 2019-2024年中国浮雕漆出口统计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2019-2024年中国浮雕漆行业企业数量统计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**地区浮雕漆市场规模</w:t>
      </w:r>
      <w:r>
        <w:rPr>
          <w:rFonts w:hint="eastAsia"/>
        </w:rPr>
        <w:br/>
      </w:r>
      <w:r>
        <w:rPr>
          <w:rFonts w:hint="eastAsia"/>
        </w:rPr>
        <w:t>　　图表 **地区浮雕漆行业市场需求</w:t>
      </w:r>
      <w:r>
        <w:rPr>
          <w:rFonts w:hint="eastAsia"/>
        </w:rPr>
        <w:br/>
      </w:r>
      <w:r>
        <w:rPr>
          <w:rFonts w:hint="eastAsia"/>
        </w:rPr>
        <w:t>　　图表 **地区浮雕漆市场调研</w:t>
      </w:r>
      <w:r>
        <w:rPr>
          <w:rFonts w:hint="eastAsia"/>
        </w:rPr>
        <w:br/>
      </w:r>
      <w:r>
        <w:rPr>
          <w:rFonts w:hint="eastAsia"/>
        </w:rPr>
        <w:t>　　图表 **地区浮雕漆行业市场需求分析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**地区浮雕漆市场规模</w:t>
      </w:r>
      <w:r>
        <w:rPr>
          <w:rFonts w:hint="eastAsia"/>
        </w:rPr>
        <w:br/>
      </w:r>
      <w:r>
        <w:rPr>
          <w:rFonts w:hint="eastAsia"/>
        </w:rPr>
        <w:t>　　图表 **地区浮雕漆行业市场需求</w:t>
      </w:r>
      <w:r>
        <w:rPr>
          <w:rFonts w:hint="eastAsia"/>
        </w:rPr>
        <w:br/>
      </w:r>
      <w:r>
        <w:rPr>
          <w:rFonts w:hint="eastAsia"/>
        </w:rPr>
        <w:t>　　图表 **地区浮雕漆市场调研</w:t>
      </w:r>
      <w:r>
        <w:rPr>
          <w:rFonts w:hint="eastAsia"/>
        </w:rPr>
        <w:br/>
      </w:r>
      <w:r>
        <w:rPr>
          <w:rFonts w:hint="eastAsia"/>
        </w:rPr>
        <w:t>　　图表 **地区浮雕漆行业市场需求分析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浮雕漆行业竞争对手分析</w:t>
      </w:r>
      <w:r>
        <w:rPr>
          <w:rFonts w:hint="eastAsia"/>
        </w:rPr>
        <w:br/>
      </w:r>
      <w:r>
        <w:rPr>
          <w:rFonts w:hint="eastAsia"/>
        </w:rPr>
        <w:t>　　图表 浮雕漆重点企业（一）基本信息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浮雕漆重点企业（一）经营情况分析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浮雕漆重点企业（一）主要经济指标情况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浮雕漆重点企业（一）盈利能力情况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浮雕漆重点企业（一）偿债能力情况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浮雕漆重点企业（一）运营能力情况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浮雕漆重点企业（一）成长能力情况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浮雕漆重点企业（二）基本信息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浮雕漆重点企业（二）经营情况分析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浮雕漆重点企业（二）主要经济指标情况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浮雕漆重点企业（二）盈利能力情况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浮雕漆重点企业（二）偿债能力情况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浮雕漆重点企业（二）运营能力情况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浮雕漆重点企业（二）成长能力情况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浮雕漆重点企业（三）基本信息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浮雕漆重点企业（三）经营情况分析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浮雕漆重点企业（三）主要经济指标情况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浮雕漆重点企业（三）盈利能力情况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浮雕漆重点企业（三）偿债能力情况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浮雕漆重点企业（三）运营能力情况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浮雕漆重点企业（三）成长能力情况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2025-2031年中国浮雕漆行业产能预测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2025-2031年中国浮雕漆行业产量预测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2025-2031年中国浮雕漆市场需求预测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2025-2031年中国浮雕漆行业市场规模预测</w:t>
      </w:r>
      <w:r>
        <w:rPr>
          <w:rFonts w:hint="eastAsia"/>
        </w:rPr>
        <w:br/>
      </w:r>
      <w:r>
        <w:rPr>
          <w:rFonts w:hint="eastAsia"/>
        </w:rPr>
        <w:t>　　图表 浮雕漆行业准入条件</w:t>
      </w:r>
      <w:r>
        <w:rPr>
          <w:rFonts w:hint="eastAsia"/>
        </w:rPr>
        <w:br/>
      </w:r>
      <w:r>
        <w:rPr>
          <w:rFonts w:hint="eastAsia"/>
        </w:rPr>
        <w:t>　　图表 2025年中国浮雕漆市场前景</w:t>
      </w:r>
      <w:r>
        <w:rPr>
          <w:rFonts w:hint="eastAsia"/>
        </w:rPr>
        <w:br/>
      </w:r>
      <w:r>
        <w:rPr>
          <w:rFonts w:hint="eastAsia"/>
        </w:rPr>
        <w:t>　　图表 2025-2031年中国浮雕漆行业信息化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2025-2031年中国浮雕漆行业风险分析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2025-2031年中国浮雕漆行业发展趋势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4f4732c1a40a3" w:history="1">
        <w:r>
          <w:rPr>
            <w:rStyle w:val="Hyperlink"/>
          </w:rPr>
          <w:t>2025-2031年中国浮雕漆行业市场调研与前景趋势预测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4f4732c1a40a3" w:history="1">
        <w:r>
          <w:rPr>
            <w:rStyle w:val="Hyperlink"/>
          </w:rPr>
          <w:t>https://www.20087.com/2/66/FuDiaoQiShiChangQianJingYuCe.html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热点：外墙浮雕漆施工工艺、浮雕漆施工流程、艺术漆有哪几种、浮雕漆图片、浮雕漆价格多少一平米、浮雕漆是什么材料、装修像雕塑的漆是什么材料、浮雕漆怎么喷、外墙浮雕用什么油漆最好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534a8e0cc485b" w:history="1">
      <w:r>
        <w:rPr>
          <w:rStyle w:val="Hyperlink"/>
        </w:rPr>
        <w:t>2025-2031年中国浮雕漆行业市场调研与前景趋势预测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FuDiaoQiShiChangQianJingYuCe.html" TargetMode="External" Id="Rf424f4732c1a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FuDiaoQiShiChangQianJingYuCe.html" TargetMode="External" Id="R40f534a8e0cc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2025-04-25T00:18:12Z</dcterms:created>
  <dcterms:modified xsi:type="dcterms:W3CDTF">2025-04-25T01:18:12Z</dcterms:modified>
  <dc:subject>2025-2031年中国浮雕漆行业市场调研与前景趋势预测</dc:subject>
  <dc:title>2025-2031年中国浮雕漆行业市场调研与前景趋势预测</dc:title>
  <cp:keywords>2025-2031年中国浮雕漆行业市场调研与前景趋势预测</cp:keywords>
  <dc:description>2025-2031年中国浮雕漆行业市场调研与前景趋势预测</dc:description>
</cp:coreProperties>
</file>