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242734177495f" w:history="1">
              <w:r>
                <w:rPr>
                  <w:rStyle w:val="Hyperlink"/>
                </w:rPr>
                <w:t>2024-2030年中国矽钢片行业研究与市场前景分析报告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242734177495f" w:history="1">
              <w:r>
                <w:rPr>
                  <w:rStyle w:val="Hyperlink"/>
                </w:rPr>
                <w:t>2024-2030年中国矽钢片行业研究与市场前景分析报告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6242734177495f" w:history="1">
                <w:r>
                  <w:rPr>
                    <w:rStyle w:val="Hyperlink"/>
                  </w:rPr>
                  <w:t>https://www.20087.com/2/26/XiGangPianFaZhanXianZhuangQianJing.html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矽钢片是一种重要的软磁材料，广泛应用于电机、变压器等电气设备中。近年来，随着电力电子技术的发展和能效标准的提高，对矽钢片的需求量持续增长。同时，矽钢片的技术也在不断进步，例如，通过提高材料的磁感应强度和降低铁损，来提高电气设备的整体效率。随着新能源汽车、风电等新兴领域的快速发展，对高性能矽钢片的需求尤为突出。</w:t>
      </w:r>
      <w:r>
        <w:rPr>
          <w:rFonts w:hint="eastAsia"/>
        </w:rPr>
        <w:br/>
      </w:r>
      <w:r>
        <w:rPr>
          <w:rFonts w:hint="eastAsia"/>
        </w:rPr>
        <w:t>　　未来，矽钢片的发展将更加注重技术创新和节能环保。一方面，随着新能源和高效能电机的需求增长，对矽钢片的性能提出了更高要求，因此，研发更高磁导率、更低损耗的新型矽钢片将是未来发展的重要方向。另一方面，随着全球对可持续发展的重视，开发环保型矽钢片以及提高生产过程中的能源利用效率，将是矽钢片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242734177495f" w:history="1">
        <w:r>
          <w:rPr>
            <w:rStyle w:val="Hyperlink"/>
          </w:rPr>
          <w:t>2024-2030年中国矽钢片行业研究与市场前景分析报告</w:t>
        </w:r>
      </w:hyperlink>
      <w:r>
        <w:rPr>
          <w:rFonts w:hint="eastAsia"/>
        </w:rPr>
        <w:t>》通过丰富的数据与专业分析，深入揭示了矽钢片行业的产业链结构、市场规模与需求现状，并对矽钢片价格动态进行了细致探讨。矽钢片报告客观呈现了矽钢片行业的发展状况，科学预测了市场前景与趋势。在竞争格局方面，矽钢片报告聚焦于重点企业，全面分析了矽钢片市场竞争、集中度及品牌影响力。同时，进一步细分了市场，挖掘了矽钢片各细分领域的增长潜力。矽钢片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矽钢片行业概述</w:t>
      </w:r>
      <w:r>
        <w:rPr>
          <w:rFonts w:hint="eastAsia"/>
        </w:rPr>
        <w:br/>
      </w:r>
      <w:r>
        <w:rPr>
          <w:rFonts w:hint="eastAsia"/>
        </w:rPr>
        <w:t>　　第一节 矽钢片定义与分类</w:t>
      </w:r>
      <w:r>
        <w:rPr>
          <w:rFonts w:hint="eastAsia"/>
        </w:rPr>
        <w:br/>
      </w:r>
      <w:r>
        <w:rPr>
          <w:rFonts w:hint="eastAsia"/>
        </w:rPr>
        <w:t>　　第二节 矽钢片应用领域</w:t>
      </w:r>
      <w:r>
        <w:rPr>
          <w:rFonts w:hint="eastAsia"/>
        </w:rPr>
        <w:br/>
      </w:r>
      <w:r>
        <w:rPr>
          <w:rFonts w:hint="eastAsia"/>
        </w:rPr>
        <w:t>　　第三节 矽钢片行业经济指标分析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矽钢片产业链及经营模式分析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三、矽钢片销售模式及销售渠道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全球矽钢片市场发展综述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2019-2023年全球矽钢片市场规模与趋势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主要国家与地区矽钢片市场分析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2024-2030年全球矽钢片行业发展趋势与前景预测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中国矽钢片行业市场分析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2023-2024年矽钢片产能与投资动态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一、国内矽钢片产能及利用情况</w:t>
      </w:r>
      <w:r>
        <w:rPr>
          <w:rFonts w:hint="eastAsia"/>
        </w:rPr>
        <w:br/>
      </w:r>
      <w:r>
        <w:rPr>
          <w:rFonts w:hint="eastAsia"/>
        </w:rPr>
        <w:t>　　　　二、矽钢片产能扩张与投资动态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2024-2030年矽钢片行业产量统计与趋势预测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一、2019-2023年矽钢片行业产量数据统计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1、2019-2023年矽钢片产量及增长趋势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2、2019-2023年矽钢片细分产品产量及份额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二、影响矽钢片产量的关键因素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三、2024-2030年矽钢片产量预测</w:t>
      </w:r>
      <w:r>
        <w:rPr>
          <w:rFonts w:hint="eastAsia"/>
        </w:rPr>
        <w:br/>
      </w:r>
      <w:r>
        <w:rPr>
          <w:rFonts w:hint="eastAsia"/>
        </w:rPr>
        <w:t>　　第三节 2024-2030年矽钢片市场需求与销售分析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一、2023-2024年矽钢片行业需求现状</w:t>
      </w:r>
      <w:r>
        <w:rPr>
          <w:rFonts w:hint="eastAsia"/>
        </w:rPr>
        <w:br/>
      </w:r>
      <w:r>
        <w:rPr>
          <w:rFonts w:hint="eastAsia"/>
        </w:rPr>
        <w:t>　　　　二、矽钢片客户群体与需求特点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三、2019-2023年矽钢片行业销售规模分析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四、2024-2030年矽钢片市场增长潜力与规模预测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中国矽钢片细分市场与下游应用领域分析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矽钢片细分市场分析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一、2023-2024年矽钢片主要细分产品市场现状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矽钢片下游应用与客户群体分析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一、2023-2024年矽钢片各应用领域市场现状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2023-2024年中国矽钢片技术发展研究</w:t>
      </w:r>
      <w:r>
        <w:rPr>
          <w:rFonts w:hint="eastAsia"/>
        </w:rPr>
        <w:br/>
      </w:r>
      <w:r>
        <w:rPr>
          <w:rFonts w:hint="eastAsia"/>
        </w:rPr>
        <w:t>　　第一节 当前矽钢片技术发展现状</w:t>
      </w:r>
      <w:r>
        <w:rPr>
          <w:rFonts w:hint="eastAsia"/>
        </w:rPr>
        <w:br/>
      </w:r>
      <w:r>
        <w:rPr>
          <w:rFonts w:hint="eastAsia"/>
        </w:rPr>
        <w:t>　　第二节 国内外矽钢片技术差异与原因</w:t>
      </w:r>
      <w:r>
        <w:rPr>
          <w:rFonts w:hint="eastAsia"/>
        </w:rPr>
        <w:br/>
      </w:r>
      <w:r>
        <w:rPr>
          <w:rFonts w:hint="eastAsia"/>
        </w:rPr>
        <w:t>　　第三节 矽钢片技术创新与发展趋势预测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技术进步对矽钢片行业的影响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矽钢片价格机制与竞争策略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一、2019-2023年矽钢片市场价格走势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矽钢片定价策略与方法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2024-2030年矽钢片价格竞争态势与趋势预测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中国矽钢片行业重点区域市场研究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2023-2024年重点区域矽钢片市场发展概况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二、2019-2023年矽钢片市场需求规模情况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三、2024-2030年矽钢片行业发展潜力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二、2019-2023年矽钢片市场需求规模情况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三、2024-2030年矽钢片行业发展潜力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二、2019-2023年矽钢片市场需求规模情况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三、2024-2030年矽钢片行业发展潜力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二、2019-2023年矽钢片市场需求规模情况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三、2024-2030年矽钢片行业发展潜力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二、2019-2023年矽钢片市场需求规模情况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三、2024-2030年矽钢片行业发展潜力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2019-2023年中国矽钢片行业进出口情况分析</w:t>
      </w:r>
      <w:r>
        <w:rPr>
          <w:rFonts w:hint="eastAsia"/>
        </w:rPr>
        <w:br/>
      </w:r>
      <w:r>
        <w:rPr>
          <w:rFonts w:hint="eastAsia"/>
        </w:rPr>
        <w:t>　　第一节 矽钢片行业进口情况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一、2019-2023年矽钢片进口规模及增长情况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二、矽钢片主要进口来源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矽钢片行业出口情况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一、2019-2023年矽钢片出口规模及增长情况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二、矽钢片主要出口目的地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2019-2023年中国矽钢片行业总体发展与财务状况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2019-2023年中国矽钢片行业规模情况</w:t>
      </w:r>
      <w:r>
        <w:rPr>
          <w:rFonts w:hint="eastAsia"/>
        </w:rPr>
        <w:br/>
      </w:r>
      <w:r>
        <w:rPr>
          <w:rFonts w:hint="eastAsia"/>
        </w:rPr>
        <w:t>　　　　一、矽钢片行业企业数量规模</w:t>
      </w:r>
      <w:r>
        <w:rPr>
          <w:rFonts w:hint="eastAsia"/>
        </w:rPr>
        <w:br/>
      </w:r>
      <w:r>
        <w:rPr>
          <w:rFonts w:hint="eastAsia"/>
        </w:rPr>
        <w:t>　　　　二、矽钢片行业从业人员规模</w:t>
      </w:r>
      <w:r>
        <w:rPr>
          <w:rFonts w:hint="eastAsia"/>
        </w:rPr>
        <w:br/>
      </w:r>
      <w:r>
        <w:rPr>
          <w:rFonts w:hint="eastAsia"/>
        </w:rPr>
        <w:t>　　　　三、矽钢片行业市场敏感性分析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2019-2023年中国矽钢片行业财务能力分析</w:t>
      </w:r>
      <w:r>
        <w:rPr>
          <w:rFonts w:hint="eastAsia"/>
        </w:rPr>
        <w:br/>
      </w:r>
      <w:r>
        <w:rPr>
          <w:rFonts w:hint="eastAsia"/>
        </w:rPr>
        <w:t>　　　　一、矽钢片行业盈利能力</w:t>
      </w:r>
      <w:r>
        <w:rPr>
          <w:rFonts w:hint="eastAsia"/>
        </w:rPr>
        <w:br/>
      </w:r>
      <w:r>
        <w:rPr>
          <w:rFonts w:hint="eastAsia"/>
        </w:rPr>
        <w:t>　　　　二、矽钢片行业偿债能力</w:t>
      </w:r>
      <w:r>
        <w:rPr>
          <w:rFonts w:hint="eastAsia"/>
        </w:rPr>
        <w:br/>
      </w:r>
      <w:r>
        <w:rPr>
          <w:rFonts w:hint="eastAsia"/>
        </w:rPr>
        <w:t>　　　　三、矽钢片行业营运能力</w:t>
      </w:r>
      <w:r>
        <w:rPr>
          <w:rFonts w:hint="eastAsia"/>
        </w:rPr>
        <w:br/>
      </w:r>
      <w:r>
        <w:rPr>
          <w:rFonts w:hint="eastAsia"/>
        </w:rPr>
        <w:t>　　　　四、矽钢片行业发展能力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矽钢片行业重点企业调研分析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二、企业矽钢片业务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二、企业矽钢片业务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二、企业矽钢片业务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二、企业矽钢片业务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二、企业矽钢片业务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二、企业矽钢片业务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中国矽钢片行业竞争格局分析</w:t>
      </w:r>
      <w:r>
        <w:rPr>
          <w:rFonts w:hint="eastAsia"/>
        </w:rPr>
        <w:br/>
      </w:r>
      <w:r>
        <w:rPr>
          <w:rFonts w:hint="eastAsia"/>
        </w:rPr>
        <w:t>　　第一节 矽钢片行业竞争格局总览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2023-2024年矽钢片行业竞争力分析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2019-2023年矽钢片行业企业并购活动分析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2023-2024年矽钢片行业会展与招投标活动分析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一、矽钢片行业会展活动及其市场影响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2024年中国矽钢片企业发展企业发展策略与建议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矽钢片销售模式与渠道策略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矽钢片品牌与市场推广策略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矽钢片研发投入与技术创新能力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矽钢片合作联盟与资源整合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中国矽钢片行业风险与对策</w:t>
      </w:r>
      <w:r>
        <w:rPr>
          <w:rFonts w:hint="eastAsia"/>
        </w:rPr>
        <w:br/>
      </w:r>
      <w:r>
        <w:rPr>
          <w:rFonts w:hint="eastAsia"/>
        </w:rPr>
        <w:t>　　第一节 矽钢片行业SWOT分析</w:t>
      </w:r>
      <w:r>
        <w:rPr>
          <w:rFonts w:hint="eastAsia"/>
        </w:rPr>
        <w:br/>
      </w:r>
      <w:r>
        <w:rPr>
          <w:rFonts w:hint="eastAsia"/>
        </w:rPr>
        <w:t>　　　　一、矽钢片行业优势</w:t>
      </w:r>
      <w:r>
        <w:rPr>
          <w:rFonts w:hint="eastAsia"/>
        </w:rPr>
        <w:br/>
      </w:r>
      <w:r>
        <w:rPr>
          <w:rFonts w:hint="eastAsia"/>
        </w:rPr>
        <w:t>　　　　二、矽钢片行业劣势</w:t>
      </w:r>
      <w:r>
        <w:rPr>
          <w:rFonts w:hint="eastAsia"/>
        </w:rPr>
        <w:br/>
      </w:r>
      <w:r>
        <w:rPr>
          <w:rFonts w:hint="eastAsia"/>
        </w:rPr>
        <w:t>　　　　三、矽钢片市场机会</w:t>
      </w:r>
      <w:r>
        <w:rPr>
          <w:rFonts w:hint="eastAsia"/>
        </w:rPr>
        <w:br/>
      </w:r>
      <w:r>
        <w:rPr>
          <w:rFonts w:hint="eastAsia"/>
        </w:rPr>
        <w:t>　　　　四、矽钢片市场威胁</w:t>
      </w:r>
      <w:r>
        <w:rPr>
          <w:rFonts w:hint="eastAsia"/>
        </w:rPr>
        <w:br/>
      </w:r>
      <w:r>
        <w:rPr>
          <w:rFonts w:hint="eastAsia"/>
        </w:rPr>
        <w:t>　　第二节 矽钢片行业风险及对策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2024-2030年中国矽钢片行业前景与发展趋势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2023-2024年矽钢片行业发展环境分析</w:t>
      </w:r>
      <w:r>
        <w:rPr>
          <w:rFonts w:hint="eastAsia"/>
        </w:rPr>
        <w:br/>
      </w:r>
      <w:r>
        <w:rPr>
          <w:rFonts w:hint="eastAsia"/>
        </w:rPr>
        <w:t>　　　　一、矽钢片行业主管部门与监管体制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二、矽钢片行业主要法律法规及政策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三、矽钢片行业标准与质量监管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2024-2030年矽钢片行业发展趋势与方向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2024-2030年矽钢片行业发展潜力与机遇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矽钢片行业研究结论与建议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　矽钢片行业发展建议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2019-2023年中国矽钢片市场规模及增长情况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2019-2023年中国矽钢片行业产能及增长趋势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2024-2030年中国矽钢片行业产能预测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2019-2023年中国矽钢片行业产量及增长趋势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2024-2030年中国矽钢片行业产量预测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2019-2023年中国矽钢片行业市场需求及增长情况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2024-2030年中国矽钢片行业市场需求预测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2019-2023年中国矽钢片行业利润及增长情况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**地区矽钢片市场规模及增长情况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**地区矽钢片行业市场需求情况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**地区矽钢片市场规模及增长情况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**地区矽钢片行业市场需求情况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2019-2023年中国矽钢片行业进口量及增速统计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2019-2023年中国矽钢片行业出口量及增速统计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矽钢片重点企业经营情况分析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2024年矽钢片行业壁垒</w:t>
      </w:r>
      <w:r>
        <w:rPr>
          <w:rFonts w:hint="eastAsia"/>
        </w:rPr>
        <w:br/>
      </w:r>
      <w:r>
        <w:rPr>
          <w:rFonts w:hint="eastAsia"/>
        </w:rPr>
        <w:t>　　图表 2024年矽钢片市场前景分析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2024-2030年中国矽钢片市场需求预测</w:t>
      </w:r>
      <w:r>
        <w:rPr>
          <w:rFonts w:hint="eastAsia"/>
        </w:rPr>
        <w:br/>
      </w:r>
      <w:r>
        <w:rPr>
          <w:rFonts w:hint="eastAsia"/>
        </w:rPr>
        <w:t>　　图表 2024年矽钢片发展趋势预测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242734177495f" w:history="1">
        <w:r>
          <w:rPr>
            <w:rStyle w:val="Hyperlink"/>
          </w:rPr>
          <w:t>2024-2030年中国矽钢片行业研究与市场前景分析报告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6242734177495f" w:history="1">
        <w:r>
          <w:rPr>
            <w:rStyle w:val="Hyperlink"/>
          </w:rPr>
          <w:t>https://www.20087.com/2/26/XiGangPianFaZhanXianZhuangQianJing.html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b729a4cf94488" w:history="1">
      <w:r>
        <w:rPr>
          <w:rStyle w:val="Hyperlink"/>
        </w:rPr>
        <w:t>2024-2030年中国矽钢片行业研究与市场前景分析报告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XiGangPianFaZhanXianZhuangQianJing.html" TargetMode="External" Id="R3c6242734177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XiGangPianFaZhanXianZhuangQianJing.html" TargetMode="External" Id="R198b729a4cf9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2024-10-09T07:56:34Z</dcterms:created>
  <dcterms:modified xsi:type="dcterms:W3CDTF">2024-10-09T08:56:34Z</dcterms:modified>
  <dc:subject>2024-2030年中国矽钢片行业研究与市场前景分析报告</dc:subject>
  <dc:title>2024-2030年中国矽钢片行业研究与市场前景分析报告</dc:title>
  <cp:keywords>2024-2030年中国矽钢片行业研究与市场前景分析报告</cp:keywords>
  <dc:description>2024-2030年中国矽钢片行业研究与市场前景分析报告</dc:description>
</cp:coreProperties>
</file>