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7485eef1543a1" w:history="1">
              <w:r>
                <w:rPr>
                  <w:rStyle w:val="Hyperlink"/>
                </w:rPr>
                <w:t>2024-2030年中国阻尼涂料市场调查研究与前景趋势预测报告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7485eef1543a1" w:history="1">
              <w:r>
                <w:rPr>
                  <w:rStyle w:val="Hyperlink"/>
                </w:rPr>
                <w:t>2024-2030年中国阻尼涂料市场调查研究与前景趋势预测报告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7485eef1543a1" w:history="1">
                <w:r>
                  <w:rPr>
                    <w:rStyle w:val="Hyperlink"/>
                  </w:rPr>
                  <w:t>https://www.20087.com/2/76/ZuNiTuLiaoDeFaZhanQianJing.html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涂料是一种能有效吸收和耗散振动能量的特种涂料，广泛应用于建筑、桥梁、轨道交通、航空航天、船舶、军事装备等领域，以减少结构噪声、提高结构稳定性、延长结构寿命。当前市场中，阻尼涂料技术不断发展，产品种类丰富，包括粘弹性阻尼涂料、磁流变阻尼涂料、压电阻尼涂料等，且随着城市化进程加速、交通基础设施建设需求增加以及对建筑声学、结构安全关注度提升，阻尼涂料市场需求持续增长。</w:t>
      </w:r>
      <w:r>
        <w:rPr>
          <w:rFonts w:hint="eastAsia"/>
        </w:rPr>
        <w:br/>
      </w:r>
      <w:r>
        <w:rPr>
          <w:rFonts w:hint="eastAsia"/>
        </w:rPr>
        <w:t>　　未来，阻尼涂料行业将呈现以下几个特征：一是涂料性能将进一步优化，通过新材料、新技术的研发，提高阻尼系数、拓宽工作温度范围、增强耐候性、降低密度，以适应各种复杂工况和恶劣环境下的振动控制需求。二是智能化涂装技术将得到应用，包括自动调漆、机器人喷涂、涂层性能在线监测等，提高涂装效率和涂层质量一致性。三是绿色化、环保化趋势将更加明显，研发和推广使用无溶剂、低VOC、可降解的环保型阻尼涂料，以及高效的废漆处理技术，以符合环保法规要求和绿色建筑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7485eef1543a1" w:history="1">
        <w:r>
          <w:rPr>
            <w:rStyle w:val="Hyperlink"/>
          </w:rPr>
          <w:t>2024-2030年中国阻尼涂料市场调查研究与前景趋势预测报告</w:t>
        </w:r>
      </w:hyperlink>
      <w:r>
        <w:rPr>
          <w:rFonts w:hint="eastAsia"/>
        </w:rPr>
        <w:t>》基于多年监测调研数据，结合阻尼涂料行业现状与发展前景，全面分析了阻尼涂料市场需求、市场规模、产业链构成、价格机制以及阻尼涂料细分市场特性。阻尼涂料报告客观评估了市场前景，预测了发展趋势，深入分析了品牌竞争、市场集中度及阻尼涂料重点企业运营状况。同时，阻尼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阻尼涂料行业概述</w:t>
      </w:r>
      <w:r>
        <w:rPr>
          <w:rFonts w:hint="eastAsia"/>
        </w:rPr>
        <w:br/>
      </w:r>
      <w:r>
        <w:rPr>
          <w:rFonts w:hint="eastAsia"/>
        </w:rPr>
        <w:t>　　第一节 阻尼涂料定义与分类</w:t>
      </w:r>
      <w:r>
        <w:rPr>
          <w:rFonts w:hint="eastAsia"/>
        </w:rPr>
        <w:br/>
      </w:r>
      <w:r>
        <w:rPr>
          <w:rFonts w:hint="eastAsia"/>
        </w:rPr>
        <w:t>　　第二节 阻尼涂料应用领域</w:t>
      </w:r>
      <w:r>
        <w:rPr>
          <w:rFonts w:hint="eastAsia"/>
        </w:rPr>
        <w:br/>
      </w:r>
      <w:r>
        <w:rPr>
          <w:rFonts w:hint="eastAsia"/>
        </w:rPr>
        <w:t>　　第三节 阻尼涂料行业经济指标分析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一、阻尼涂料行业赢利性评估</w:t>
      </w:r>
      <w:r>
        <w:rPr>
          <w:rFonts w:hint="eastAsia"/>
        </w:rPr>
        <w:br/>
      </w:r>
      <w:r>
        <w:rPr>
          <w:rFonts w:hint="eastAsia"/>
        </w:rPr>
        <w:t>　　　　二、阻尼涂料行业成长速度分析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三、阻尼涂料附加值提升空间探讨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四、阻尼涂料行业进入壁垒分析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五、阻尼涂料行业风险性评估</w:t>
      </w:r>
      <w:r>
        <w:rPr>
          <w:rFonts w:hint="eastAsia"/>
        </w:rPr>
        <w:br/>
      </w:r>
      <w:r>
        <w:rPr>
          <w:rFonts w:hint="eastAsia"/>
        </w:rPr>
        <w:t>　　　　六、阻尼涂料行业周期性分析</w:t>
      </w:r>
      <w:r>
        <w:rPr>
          <w:rFonts w:hint="eastAsia"/>
        </w:rPr>
        <w:br/>
      </w:r>
      <w:r>
        <w:rPr>
          <w:rFonts w:hint="eastAsia"/>
        </w:rPr>
        <w:t>　　　　七、阻尼涂料行业竞争程度指标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八、阻尼涂料行业成熟度综合分析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阻尼涂料产业链及经营模式分析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2023-2024年全球阻尼涂料行业发展分析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一、全球阻尼涂料行业市场规模与趋势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二、全球阻尼涂料行业发展特点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三、全球阻尼涂料行业竞争格局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主要国家与地区阻尼涂料市场分析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2024-2030年全球阻尼涂料行业发展趋势与前景预测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一、阻尼涂料技术发展趋势</w:t>
      </w:r>
      <w:r>
        <w:rPr>
          <w:rFonts w:hint="eastAsia"/>
        </w:rPr>
        <w:br/>
      </w:r>
      <w:r>
        <w:rPr>
          <w:rFonts w:hint="eastAsia"/>
        </w:rPr>
        <w:t>　　　　二、阻尼涂料行业发展趋势</w:t>
      </w:r>
      <w:r>
        <w:rPr>
          <w:rFonts w:hint="eastAsia"/>
        </w:rPr>
        <w:br/>
      </w:r>
      <w:r>
        <w:rPr>
          <w:rFonts w:hint="eastAsia"/>
        </w:rPr>
        <w:t>　　　　三、阻尼涂料行业发展潜力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2023-2024年阻尼涂料产能与投资动态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二、阻尼涂料产能扩张与投资动态分析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2024-2030年阻尼涂料行业产量统计与趋势预测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1、2019-2024年阻尼涂料产量及增长趋势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2、2019-2024年阻尼涂料细分产品产量及份额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二、阻尼涂料产量影响因素分析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三、2024-2030年阻尼涂料产量预测</w:t>
      </w:r>
      <w:r>
        <w:rPr>
          <w:rFonts w:hint="eastAsia"/>
        </w:rPr>
        <w:br/>
      </w:r>
      <w:r>
        <w:rPr>
          <w:rFonts w:hint="eastAsia"/>
        </w:rPr>
        <w:t>　　第三节 2024-2030年阻尼涂料市场需求与销售分析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一、2023-2024年阻尼涂料行业需求现状</w:t>
      </w:r>
      <w:r>
        <w:rPr>
          <w:rFonts w:hint="eastAsia"/>
        </w:rPr>
        <w:br/>
      </w:r>
      <w:r>
        <w:rPr>
          <w:rFonts w:hint="eastAsia"/>
        </w:rPr>
        <w:t>　　　　二、阻尼涂料客户群体与需求特点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三、2019-2024年阻尼涂料行业销售规模分析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四、2024-2030年阻尼涂料市场增长潜力与规模预测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一、2023-2024年阻尼涂料主要细分产品市场现状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2023-2024年中国阻尼涂料技术发展研究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当前阻尼涂料技术发展现状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阻尼涂料技术未来发展趋势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一、2019-2024年阻尼涂料市场价格走势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阻尼涂料定价策略与方法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2024-2030年阻尼涂料价格竞争态势与趋势预测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2023-2024年重点区域阻尼涂料市场发展概况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二、2019-2024年阻尼涂料市场需求规模情况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三、2024-2030年阻尼涂料行业发展潜力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2019-2024年中国阻尼涂料行业进出口情况分析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一、2019-2024年阻尼涂料进口规模分析</w:t>
      </w:r>
      <w:r>
        <w:rPr>
          <w:rFonts w:hint="eastAsia"/>
        </w:rPr>
        <w:br/>
      </w:r>
      <w:r>
        <w:rPr>
          <w:rFonts w:hint="eastAsia"/>
        </w:rPr>
        <w:t>　　　　二、阻尼涂料主要进口来源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一、2019-2024年阻尼涂料出口规模分析</w:t>
      </w:r>
      <w:r>
        <w:rPr>
          <w:rFonts w:hint="eastAsia"/>
        </w:rPr>
        <w:br/>
      </w:r>
      <w:r>
        <w:rPr>
          <w:rFonts w:hint="eastAsia"/>
        </w:rPr>
        <w:t>　　　　二、阻尼涂料主要出口目的地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2019-2024年中国阻尼涂料总体规模与财务指标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中国阻尼涂料行业总体规模分析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一、阻尼涂料企业数量与结构</w:t>
      </w:r>
      <w:r>
        <w:rPr>
          <w:rFonts w:hint="eastAsia"/>
        </w:rPr>
        <w:br/>
      </w:r>
      <w:r>
        <w:rPr>
          <w:rFonts w:hint="eastAsia"/>
        </w:rPr>
        <w:t>　　　　二、阻尼涂料从业人员规模</w:t>
      </w:r>
      <w:r>
        <w:rPr>
          <w:rFonts w:hint="eastAsia"/>
        </w:rPr>
        <w:br/>
      </w:r>
      <w:r>
        <w:rPr>
          <w:rFonts w:hint="eastAsia"/>
        </w:rPr>
        <w:t>　　　　三、阻尼涂料行业资产状况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中国阻尼涂料行业财务指标总体分析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阻尼涂料重点企业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阻尼涂料领先企业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阻尼涂料标杆企业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阻尼涂料代表企业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阻尼涂料龙头企业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阻尼涂料重点企业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阻尼涂料行业竞争格局总览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2023-2024年阻尼涂料行业竞争力分析</w:t>
      </w:r>
      <w:r>
        <w:rPr>
          <w:rFonts w:hint="eastAsia"/>
        </w:rPr>
        <w:br/>
      </w:r>
      <w:r>
        <w:rPr>
          <w:rFonts w:hint="eastAsia"/>
        </w:rPr>
        <w:t>　　　　一、阻尼涂料供应商议价能力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四、阻尼涂料替代品威胁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2019-2024年阻尼涂料行业企业并购活动分析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2023-2024年阻尼涂料行业会展与招投标活动分析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2024年中国阻尼涂料企业发展策略分析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阻尼涂料市场策略分析</w:t>
      </w:r>
      <w:r>
        <w:rPr>
          <w:rFonts w:hint="eastAsia"/>
        </w:rPr>
        <w:br/>
      </w:r>
      <w:r>
        <w:rPr>
          <w:rFonts w:hint="eastAsia"/>
        </w:rPr>
        <w:t>　　　　一、阻尼涂料市场定位与拓展策略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二、阻尼涂料市场细分与目标客户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阻尼涂料销售策略分析</w:t>
      </w:r>
      <w:r>
        <w:rPr>
          <w:rFonts w:hint="eastAsia"/>
        </w:rPr>
        <w:br/>
      </w:r>
      <w:r>
        <w:rPr>
          <w:rFonts w:hint="eastAsia"/>
        </w:rPr>
        <w:t>　　　　一、阻尼涂料销售渠道与网络建设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提高阻尼涂料企业竞争力建议</w:t>
      </w:r>
      <w:r>
        <w:rPr>
          <w:rFonts w:hint="eastAsia"/>
        </w:rPr>
        <w:br/>
      </w:r>
      <w:r>
        <w:rPr>
          <w:rFonts w:hint="eastAsia"/>
        </w:rPr>
        <w:t>　　　　一、阻尼涂料技术创新与管理优化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阻尼涂料品牌战略思考</w:t>
      </w:r>
      <w:r>
        <w:rPr>
          <w:rFonts w:hint="eastAsia"/>
        </w:rPr>
        <w:br/>
      </w:r>
      <w:r>
        <w:rPr>
          <w:rFonts w:hint="eastAsia"/>
        </w:rPr>
        <w:t>　　　　一、阻尼涂料品牌建设与维护</w:t>
      </w:r>
      <w:r>
        <w:rPr>
          <w:rFonts w:hint="eastAsia"/>
        </w:rPr>
        <w:br/>
      </w:r>
      <w:r>
        <w:rPr>
          <w:rFonts w:hint="eastAsia"/>
        </w:rPr>
        <w:t>　　　　二、阻尼涂料品牌影响力与市场竞争力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中国阻尼涂料行业风险与对策</w:t>
      </w:r>
      <w:r>
        <w:rPr>
          <w:rFonts w:hint="eastAsia"/>
        </w:rPr>
        <w:br/>
      </w:r>
      <w:r>
        <w:rPr>
          <w:rFonts w:hint="eastAsia"/>
        </w:rPr>
        <w:t>　　第一节 阻尼涂料行业SWOT分析</w:t>
      </w:r>
      <w:r>
        <w:rPr>
          <w:rFonts w:hint="eastAsia"/>
        </w:rPr>
        <w:br/>
      </w:r>
      <w:r>
        <w:rPr>
          <w:rFonts w:hint="eastAsia"/>
        </w:rPr>
        <w:t>　　　　一、阻尼涂料行业优势分析</w:t>
      </w:r>
      <w:r>
        <w:rPr>
          <w:rFonts w:hint="eastAsia"/>
        </w:rPr>
        <w:br/>
      </w:r>
      <w:r>
        <w:rPr>
          <w:rFonts w:hint="eastAsia"/>
        </w:rPr>
        <w:t>　　　　二、阻尼涂料行业劣势分析</w:t>
      </w:r>
      <w:r>
        <w:rPr>
          <w:rFonts w:hint="eastAsia"/>
        </w:rPr>
        <w:br/>
      </w:r>
      <w:r>
        <w:rPr>
          <w:rFonts w:hint="eastAsia"/>
        </w:rPr>
        <w:t>　　　　三、阻尼涂料市场机会探索</w:t>
      </w:r>
      <w:r>
        <w:rPr>
          <w:rFonts w:hint="eastAsia"/>
        </w:rPr>
        <w:br/>
      </w:r>
      <w:r>
        <w:rPr>
          <w:rFonts w:hint="eastAsia"/>
        </w:rPr>
        <w:t>　　　　四、阻尼涂料市场威胁评估</w:t>
      </w:r>
      <w:r>
        <w:rPr>
          <w:rFonts w:hint="eastAsia"/>
        </w:rPr>
        <w:br/>
      </w:r>
      <w:r>
        <w:rPr>
          <w:rFonts w:hint="eastAsia"/>
        </w:rPr>
        <w:t>　　第二节 阻尼涂料行业风险及对策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2024-2030年中国阻尼涂料行业前景与发展趋势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阻尼涂料行业发展环境分析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2024-2030年阻尼涂料行业发展趋势与方向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一、阻尼涂料行业发展方向预测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二、阻尼涂料发展趋势分析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2024-2030年阻尼涂料行业发展潜力与机遇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一、阻尼涂料市场发展潜力评估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二、阻尼涂料新兴市场与机遇探索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中~智~林－阻尼涂料行业发展建议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阻尼涂料行业类别</w:t>
      </w:r>
      <w:r>
        <w:rPr>
          <w:rFonts w:hint="eastAsia"/>
        </w:rPr>
        <w:br/>
      </w:r>
      <w:r>
        <w:rPr>
          <w:rFonts w:hint="eastAsia"/>
        </w:rPr>
        <w:t>　　图表 阻尼涂料行业产业链调研</w:t>
      </w:r>
      <w:r>
        <w:rPr>
          <w:rFonts w:hint="eastAsia"/>
        </w:rPr>
        <w:br/>
      </w:r>
      <w:r>
        <w:rPr>
          <w:rFonts w:hint="eastAsia"/>
        </w:rPr>
        <w:t>　　图表 阻尼涂料行业现状</w:t>
      </w:r>
      <w:r>
        <w:rPr>
          <w:rFonts w:hint="eastAsia"/>
        </w:rPr>
        <w:br/>
      </w:r>
      <w:r>
        <w:rPr>
          <w:rFonts w:hint="eastAsia"/>
        </w:rPr>
        <w:t>　　图表 阻尼涂料行业标准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2019-2024年中国阻尼涂料行业产量统计</w:t>
      </w:r>
      <w:r>
        <w:rPr>
          <w:rFonts w:hint="eastAsia"/>
        </w:rPr>
        <w:br/>
      </w:r>
      <w:r>
        <w:rPr>
          <w:rFonts w:hint="eastAsia"/>
        </w:rPr>
        <w:t>　　图表 阻尼涂料行业动态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2024年中国阻尼涂料行业需求区域调研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2019-2024年中国阻尼涂料行情</w:t>
      </w:r>
      <w:r>
        <w:rPr>
          <w:rFonts w:hint="eastAsia"/>
        </w:rPr>
        <w:br/>
      </w:r>
      <w:r>
        <w:rPr>
          <w:rFonts w:hint="eastAsia"/>
        </w:rPr>
        <w:t>　　图表 2019-2024年中国阻尼涂料价格走势图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2019-2024年中国阻尼涂料出口统计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**地区阻尼涂料市场规模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</w:t>
      </w:r>
      <w:r>
        <w:rPr>
          <w:rFonts w:hint="eastAsia"/>
        </w:rPr>
        <w:br/>
      </w:r>
      <w:r>
        <w:rPr>
          <w:rFonts w:hint="eastAsia"/>
        </w:rPr>
        <w:t>　　图表 **地区阻尼涂料市场调研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**地区阻尼涂料市场规模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</w:t>
      </w:r>
      <w:r>
        <w:rPr>
          <w:rFonts w:hint="eastAsia"/>
        </w:rPr>
        <w:br/>
      </w:r>
      <w:r>
        <w:rPr>
          <w:rFonts w:hint="eastAsia"/>
        </w:rPr>
        <w:t>　　图表 **地区阻尼涂料市场调研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阻尼涂料行业竞争对手分析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2024-2030年中国阻尼涂料市场需求预测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2024-2030年中国阻尼涂料行业市场规模预测</w:t>
      </w:r>
      <w:r>
        <w:rPr>
          <w:rFonts w:hint="eastAsia"/>
        </w:rPr>
        <w:br/>
      </w:r>
      <w:r>
        <w:rPr>
          <w:rFonts w:hint="eastAsia"/>
        </w:rPr>
        <w:t>　　图表 阻尼涂料行业准入条件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2024-2030年中国阻尼涂料市场前景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7485eef1543a1" w:history="1">
        <w:r>
          <w:rPr>
            <w:rStyle w:val="Hyperlink"/>
          </w:rPr>
          <w:t>2024-2030年中国阻尼涂料市场调查研究与前景趋势预测报告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7485eef1543a1" w:history="1">
        <w:r>
          <w:rPr>
            <w:rStyle w:val="Hyperlink"/>
          </w:rPr>
          <w:t>https://www.20087.com/2/76/ZuNiTuLiaoDeFaZhanQianJing.html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fc19d5764c64" w:history="1">
      <w:r>
        <w:rPr>
          <w:rStyle w:val="Hyperlink"/>
        </w:rPr>
        <w:t>2024-2030年中国阻尼涂料市场调查研究与前景趋势预测报告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uNiTuLiaoDeFaZhanQianJing.html" TargetMode="External" Id="Rfb37485eef1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uNiTuLiaoDeFaZhanQianJing.html" TargetMode="External" Id="R7439fc19d57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2024-10-16T01:10:37Z</dcterms:created>
  <dcterms:modified xsi:type="dcterms:W3CDTF">2024-10-16T02:10:37Z</dcterms:modified>
  <dc:subject>2024-2030年中国阻尼涂料市场调查研究与前景趋势预测报告</dc:subject>
  <dc:title>2024-2030年中国阻尼涂料市场调查研究与前景趋势预测报告</dc:title>
  <cp:keywords>2024-2030年中国阻尼涂料市场调查研究与前景趋势预测报告</cp:keywords>
  <dc:description>2024-2030年中国阻尼涂料市场调查研究与前景趋势预测报告</dc:description>
</cp:coreProperties>
</file>