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0673ef7244cbc" w:history="1">
              <w:r>
                <w:rPr>
                  <w:rStyle w:val="Hyperlink"/>
                </w:rPr>
                <w:t>2025-2031年中国3C数码充电器行业调研与前景趋势预测报告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0673ef7244cbc" w:history="1">
              <w:r>
                <w:rPr>
                  <w:rStyle w:val="Hyperlink"/>
                </w:rPr>
                <w:t>2025-2031年中国3C数码充电器行业调研与前景趋势预测报告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0673ef7244cbc" w:history="1">
                <w:r>
                  <w:rPr>
                    <w:rStyle w:val="Hyperlink"/>
                  </w:rPr>
                  <w:t>https://www.20087.com/2/66/3CShuMaChongDianQiHangYeQianJingFenXi.html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数码充电器市场近年来随着智能手机、平板电脑、笔记本电脑等电子设备的普及而迅速扩张。消费者对快速充电、多设备兼容性和便携性的需求日益增长，推动了充电技术的创新，如快充协议的标准化、无线充电技术的成熟和USB Type-C接口的广泛采用。同时，随着环保意识的提升，充电器的能效和材料回收利用也成为行业关注的焦点。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3C数码充电器将更加注重智能化和环保化。智能化体现在充电器将集成智能芯片，能够自动识别连接设备的类型和所需充电规格，提供最优充电方案，同时支持远程监控和故障诊断。环保化则意味着充电器的设计和生产将更加注重能效标准，使用可回收材料，以及开发无线充电和太阳能充电等绿色充电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0673ef7244cbc" w:history="1">
        <w:r>
          <w:rPr>
            <w:rStyle w:val="Hyperlink"/>
          </w:rPr>
          <w:t>2025-2031年中国3C数码充电器行业调研与前景趋势预测报告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3C数码充电器行业的市场规模、需求变化、产业链动态及区域发展格局。报告重点解读了3C数码充电器行业竞争态势与重点企业的市场表现，并通过科学研判行业趋势与前景，揭示了3C数码充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3C数码充电器行业界定及应用领域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3C数码充电器行业定义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3C数码充电器主要应用领域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2024-2025年全球3C数码充电器行业市场调研分析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全球3C数码充电器行业经济环境分析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全球3C数码充电器市场总体情况分析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一、全球3C数码充电器行业的发展特点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二、全球3C数码充电器市场结构</w:t>
      </w:r>
      <w:r>
        <w:rPr>
          <w:rFonts w:hint="eastAsia"/>
        </w:rPr>
        <w:br/>
      </w:r>
      <w:r>
        <w:rPr>
          <w:rFonts w:hint="eastAsia"/>
        </w:rPr>
        <w:t>　　　　三、全球3C数码充电器行业竞争格局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全球主要国家（地区）3C数码充电器市场分析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2025-2031年全球3C数码充电器行业发展趋势预测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2024-2025年3C数码充电器行业发展环境分析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3C数码充电器行业环境分析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3C数码充电器行业相关政策、法规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中国3C数码充电器行业供给、需求分析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2025年中国3C数码充电器市场现状</w:t>
      </w:r>
      <w:r>
        <w:rPr>
          <w:rFonts w:hint="eastAsia"/>
        </w:rPr>
        <w:br/>
      </w:r>
      <w:r>
        <w:rPr>
          <w:rFonts w:hint="eastAsia"/>
        </w:rPr>
        <w:t>　　第二节 中国3C数码充电器行业产量情况分析及预测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一、3C数码充电器总体产能规模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、2019-2024年中国3C数码充电器行业产量统计</w:t>
      </w:r>
      <w:r>
        <w:rPr>
          <w:rFonts w:hint="eastAsia"/>
        </w:rPr>
        <w:br/>
      </w:r>
      <w:r>
        <w:rPr>
          <w:rFonts w:hint="eastAsia"/>
        </w:rPr>
        <w:t>　　　　三、3C数码充电器生产区域分布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四、2025-2031年中国3C数码充电器行业产量预测</w:t>
      </w:r>
      <w:r>
        <w:rPr>
          <w:rFonts w:hint="eastAsia"/>
        </w:rPr>
        <w:br/>
      </w:r>
      <w:r>
        <w:rPr>
          <w:rFonts w:hint="eastAsia"/>
        </w:rPr>
        <w:t>　　第三节 中国3C数码充电器市场需求分析及预测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一、中国3C数码充电器市场需求特点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二、2019-2024年中国3C数码充电器市场需求统计</w:t>
      </w:r>
      <w:r>
        <w:rPr>
          <w:rFonts w:hint="eastAsia"/>
        </w:rPr>
        <w:br/>
      </w:r>
      <w:r>
        <w:rPr>
          <w:rFonts w:hint="eastAsia"/>
        </w:rPr>
        <w:t>　　　　三、3C数码充电器市场饱和度</w:t>
      </w:r>
      <w:r>
        <w:rPr>
          <w:rFonts w:hint="eastAsia"/>
        </w:rPr>
        <w:br/>
      </w:r>
      <w:r>
        <w:rPr>
          <w:rFonts w:hint="eastAsia"/>
        </w:rPr>
        <w:t>　　　　四、影响3C数码充电器市场需求的因素</w:t>
      </w:r>
      <w:r>
        <w:rPr>
          <w:rFonts w:hint="eastAsia"/>
        </w:rPr>
        <w:br/>
      </w:r>
      <w:r>
        <w:rPr>
          <w:rFonts w:hint="eastAsia"/>
        </w:rPr>
        <w:t>　　　　五、3C数码充电器市场潜力分析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六、2025-2031年中国3C数码充电器市场需求预测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中国3C数码充电器行业进出口分析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一、2019-2024年3C数码充电器进口量及增速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三、2025-2031年3C数码充电器进口量及增速预测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一、2019-2024年3C数码充电器出口量及增速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三、2025-2031年3C数码充电器出口量及增速预测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中国3C数码充电器行业重点地区调研分析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一、中国3C数码充电器行业区域市场分布情况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二、**地区3C数码充电器行业市场需求规模情况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三、**地区3C数码充电器行业市场需求规模情况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四、**地区3C数码充电器行业市场需求规模情况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五、**地区3C数码充电器行业市场需求规模情况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六、**地区3C数码充电器行业市场需求规模情况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中国3C数码充电器细分行业调研</w:t>
      </w:r>
      <w:r>
        <w:rPr>
          <w:rFonts w:hint="eastAsia"/>
        </w:rPr>
        <w:br/>
      </w:r>
      <w:r>
        <w:rPr>
          <w:rFonts w:hint="eastAsia"/>
        </w:rPr>
        <w:t>　　第一节 主要3C数码充电器细分行业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3C数码充电器行业重点企业发展调研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中国3C数码充电器企业营销及发展建议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3C数码充电器企业营销策略分析及建议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3C数码充电器企业营销策略分析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一、3C数码充电器企业营销策略</w:t>
      </w:r>
      <w:r>
        <w:rPr>
          <w:rFonts w:hint="eastAsia"/>
        </w:rPr>
        <w:br/>
      </w:r>
      <w:r>
        <w:rPr>
          <w:rFonts w:hint="eastAsia"/>
        </w:rPr>
        <w:t>　　　　二、3C数码充电器企业经验借鉴</w:t>
      </w:r>
      <w:r>
        <w:rPr>
          <w:rFonts w:hint="eastAsia"/>
        </w:rPr>
        <w:br/>
      </w:r>
      <w:r>
        <w:rPr>
          <w:rFonts w:hint="eastAsia"/>
        </w:rPr>
        <w:t>　　第三节 3C数码充电器企业营销模式演化与创新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3C数码充电器企业经营发展分析及建议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一、3C数码充电器企业存在的问题</w:t>
      </w:r>
      <w:r>
        <w:rPr>
          <w:rFonts w:hint="eastAsia"/>
        </w:rPr>
        <w:br/>
      </w:r>
      <w:r>
        <w:rPr>
          <w:rFonts w:hint="eastAsia"/>
        </w:rPr>
        <w:t>　　　　二、3C数码充电器企业应对的策略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3C数码充电器行业发展趋势及投资风险预警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2025年3C数码充电器市场前景分析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2025年3C数码充电器行业发展趋势预测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影响3C数码充电器行业发展的主要因素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一、2025年影响3C数码充电器行业运行的有利因素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二、2025年影响3C数码充电器行业运行的稳定因素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三、2025年影响3C数码充电器行业运行的不利因素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四、2025年我国3C数码充电器行业发展面临的挑战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五、2025年我国3C数码充电器行业发展面临的机遇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专家对3C数码充电器行业投资风险预警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一、2025-2031年3C数码充电器行业市场风险及控制策略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二、2025-2031年3C数码充电器行业政策风险及控制策略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三、2025-2031年3C数码充电器行业经营风险及控制策略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四、2025-2031年3C数码充电器同业竞争风险及控制策略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五、2025-2031年3C数码充电器行业其他风险及控制策略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3C数码充电器行业投资战略研究</w:t>
      </w:r>
      <w:r>
        <w:rPr>
          <w:rFonts w:hint="eastAsia"/>
        </w:rPr>
        <w:br/>
      </w:r>
      <w:r>
        <w:rPr>
          <w:rFonts w:hint="eastAsia"/>
        </w:rPr>
        <w:t>　　第一节 3C数码充电器行业发展战略研究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对我国3C数码充电器品牌的战略思考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一、3C数码充电器品牌的重要性</w:t>
      </w:r>
      <w:r>
        <w:rPr>
          <w:rFonts w:hint="eastAsia"/>
        </w:rPr>
        <w:br/>
      </w:r>
      <w:r>
        <w:rPr>
          <w:rFonts w:hint="eastAsia"/>
        </w:rPr>
        <w:t>　　　　二、3C数码充电器实施品牌战略的意义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三、3C数码充电器企业品牌的现状分析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四、我国3C数码充电器企业的品牌战略</w:t>
      </w:r>
      <w:r>
        <w:rPr>
          <w:rFonts w:hint="eastAsia"/>
        </w:rPr>
        <w:br/>
      </w:r>
      <w:r>
        <w:rPr>
          <w:rFonts w:hint="eastAsia"/>
        </w:rPr>
        <w:t>　　　　五、3C数码充电器品牌战略管理的策略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3C数码充电器经营策略分析</w:t>
      </w:r>
      <w:r>
        <w:rPr>
          <w:rFonts w:hint="eastAsia"/>
        </w:rPr>
        <w:br/>
      </w:r>
      <w:r>
        <w:rPr>
          <w:rFonts w:hint="eastAsia"/>
        </w:rPr>
        <w:t>　　　　一、3C数码充电器市场细分策略</w:t>
      </w:r>
      <w:r>
        <w:rPr>
          <w:rFonts w:hint="eastAsia"/>
        </w:rPr>
        <w:br/>
      </w:r>
      <w:r>
        <w:rPr>
          <w:rFonts w:hint="eastAsia"/>
        </w:rPr>
        <w:t>　　　　二、3C数码充电器市场创新策略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四、3C数码充电器新产品差异化战略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中⋅智林⋅－3C数码充电器行业投资战略研究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一、2025-2031年3C数码充电器行业投资战略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2019-2024年中国3C数码充电器市场规模及增长情况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2019-2024年中国3C数码充电器行业产能及增长趋势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2025-2031年中国3C数码充电器行业产能预测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2019-2024年中国3C数码充电器行业产量及增长趋势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2025-2031年中国3C数码充电器行业产量预测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2019-2024年中国3C数码充电器行业市场需求及增长情况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2025-2031年中国3C数码充电器行业市场需求预测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2019-2024年中国3C数码充电器行业利润及增长情况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**地区3C数码充电器市场规模及增长情况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**地区3C数码充电器行业市场需求情况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**地区3C数码充电器市场规模及增长情况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**地区3C数码充电器行业市场需求情况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2019-2024年中国3C数码充电器行业进口量及增速统计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2019-2024年中国3C数码充电器行业出口量及增速统计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3C数码充电器重点企业经营情况分析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2025年3C数码充电器行业壁垒</w:t>
      </w:r>
      <w:r>
        <w:rPr>
          <w:rFonts w:hint="eastAsia"/>
        </w:rPr>
        <w:br/>
      </w:r>
      <w:r>
        <w:rPr>
          <w:rFonts w:hint="eastAsia"/>
        </w:rPr>
        <w:t>　　图表 2025年3C数码充电器市场前景分析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2025-2031年中国3C数码充电器市场需求预测</w:t>
      </w:r>
      <w:r>
        <w:rPr>
          <w:rFonts w:hint="eastAsia"/>
        </w:rPr>
        <w:br/>
      </w:r>
      <w:r>
        <w:rPr>
          <w:rFonts w:hint="eastAsia"/>
        </w:rPr>
        <w:t>　　图表 2025年3C数码充电器发展趋势预测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0673ef7244cbc" w:history="1">
        <w:r>
          <w:rPr>
            <w:rStyle w:val="Hyperlink"/>
          </w:rPr>
          <w:t>2025-2031年中国3C数码充电器行业调研与前景趋势预测报告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0673ef7244cbc" w:history="1">
        <w:r>
          <w:rPr>
            <w:rStyle w:val="Hyperlink"/>
          </w:rPr>
          <w:t>https://www.20087.com/2/66/3CShuMaChongDianQiHangYeQianJingFenXi.html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数码充电器怎么使用、充电器3c认证图片、充电器上没有3c标志怎么办、3c充电头和充电器有啥区别、微电脑充电器如何充电、充电器3c标志是什么样、3C数码虚拟宝贝、国标3c充电器、全智能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fb9447bf8420a" w:history="1">
      <w:r>
        <w:rPr>
          <w:rStyle w:val="Hyperlink"/>
        </w:rPr>
        <w:t>2025-2031年中国3C数码充电器行业调研与前景趋势预测报告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3CShuMaChongDianQiHangYeQianJingFenXi.html" TargetMode="External" Id="Rc0a0673ef724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3CShuMaChongDianQiHangYeQianJingFenXi.html" TargetMode="External" Id="R0b5fb9447bf8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2024-10-21T02:41:00Z</dcterms:created>
  <dcterms:modified xsi:type="dcterms:W3CDTF">2024-10-21T03:41:00Z</dcterms:modified>
  <dc:subject>2025-2031年中国3C数码充电器行业调研与前景趋势预测报告</dc:subject>
  <dc:title>2025-2031年中国3C数码充电器行业调研与前景趋势预测报告</dc:title>
  <cp:keywords>2025-2031年中国3C数码充电器行业调研与前景趋势预测报告</cp:keywords>
  <dc:description>2025-2031年中国3C数码充电器行业调研与前景趋势预测报告</dc:description>
</cp:coreProperties>
</file>