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982d0612f47a8" w:history="1">
              <w:r>
                <w:rPr>
                  <w:rStyle w:val="Hyperlink"/>
                </w:rPr>
                <w:t>2024-2030年中国CCD摄像机行业分析与发展前景报告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982d0612f47a8" w:history="1">
              <w:r>
                <w:rPr>
                  <w:rStyle w:val="Hyperlink"/>
                </w:rPr>
                <w:t>2024-2030年中国CCD摄像机行业分析与发展前景报告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982d0612f47a8" w:history="1">
                <w:r>
                  <w:rPr>
                    <w:rStyle w:val="Hyperlink"/>
                  </w:rPr>
                  <w:t>https://www.20087.com/2/66/CCDSheXiangJiShiChangXianZhuangHeQianJing.html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摄像机利用电荷耦合器件作为图像传感器，具有高灵敏度、良好的信噪比和较长的使用寿命等特点。它们在专业摄影、视频监控、科研实验、医疗成像和工业检测等领域有着广泛应用。然而，近年来CMOS（Complementary Metal-Oxide-Semiconductor）传感器的兴起，以其较低的成本、更小的功耗和更高的集成度，对CCD市场形成了一定冲击。</w:t>
      </w:r>
      <w:r>
        <w:rPr>
          <w:rFonts w:hint="eastAsia"/>
        </w:rPr>
        <w:br/>
      </w:r>
      <w:r>
        <w:rPr>
          <w:rFonts w:hint="eastAsia"/>
        </w:rPr>
        <w:t>　　尽管面临CMOS的竞争，CCD摄像机在一些高端应用领域仍不可替代，特别是在需要极高图像质量和低光照性能的场景中。未来，CCD技术将朝着更高分辨率、更宽动态范围和更佳低光表现的方向发展。同时，结合智能图像处理算法和物联网技术，CCD摄像机将在自动化检测、智能监控和远程诊断等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982d0612f47a8" w:history="1">
        <w:r>
          <w:rPr>
            <w:rStyle w:val="Hyperlink"/>
          </w:rPr>
          <w:t>2024-2030年中国CCD摄像机行业分析与发展前景报告</w:t>
        </w:r>
      </w:hyperlink>
      <w:r>
        <w:rPr>
          <w:rFonts w:hint="eastAsia"/>
        </w:rPr>
        <w:t>》专业、系统地分析了CCD摄像机行业现状，包括市场需求、市场规模及价格动态，全面梳理了CCD摄像机产业链结构，并对CCD摄像机细分市场进行了探究。CCD摄像机报告基于详实数据，科学预测了CCD摄像机市场发展前景和发展趋势，同时剖析了CCD摄像机品牌竞争、市场集中度以及重点企业的市场地位。在识别风险与机遇的基础上，CCD摄像机报告提出了针对性的发展策略和建议。CCD摄像机报告为CCD摄像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CCD摄像机行业发展概述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一、CCD摄像机行业定义及分类</w:t>
      </w:r>
      <w:r>
        <w:rPr>
          <w:rFonts w:hint="eastAsia"/>
        </w:rPr>
        <w:br/>
      </w:r>
      <w:r>
        <w:rPr>
          <w:rFonts w:hint="eastAsia"/>
        </w:rPr>
        <w:t>　　　　二、CCD摄像机行业经济特性</w:t>
      </w:r>
      <w:r>
        <w:rPr>
          <w:rFonts w:hint="eastAsia"/>
        </w:rPr>
        <w:br/>
      </w:r>
      <w:r>
        <w:rPr>
          <w:rFonts w:hint="eastAsia"/>
        </w:rPr>
        <w:t>　　　　三、CCD摄像机行业产业链简介</w:t>
      </w:r>
      <w:r>
        <w:rPr>
          <w:rFonts w:hint="eastAsia"/>
        </w:rPr>
        <w:br/>
      </w:r>
      <w:r>
        <w:rPr>
          <w:rFonts w:hint="eastAsia"/>
        </w:rPr>
        <w:t>　　第二节 CCD摄像机行业发展成熟度</w:t>
      </w:r>
      <w:r>
        <w:rPr>
          <w:rFonts w:hint="eastAsia"/>
        </w:rPr>
        <w:br/>
      </w:r>
      <w:r>
        <w:rPr>
          <w:rFonts w:hint="eastAsia"/>
        </w:rPr>
        <w:t>　　　　一、CCD摄像机行业发展周期分析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CCD摄像机行业相关产业动态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2023-2024年CCD摄像机行业发展环境分析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CCD摄像机行业环境分析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CCD摄像机行业相关政策、法规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2023-2024年CCD摄像机行业技术发展现状及趋势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当前我国CCD摄像机技术发展现状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中外CCD摄像机技术差距及产生差距的主要原因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提高我国CCD摄像机技术的对策</w:t>
      </w:r>
      <w:r>
        <w:rPr>
          <w:rFonts w:hint="eastAsia"/>
        </w:rPr>
        <w:br/>
      </w:r>
      <w:r>
        <w:rPr>
          <w:rFonts w:hint="eastAsia"/>
        </w:rPr>
        <w:t>　　第四节 我国CCD摄像机产品研发、设计发展趋势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中国CCD摄像机市场发展调研</w:t>
      </w:r>
      <w:r>
        <w:rPr>
          <w:rFonts w:hint="eastAsia"/>
        </w:rPr>
        <w:br/>
      </w:r>
      <w:r>
        <w:rPr>
          <w:rFonts w:hint="eastAsia"/>
        </w:rPr>
        <w:t>　　第一节 CCD摄像机市场现状分析及预测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二、2024-2030年中国CCD摄像机市场规模预测</w:t>
      </w:r>
      <w:r>
        <w:rPr>
          <w:rFonts w:hint="eastAsia"/>
        </w:rPr>
        <w:br/>
      </w:r>
      <w:r>
        <w:rPr>
          <w:rFonts w:hint="eastAsia"/>
        </w:rPr>
        <w:t>　　第二节 CCD摄像机行业产能分析及预测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二、2024-2030年中国CCD摄像机行业产能预测</w:t>
      </w:r>
      <w:r>
        <w:rPr>
          <w:rFonts w:hint="eastAsia"/>
        </w:rPr>
        <w:br/>
      </w:r>
      <w:r>
        <w:rPr>
          <w:rFonts w:hint="eastAsia"/>
        </w:rPr>
        <w:t>　　第三节 CCD摄像机行业产量分析及预测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二、2024-2030年中国CCD摄像机行业产量预测</w:t>
      </w:r>
      <w:r>
        <w:rPr>
          <w:rFonts w:hint="eastAsia"/>
        </w:rPr>
        <w:br/>
      </w:r>
      <w:r>
        <w:rPr>
          <w:rFonts w:hint="eastAsia"/>
        </w:rPr>
        <w:t>　　第四节 CCD摄像机市场需求分析及预测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二、2024-2030年中国CCD摄像机市场需求预测</w:t>
      </w:r>
      <w:r>
        <w:rPr>
          <w:rFonts w:hint="eastAsia"/>
        </w:rPr>
        <w:br/>
      </w:r>
      <w:r>
        <w:rPr>
          <w:rFonts w:hint="eastAsia"/>
        </w:rPr>
        <w:t>　　第五节 CCD摄像机进出口数据分析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一、2019-2024年中国CCD摄像机进出口数据分析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二、2024-2030年国内CCD摄像机进出口情况预测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2019-2024年中国CCD摄像机行业总体发展状况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中国CCD摄像机行业规模情况分析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一、CCD摄像机行业单位规模情况分析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二、CCD摄像机行业人员规模状况分析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三、CCD摄像机行业资产规模状况分析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四、CCD摄像机行业市场规模状况分析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五、CCD摄像机行业敏感性分析</w:t>
      </w:r>
      <w:r>
        <w:rPr>
          <w:rFonts w:hint="eastAsia"/>
        </w:rPr>
        <w:br/>
      </w:r>
      <w:r>
        <w:rPr>
          <w:rFonts w:hint="eastAsia"/>
        </w:rPr>
        <w:t>　　第二节 中国CCD摄像机行业财务能力分析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一、CCD摄像机行业盈利能力分析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二、CCD摄像机行业偿债能力分析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三、CCD摄像机行业营运能力分析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四、CCD摄像机行业发展能力分析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一、中国CCD摄像机行业重点区域市场结构变化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二、重点地区（一）CCD摄像机行业发展分析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三、重点地区（二）CCD摄像机行业发展分析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四、重点地区（三）CCD摄像机行业发展分析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五、重点地区（四）CCD摄像机行业发展分析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六、重点地区（五）CCD摄像机行业发展分析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CCD摄像机行业产品价格分析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三、主要CCD摄像机品牌产品价位分析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五、价格在CCD摄像机行业竞争中的重要性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2023-2024年中国CCD摄像机行业上下游行业发展分析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CCD摄像机上游行业分析</w:t>
      </w:r>
      <w:r>
        <w:rPr>
          <w:rFonts w:hint="eastAsia"/>
        </w:rPr>
        <w:br/>
      </w:r>
      <w:r>
        <w:rPr>
          <w:rFonts w:hint="eastAsia"/>
        </w:rPr>
        <w:t>　　　　一、CCD摄像机产品成本构成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四、上游供给对CCD摄像机行业的影响</w:t>
      </w:r>
      <w:r>
        <w:rPr>
          <w:rFonts w:hint="eastAsia"/>
        </w:rPr>
        <w:br/>
      </w:r>
      <w:r>
        <w:rPr>
          <w:rFonts w:hint="eastAsia"/>
        </w:rPr>
        <w:t>　　第二节 CCD摄像机下游行业分析</w:t>
      </w:r>
      <w:r>
        <w:rPr>
          <w:rFonts w:hint="eastAsia"/>
        </w:rPr>
        <w:br/>
      </w:r>
      <w:r>
        <w:rPr>
          <w:rFonts w:hint="eastAsia"/>
        </w:rPr>
        <w:t>　　　　一、CCD摄像机下游行业分布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四、下游需求对CCD摄像机行业的影响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CCD摄像机行业重点企业发展调研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CCD摄像机重点企业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2023-2024年中国CCD摄像机产业市场竞争格局分析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2023-2024年中国CCD摄像机产业竞争现状分析</w:t>
      </w:r>
      <w:r>
        <w:rPr>
          <w:rFonts w:hint="eastAsia"/>
        </w:rPr>
        <w:br/>
      </w:r>
      <w:r>
        <w:rPr>
          <w:rFonts w:hint="eastAsia"/>
        </w:rPr>
        <w:t>　　　　一、CCD摄像机竞争力分析</w:t>
      </w:r>
      <w:r>
        <w:rPr>
          <w:rFonts w:hint="eastAsia"/>
        </w:rPr>
        <w:br/>
      </w:r>
      <w:r>
        <w:rPr>
          <w:rFonts w:hint="eastAsia"/>
        </w:rPr>
        <w:t>　　　　二、CCD摄像机技术竞争分析</w:t>
      </w:r>
      <w:r>
        <w:rPr>
          <w:rFonts w:hint="eastAsia"/>
        </w:rPr>
        <w:br/>
      </w:r>
      <w:r>
        <w:rPr>
          <w:rFonts w:hint="eastAsia"/>
        </w:rPr>
        <w:t>　　　　三、CCD摄像机价格竞争分析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2024年中国CCD摄像机产业集中度分析</w:t>
      </w:r>
      <w:r>
        <w:rPr>
          <w:rFonts w:hint="eastAsia"/>
        </w:rPr>
        <w:br/>
      </w:r>
      <w:r>
        <w:rPr>
          <w:rFonts w:hint="eastAsia"/>
        </w:rPr>
        <w:t>　　　　一、CCD摄像机市场集中度分析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二、CCD摄像机企业集中度分析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2024-2030年提高CCD摄像机企业竞争力的策略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2023-2024年影响CCD摄像机行业发展的主要因素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一、影响CCD摄像机行业运行的有利因素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二、影响CCD摄像机行业运行的稳定因素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三、影响CCD摄像机行业运行的不利因素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四、我国CCD摄像机行业发展面临的挑战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五、我国CCD摄像机行业发展面临的机遇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CCD摄像机行业投资风险预警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一、2024-2030年CCD摄像机行业市场风险及控制策略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二、2024-2030年CCD摄像机行业政策风险及控制策略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三、2024-2030年CCD摄像机行业经营风险及控制策略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四、2024-2030年CCD摄像机同业竞争风险及控制策略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五、2024-2030年CCD摄像机行业其他风险及控制策略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CCD摄像机行业发展趋势与投资规划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2024-2030年CCD摄像机市场发展潜力分析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2024-2030年CCD摄像机行业发展趋势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2024-2030年CCD摄像机行业投资前景研究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对我国CCD摄像机品牌的战略思考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二、CCD摄像机实施品牌战略的意义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三、CCD摄像机企业品牌的现状分析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四、我国CCD摄像机企业的品牌战略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五、CCD摄像机品牌战略管理的策略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2019-2024年中国CCD摄像机行业产品市场价格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CCD摄像机重点企业经营情况分析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CCD摄像机重点企业经营情况分析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2024-2030年中国CCD摄像机市场规模预测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2024-2030年中国CCD摄像机行业利润预测</w:t>
      </w:r>
      <w:r>
        <w:rPr>
          <w:rFonts w:hint="eastAsia"/>
        </w:rPr>
        <w:br/>
      </w:r>
      <w:r>
        <w:rPr>
          <w:rFonts w:hint="eastAsia"/>
        </w:rPr>
        <w:t>　　图表 2024年CCD摄像机行业壁垒</w:t>
      </w:r>
      <w:r>
        <w:rPr>
          <w:rFonts w:hint="eastAsia"/>
        </w:rPr>
        <w:br/>
      </w:r>
      <w:r>
        <w:rPr>
          <w:rFonts w:hint="eastAsia"/>
        </w:rPr>
        <w:t>　　图表 2024年CCD摄像机市场前景分析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2024-2030年中国CCD摄像机市场需求预测</w:t>
      </w:r>
      <w:r>
        <w:rPr>
          <w:rFonts w:hint="eastAsia"/>
        </w:rPr>
        <w:br/>
      </w:r>
      <w:r>
        <w:rPr>
          <w:rFonts w:hint="eastAsia"/>
        </w:rPr>
        <w:t>　　图表 2024年CCD摄像机发展趋势预测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982d0612f47a8" w:history="1">
        <w:r>
          <w:rPr>
            <w:rStyle w:val="Hyperlink"/>
          </w:rPr>
          <w:t>2024-2030年中国CCD摄像机行业分析与发展前景报告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982d0612f47a8" w:history="1">
        <w:r>
          <w:rPr>
            <w:rStyle w:val="Hyperlink"/>
          </w:rPr>
          <w:t>https://www.20087.com/2/66/CCDSheXiangJiShiChangXianZhuangHeQianJing.html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ebd025ae7430b" w:history="1">
      <w:r>
        <w:rPr>
          <w:rStyle w:val="Hyperlink"/>
        </w:rPr>
        <w:t>2024-2030年中国CCD摄像机行业分析与发展前景报告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CDSheXiangJiShiChangXianZhuangHeQianJing.html" TargetMode="External" Id="Ra56982d0612f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CDSheXiangJiShiChangXianZhuangHeQianJing.html" TargetMode="External" Id="Rbc6ebd025ae7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2024-05-02T02:49:00Z</dcterms:created>
  <dcterms:modified xsi:type="dcterms:W3CDTF">2024-05-02T03:49:00Z</dcterms:modified>
  <dc:subject>2024-2030年中国CCD摄像机行业分析与发展前景报告</dc:subject>
  <dc:title>2024-2030年中国CCD摄像机行业分析与发展前景报告</dc:title>
  <cp:keywords>2024-2030年中国CCD摄像机行业分析与发展前景报告</cp:keywords>
  <dc:description>2024-2030年中国CCD摄像机行业分析与发展前景报告</dc:description>
</cp:coreProperties>
</file>