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21b2dfc7f94a83" w:history="1">
              <w:r>
                <w:rPr>
                  <w:rStyle w:val="Hyperlink"/>
                </w:rPr>
                <w:t>2026-2032年中国摩托车智能互联仪表市场现状及前景分析报告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21b2dfc7f94a83" w:history="1">
              <w:r>
                <w:rPr>
                  <w:rStyle w:val="Hyperlink"/>
                </w:rPr>
                <w:t>2026-2032年中国摩托车智能互联仪表市场现状及前景分析报告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21b2dfc7f94a83" w:history="1">
                <w:r>
                  <w:rPr>
                    <w:rStyle w:val="Hyperlink"/>
                  </w:rPr>
                  <w:t>https://www.20087.com/2/75/MoTuoCheZhiNengHuLianYiBiaoFaZhanXianZhuangQianJing.html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智能互联仪表是一种集成TFT液晶屏、蓝牙/Wi-Fi模块及传感器的数字化显示终端，可实时呈现车速、转速、导航、来电提醒及车辆状态信息，并支持与智能手机App联动。摩托车智能互联仪表在中大排量运动型与巡航车型中快速普及，强调高亮度（&gt;1000尼特）、防水防震及语音控制能力，在骑行安全与科技体验需求驱动下成为差异化卖点。高端型号引入陀螺仪实现弯道倾斜角显示，或集成胎压监测。然而，强光下可视性仍有优化空间；同时，系统稳定性受电磁干扰与震动影响，偶发死机问题影响用户体验。</w:t>
      </w:r>
      <w:r>
        <w:rPr>
          <w:rFonts w:hint="eastAsia"/>
        </w:rPr>
        <w:br/>
      </w:r>
      <w:r>
        <w:rPr>
          <w:rFonts w:hint="eastAsia"/>
        </w:rPr>
        <w:t>　　未来，摩托车智能互联仪表将向AR融合、V2X协同与能源管理方向演进。AR-HUD技术将导航箭头叠加于真实道路；与交通基础设施通信（V2I）提前预警弯道或事故。在电动摩托车普及背景下，仪表深度集成电池健康、充电站地图及能耗预测。此外，OTA远程升级保障功能持续进化。长远看，摩托车智能互联仪表将从信息显示器升级为人-车-路协同的智能交互中枢，支撑两轮出行向安全、互联与沉浸式体验范式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21b2dfc7f94a83" w:history="1">
        <w:r>
          <w:rPr>
            <w:rStyle w:val="Hyperlink"/>
          </w:rPr>
          <w:t>2026-2032年中国摩托车智能互联仪表市场现状及前景分析报告</w:t>
        </w:r>
      </w:hyperlink>
      <w:r>
        <w:rPr>
          <w:rFonts w:hint="eastAsia"/>
        </w:rPr>
        <w:t>》基于国家统计局、相关行业协会的详实数据，结合行业一手调研资料，系统分析了摩托车智能互联仪表行业的市场规模、竞争格局及技术发展现状。报告详细梳理了摩托车智能互联仪表产业链结构、区域分布特征及摩托车智能互联仪表市场需求变化，重点评估了摩托车智能互联仪表重点企业的市场表现与战略布局。通过对政策环境、技术创新方向及消费趋势的分析，科学预测了摩托车智能互联仪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摩托车智能互联仪表市场概述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按照不同产品类型，摩托车智能互联仪表主要可以分为如下几个类别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中国不同产品类型摩托车智能互联仪表增长趋势2021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3.5英寸以下</w:t>
      </w:r>
      <w:r>
        <w:rPr>
          <w:rFonts w:hint="eastAsia"/>
        </w:rPr>
        <w:br/>
      </w:r>
      <w:r>
        <w:rPr>
          <w:rFonts w:hint="eastAsia"/>
        </w:rPr>
        <w:t>　　　　1.2.3 3.5英寸-5.5英寸</w:t>
      </w:r>
      <w:r>
        <w:rPr>
          <w:rFonts w:hint="eastAsia"/>
        </w:rPr>
        <w:br/>
      </w:r>
      <w:r>
        <w:rPr>
          <w:rFonts w:hint="eastAsia"/>
        </w:rPr>
        <w:t>　　　　1.2.4 5.5英寸-7英寸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从不同应用，摩托车智能互联仪表主要包括如下几个方面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中国不同应用摩托车智能互联仪表增长趋势2021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电动摩托</w:t>
      </w:r>
      <w:r>
        <w:rPr>
          <w:rFonts w:hint="eastAsia"/>
        </w:rPr>
        <w:br/>
      </w:r>
      <w:r>
        <w:rPr>
          <w:rFonts w:hint="eastAsia"/>
        </w:rPr>
        <w:t>　　　　1.3.3 燃油摩托</w:t>
      </w:r>
      <w:r>
        <w:rPr>
          <w:rFonts w:hint="eastAsia"/>
        </w:rPr>
        <w:br/>
      </w:r>
      <w:r>
        <w:rPr>
          <w:rFonts w:hint="eastAsia"/>
        </w:rPr>
        <w:t>　　1.4 中国摩托车智能互联仪表发展现状及未来趋势（2021-2032）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中国市场摩托车智能互联仪表收入及增长率（2021-2032）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中国市场摩托车智能互联仪表销量及增长率（2021-2032）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中国市场主要摩托车智能互联仪表厂商分析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中国市场主要厂商摩托车智能互联仪表销量及市场占有率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中国市场主要厂商摩托车智能互联仪表销量（2021-2026）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中国市场主要厂商摩托车智能互联仪表销量市场份额（2021-2026）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中国市场主要厂商摩托车智能互联仪表收入及市场占有率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中国市场主要厂商摩托车智能互联仪表收入（2021-2026）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中国市场主要厂商摩托车智能互联仪表收入市场份额（2021-2026）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2025年中国市场主要厂商摩托车智能互联仪表收入排名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中国市场主要厂商摩托车智能互联仪表价格（2021-2026）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中国市场主要厂商摩托车智能互联仪表总部及产地分布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中国市场主要厂商成立时间及摩托车智能互联仪表商业化日期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中国市场主要厂商摩托车智能互联仪表产品类型及应用</w:t>
      </w:r>
      <w:r>
        <w:rPr>
          <w:rFonts w:hint="eastAsia"/>
        </w:rPr>
        <w:br/>
      </w:r>
      <w:r>
        <w:rPr>
          <w:rFonts w:hint="eastAsia"/>
        </w:rPr>
        <w:t>　　2.7 摩托车智能互联仪表行业集中度、竞争程度分析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摩托车智能互联仪表行业集中度分析：2025年中国Top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中国市场摩托车智能互联仪表第一梯队、第二梯队和第三梯队厂商（品牌）及2025年市场份额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重点企业（1）基本信息、摩托车智能互联仪表生产基地、总部、竞争对手及市场地位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摩托车智能互联仪表产品规格、参数及市场应用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重点企业（1）在中国市场摩托车智能互联仪表销量、收入、价格及毛利率（2021-2026）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重点企业（2）基本信息、摩托车智能互联仪表生产基地、总部、竞争对手及市场地位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摩托车智能互联仪表产品规格、参数及市场应用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重点企业（2）在中国市场摩托车智能互联仪表销量、收入、价格及毛利率（2021-2026）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重点企业（3）基本信息、摩托车智能互联仪表生产基地、总部、竞争对手及市场地位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摩托车智能互联仪表产品规格、参数及市场应用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重点企业（3）在中国市场摩托车智能互联仪表销量、收入、价格及毛利率（2021-2026）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重点企业（4）基本信息、摩托车智能互联仪表生产基地、总部、竞争对手及市场地位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摩托车智能互联仪表产品规格、参数及市场应用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重点企业（4）在中国市场摩托车智能互联仪表销量、收入、价格及毛利率（2021-2026）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重点企业（5）基本信息、摩托车智能互联仪表生产基地、总部、竞争对手及市场地位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摩托车智能互联仪表产品规格、参数及市场应用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重点企业（5）在中国市场摩托车智能互联仪表销量、收入、价格及毛利率（2021-2026）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重点企业（6）基本信息、摩托车智能互联仪表生产基地、总部、竞争对手及市场地位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摩托车智能互联仪表产品规格、参数及市场应用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重点企业（6）在中国市场摩托车智能互联仪表销量、收入、价格及毛利率（2021-2026）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重点企业（7）基本信息、摩托车智能互联仪表生产基地、总部、竞争对手及市场地位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摩托车智能互联仪表产品规格、参数及市场应用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重点企业（7）在中国市场摩托车智能互联仪表销量、收入、价格及毛利率（2021-2026）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重点企业（8）基本信息、摩托车智能互联仪表生产基地、总部、竞争对手及市场地位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摩托车智能互联仪表产品规格、参数及市场应用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重点企业（8）在中国市场摩托车智能互联仪表销量、收入、价格及毛利率（2021-2026）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重点企业（9）基本信息、摩托车智能互联仪表生产基地、总部、竞争对手及市场地位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摩托车智能互联仪表产品规格、参数及市场应用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重点企业（9）在中国市场摩托车智能互联仪表销量、收入、价格及毛利率（2021-2026）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重点企业（10）基本信息、摩托车智能互联仪表生产基地、总部、竞争对手及市场地位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摩托车智能互联仪表产品规格、参数及市场应用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重点企业（10）在中国市场摩托车智能互联仪表销量、收入、价格及毛利率（2021-2026）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不同产品类型摩托车智能互联仪表分析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中国市场不同产品类型摩托车智能互联仪表销量（2021-2032）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中国市场不同产品类型摩托车智能互联仪表销量及市场份额（2021-2026）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中国市场不同产品类型摩托车智能互联仪表销量预测（2027-2032）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中国市场不同产品类型摩托车智能互联仪表规模（2021-2032）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中国市场不同产品类型摩托车智能互联仪表规模及市场份额（2021-2026）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中国市场不同产品类型摩托车智能互联仪表规模预测（2027-2032）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中国市场不同产品类型摩托车智能互联仪表价格走势（2021-2032）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不同应用摩托车智能互联仪表分析</w:t>
      </w:r>
      <w:r>
        <w:rPr>
          <w:rFonts w:hint="eastAsia"/>
        </w:rPr>
        <w:br/>
      </w:r>
      <w:r>
        <w:rPr>
          <w:rFonts w:hint="eastAsia"/>
        </w:rPr>
        <w:t>　　5.1 中国市场不同应用摩托车智能互联仪表销量（2021-2032）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中国市场不同应用摩托车智能互联仪表销量及市场份额（2021-2026）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中国市场不同应用摩托车智能互联仪表销量预测（2027-2032）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中国市场不同应用摩托车智能互联仪表规模（2021-2032）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中国市场不同应用摩托车智能互联仪表规模及市场份额（2021-2026）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中国市场不同应用摩托车智能互联仪表规模预测（2027-2032）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中国市场不同应用摩托车智能互联仪表价格走势（2021-2032）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摩托车智能互联仪表行业发展分析---发展趋势</w:t>
      </w:r>
      <w:r>
        <w:rPr>
          <w:rFonts w:hint="eastAsia"/>
        </w:rPr>
        <w:br/>
      </w:r>
      <w:r>
        <w:rPr>
          <w:rFonts w:hint="eastAsia"/>
        </w:rPr>
        <w:t>　　6.2 摩托车智能互联仪表行业发展分析---厂商壁垒</w:t>
      </w:r>
      <w:r>
        <w:rPr>
          <w:rFonts w:hint="eastAsia"/>
        </w:rPr>
        <w:br/>
      </w:r>
      <w:r>
        <w:rPr>
          <w:rFonts w:hint="eastAsia"/>
        </w:rPr>
        <w:t>　　6.3 摩托车智能互联仪表行业发展分析---驱动因素</w:t>
      </w:r>
      <w:r>
        <w:rPr>
          <w:rFonts w:hint="eastAsia"/>
        </w:rPr>
        <w:br/>
      </w:r>
      <w:r>
        <w:rPr>
          <w:rFonts w:hint="eastAsia"/>
        </w:rPr>
        <w:t>　　6.4 摩托车智能互联仪表行业发展分析---制约因素</w:t>
      </w:r>
      <w:r>
        <w:rPr>
          <w:rFonts w:hint="eastAsia"/>
        </w:rPr>
        <w:br/>
      </w:r>
      <w:r>
        <w:rPr>
          <w:rFonts w:hint="eastAsia"/>
        </w:rPr>
        <w:t>　　6.5 摩托车智能互联仪表中国企业SWOT分析</w:t>
      </w:r>
      <w:r>
        <w:rPr>
          <w:rFonts w:hint="eastAsia"/>
        </w:rPr>
        <w:br/>
      </w:r>
      <w:r>
        <w:rPr>
          <w:rFonts w:hint="eastAsia"/>
        </w:rPr>
        <w:t>　　6.6 摩托车智能互联仪表行业发展分析---行业政策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摩托车智能互联仪表行业产业链简介</w:t>
      </w:r>
      <w:r>
        <w:rPr>
          <w:rFonts w:hint="eastAsia"/>
        </w:rPr>
        <w:br/>
      </w:r>
      <w:r>
        <w:rPr>
          <w:rFonts w:hint="eastAsia"/>
        </w:rPr>
        <w:t>　　7.2 摩托车智能互联仪表产业链分析-上游</w:t>
      </w:r>
      <w:r>
        <w:rPr>
          <w:rFonts w:hint="eastAsia"/>
        </w:rPr>
        <w:br/>
      </w:r>
      <w:r>
        <w:rPr>
          <w:rFonts w:hint="eastAsia"/>
        </w:rPr>
        <w:t>　　7.3 摩托车智能互联仪表产业链分析-中游</w:t>
      </w:r>
      <w:r>
        <w:rPr>
          <w:rFonts w:hint="eastAsia"/>
        </w:rPr>
        <w:br/>
      </w:r>
      <w:r>
        <w:rPr>
          <w:rFonts w:hint="eastAsia"/>
        </w:rPr>
        <w:t>　　7.4 摩托车智能互联仪表产业链分析-下游</w:t>
      </w:r>
      <w:r>
        <w:rPr>
          <w:rFonts w:hint="eastAsia"/>
        </w:rPr>
        <w:br/>
      </w:r>
      <w:r>
        <w:rPr>
          <w:rFonts w:hint="eastAsia"/>
        </w:rPr>
        <w:t>　　7.5 摩托车智能互联仪表行业采购模式</w:t>
      </w:r>
      <w:r>
        <w:rPr>
          <w:rFonts w:hint="eastAsia"/>
        </w:rPr>
        <w:br/>
      </w:r>
      <w:r>
        <w:rPr>
          <w:rFonts w:hint="eastAsia"/>
        </w:rPr>
        <w:t>　　7.6 摩托车智能互联仪表行业生产模式</w:t>
      </w:r>
      <w:r>
        <w:rPr>
          <w:rFonts w:hint="eastAsia"/>
        </w:rPr>
        <w:br/>
      </w:r>
      <w:r>
        <w:rPr>
          <w:rFonts w:hint="eastAsia"/>
        </w:rPr>
        <w:t>　　7.7 摩托车智能互联仪表行业销售模式及销售渠道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中国本土摩托车智能互联仪表产能、产量分析</w:t>
      </w:r>
      <w:r>
        <w:rPr>
          <w:rFonts w:hint="eastAsia"/>
        </w:rPr>
        <w:br/>
      </w:r>
      <w:r>
        <w:rPr>
          <w:rFonts w:hint="eastAsia"/>
        </w:rPr>
        <w:t>　　8.1 中国摩托车智能互联仪表供需现状及预测（2021-2032）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中国摩托车智能互联仪表产能、产量、产能利用率及发展趋势（2021-2032）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中国摩托车智能互联仪表产量、市场需求量及发展趋势（2021-2032）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中国摩托车智能互联仪表进出口分析</w:t>
      </w:r>
      <w:r>
        <w:rPr>
          <w:rFonts w:hint="eastAsia"/>
        </w:rPr>
        <w:br/>
      </w:r>
      <w:r>
        <w:rPr>
          <w:rFonts w:hint="eastAsia"/>
        </w:rPr>
        <w:t>　　　　8.2.1 中国市场摩托车智能互联仪表主要进口来源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中国市场摩托车智能互联仪表主要出口目的地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不同产品类型摩托车智能互联仪表市场规模2021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不同应用摩托车智能互联仪表市场规模2021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中国市场主要厂商摩托车智能互联仪表销量（2021-2026）&amp;（千件）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中国市场主要厂商摩托车智能互联仪表销量市场份额（2021-2026）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中国市场主要厂商摩托车智能互联仪表收入（2021-2026）&amp;（万元）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中国市场主要厂商摩托车智能互联仪表收入份额（2021-2026）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2025年中国主要生产商摩托车智能互联仪表收入排名（万元）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中国市场主要厂商摩托车智能互联仪表价格（2021-2026）&amp;（元/件）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中国市场主要厂商摩托车智能互联仪表总部及产地分布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中国市场主要厂商成立时间及摩托车智能互联仪表商业化日期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中国市场主要厂商摩托车智能互联仪表产品类型及应用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2025年中国市场摩托车智能互联仪表主要厂商市场地位（第一梯队、第二梯队和第三梯队）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摩托车智能互联仪表市场投资、并购等现状分析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摩托车智能互联仪表生产基地、总部、竞争对手及市场地位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摩托车智能互联仪表产品规格、参数及市场应用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摩托车智能互联仪表销量（千件）、收入（万元）、价格（元/件）及毛利率（2021-2026）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摩托车智能互联仪表生产基地、总部、竞争对手及市场地位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摩托车智能互联仪表产品规格、参数及市场应用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摩托车智能互联仪表销量（千件）、收入（万元）、价格（元/件）及毛利率（2021-2026）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摩托车智能互联仪表生产基地、总部、竞争对手及市场地位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摩托车智能互联仪表产品规格、参数及市场应用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摩托车智能互联仪表销量（千件）、收入（万元）、价格（元/件）及毛利率（2021-2026）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摩托车智能互联仪表生产基地、总部、竞争对手及市场地位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摩托车智能互联仪表产品规格、参数及市场应用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摩托车智能互联仪表销量（千件）、收入（万元）、价格（元/件）及毛利率（2021-2026）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摩托车智能互联仪表生产基地、总部、竞争对手及市场地位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摩托车智能互联仪表产品规格、参数及市场应用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摩托车智能互联仪表销量（千件）、收入（万元）、价格（元/件）及毛利率（2021-2026）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摩托车智能互联仪表生产基地、总部、竞争对手及市场地位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摩托车智能互联仪表产品规格、参数及市场应用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摩托车智能互联仪表销量（千件）、收入（万元）、价格（元/件）及毛利率（2021-2026）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摩托车智能互联仪表生产基地、总部、竞争对手及市场地位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摩托车智能互联仪表产品规格、参数及市场应用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摩托车智能互联仪表销量（千件）、收入（万元）、价格（元/件）及毛利率（2021-2026）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摩托车智能互联仪表生产基地、总部、竞争对手及市场地位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摩托车智能互联仪表产品规格、参数及市场应用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摩托车智能互联仪表销量（千件）、收入（万元）、价格（元/件）及毛利率（2021-2026）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摩托车智能互联仪表生产基地、总部、竞争对手及市场地位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摩托车智能互联仪表产品规格、参数及市场应用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摩托车智能互联仪表销量（千件）、收入（万元）、价格（元/件）及毛利率（2021-2026）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摩托车智能互联仪表生产基地、总部、竞争对手及市场地位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摩托车智能互联仪表产品规格、参数及市场应用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摩托车智能互联仪表销量（千件）、收入（万元）、价格（元/件）及毛利率（2021-2026）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中国市场不同产品类型摩托车智能互联仪表销量（2021-2026）&amp;（千件）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中国市场不同产品类型摩托车智能互联仪表销量市场份额（2021-2026）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中国市场不同产品类型摩托车智能互联仪表销量预测（2027-2032）&amp;（千件）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中国市场不同产品类型摩托车智能互联仪表销量市场份额预测（2027-2032）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中国市场不同产品类型摩托车智能互联仪表规模（2021-2026）&amp;（万元）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中国市场不同产品类型摩托车智能互联仪表规模市场份额（2021-2026）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中国市场不同产品类型摩托车智能互联仪表规模预测（2027-2032）&amp;（万元）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中国市场不同产品类型摩托车智能互联仪表规模市场份额预测（2027-2032）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中国市场不同应用摩托车智能互联仪表销量（2021-2026）&amp;（千件）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中国市场不同应用摩托车智能互联仪表销量市场份额（2021-2026）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中国市场不同应用摩托车智能互联仪表销量预测（2027-2032）&amp;（千件）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中国市场不同应用摩托车智能互联仪表销量市场份额预测（2027-2032）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中国市场不同应用摩托车智能互联仪表规模（2021-2026）&amp;（万元）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中国市场不同应用摩托车智能互联仪表规模市场份额（2021-2026）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中国市场不同应用摩托车智能互联仪表规模预测（2027-2032）&amp;（万元）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中国市场不同应用摩托车智能互联仪表规模市场份额预测（2027-2032）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摩托车智能互联仪表行业发展分析---发展趋势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摩托车智能互联仪表行业发展分析---厂商壁垒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摩托车智能互联仪表行业发展分析---驱动因素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摩托车智能互联仪表行业发展分析---制约因素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摩托车智能互联仪表行业相关重点政策一览</w:t>
      </w:r>
      <w:r>
        <w:rPr>
          <w:rFonts w:hint="eastAsia"/>
        </w:rPr>
        <w:br/>
      </w:r>
      <w:r>
        <w:rPr>
          <w:rFonts w:hint="eastAsia"/>
        </w:rPr>
        <w:t>　　表 85： 摩托车智能互联仪表行业供应链分析</w:t>
      </w:r>
      <w:r>
        <w:rPr>
          <w:rFonts w:hint="eastAsia"/>
        </w:rPr>
        <w:br/>
      </w:r>
      <w:r>
        <w:rPr>
          <w:rFonts w:hint="eastAsia"/>
        </w:rPr>
        <w:t>　　表 86： 摩托车智能互联仪表上游原料供应商</w:t>
      </w:r>
      <w:r>
        <w:rPr>
          <w:rFonts w:hint="eastAsia"/>
        </w:rPr>
        <w:br/>
      </w:r>
      <w:r>
        <w:rPr>
          <w:rFonts w:hint="eastAsia"/>
        </w:rPr>
        <w:t>　　表 87： 摩托车智能互联仪表行业主要下游客户</w:t>
      </w:r>
      <w:r>
        <w:rPr>
          <w:rFonts w:hint="eastAsia"/>
        </w:rPr>
        <w:br/>
      </w:r>
      <w:r>
        <w:rPr>
          <w:rFonts w:hint="eastAsia"/>
        </w:rPr>
        <w:t>　　表 88： 摩托车智能互联仪表典型经销商</w:t>
      </w:r>
      <w:r>
        <w:rPr>
          <w:rFonts w:hint="eastAsia"/>
        </w:rPr>
        <w:br/>
      </w:r>
      <w:r>
        <w:rPr>
          <w:rFonts w:hint="eastAsia"/>
        </w:rPr>
        <w:t>　　表 89： 中国摩托车智能互联仪表产量、销量、进口量及出口量（2021-2026）&amp;（千件）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中国摩托车智能互联仪表产量、销量、进口量及出口量预测（2027-2032）&amp;（千件）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中国市场摩托车智能互联仪表主要进口来源</w:t>
      </w:r>
      <w:r>
        <w:rPr>
          <w:rFonts w:hint="eastAsia"/>
        </w:rPr>
        <w:br/>
      </w:r>
      <w:r>
        <w:rPr>
          <w:rFonts w:hint="eastAsia"/>
        </w:rPr>
        <w:t>　　表 92： 中国市场摩托车智能互联仪表主要出口目的地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摩托车智能互联仪表产品图片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中国不同产品类型摩托车智能互联仪表市场规模市场份额2025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3.5英寸以下产品图片</w:t>
      </w:r>
      <w:r>
        <w:rPr>
          <w:rFonts w:hint="eastAsia"/>
        </w:rPr>
        <w:br/>
      </w:r>
      <w:r>
        <w:rPr>
          <w:rFonts w:hint="eastAsia"/>
        </w:rPr>
        <w:t>　　图 4： 3.5英寸-5.5英寸产品图片</w:t>
      </w:r>
      <w:r>
        <w:rPr>
          <w:rFonts w:hint="eastAsia"/>
        </w:rPr>
        <w:br/>
      </w:r>
      <w:r>
        <w:rPr>
          <w:rFonts w:hint="eastAsia"/>
        </w:rPr>
        <w:t>　　图 5： 5.5英寸-7英寸产品图片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中国不同应用摩托车智能互联仪表市场份额2025 &amp; 2032</w:t>
      </w:r>
      <w:r>
        <w:rPr>
          <w:rFonts w:hint="eastAsia"/>
        </w:rPr>
        <w:br/>
      </w:r>
      <w:r>
        <w:rPr>
          <w:rFonts w:hint="eastAsia"/>
        </w:rPr>
        <w:t>　　图 8： 电动摩托</w:t>
      </w:r>
      <w:r>
        <w:rPr>
          <w:rFonts w:hint="eastAsia"/>
        </w:rPr>
        <w:br/>
      </w:r>
      <w:r>
        <w:rPr>
          <w:rFonts w:hint="eastAsia"/>
        </w:rPr>
        <w:t>　　图 9： 燃油摩托</w:t>
      </w:r>
      <w:r>
        <w:rPr>
          <w:rFonts w:hint="eastAsia"/>
        </w:rPr>
        <w:br/>
      </w:r>
      <w:r>
        <w:rPr>
          <w:rFonts w:hint="eastAsia"/>
        </w:rPr>
        <w:t>　　图 10： 中国市场摩托车智能互联仪表市场规模，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中国市场摩托车智能互联仪表收入及增长率（2021-2032）&amp;（万元）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中国市场摩托车智能互联仪表销量及增长率（2021-2032）&amp;（千件）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2025年中国市场主要厂商摩托车智能互联仪表销量市场份额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2025年中国市场主要厂商摩托车智能互联仪表收入市场份额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2025年中国市场前五大厂商摩托车智能互联仪表市场份额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2025年中国市场摩托车智能互联仪表第一梯队、第二梯队和第三梯队厂商（品牌）及市场份额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中国市场不同产品类型摩托车智能互联仪表价格走势（2021-2032）&amp;（元/件）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中国市场不同应用摩托车智能互联仪表价格走势（2021-2032）&amp;（元/件）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摩托车智能互联仪表中国企业SWOT分析</w:t>
      </w:r>
      <w:r>
        <w:rPr>
          <w:rFonts w:hint="eastAsia"/>
        </w:rPr>
        <w:br/>
      </w:r>
      <w:r>
        <w:rPr>
          <w:rFonts w:hint="eastAsia"/>
        </w:rPr>
        <w:t>　　图 20： 摩托车智能互联仪表产业链</w:t>
      </w:r>
      <w:r>
        <w:rPr>
          <w:rFonts w:hint="eastAsia"/>
        </w:rPr>
        <w:br/>
      </w:r>
      <w:r>
        <w:rPr>
          <w:rFonts w:hint="eastAsia"/>
        </w:rPr>
        <w:t>　　图 21： 摩托车智能互联仪表行业采购模式分析</w:t>
      </w:r>
      <w:r>
        <w:rPr>
          <w:rFonts w:hint="eastAsia"/>
        </w:rPr>
        <w:br/>
      </w:r>
      <w:r>
        <w:rPr>
          <w:rFonts w:hint="eastAsia"/>
        </w:rPr>
        <w:t>　　图 22： 摩托车智能互联仪表行业生产模式分析</w:t>
      </w:r>
      <w:r>
        <w:rPr>
          <w:rFonts w:hint="eastAsia"/>
        </w:rPr>
        <w:br/>
      </w:r>
      <w:r>
        <w:rPr>
          <w:rFonts w:hint="eastAsia"/>
        </w:rPr>
        <w:t>　　图 23： 摩托车智能互联仪表行业销售模式分析</w:t>
      </w:r>
      <w:r>
        <w:rPr>
          <w:rFonts w:hint="eastAsia"/>
        </w:rPr>
        <w:br/>
      </w:r>
      <w:r>
        <w:rPr>
          <w:rFonts w:hint="eastAsia"/>
        </w:rPr>
        <w:t>　　图 24： 中国摩托车智能互联仪表产能、产量、产能利用率及发展趋势（2021-2032）&amp;（千件）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中国摩托车智能互联仪表产量、市场需求量及发展趋势（2021-2032）&amp;（千件）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21b2dfc7f94a83" w:history="1">
        <w:r>
          <w:rPr>
            <w:rStyle w:val="Hyperlink"/>
          </w:rPr>
          <w:t>2026-2032年中国摩托车智能互联仪表市场现状及前景分析报告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21b2dfc7f94a83" w:history="1">
        <w:r>
          <w:rPr>
            <w:rStyle w:val="Hyperlink"/>
          </w:rPr>
          <w:t>https://www.20087.com/2/75/MoTuoCheZhiNengHuLianYiBiaoFaZhanXianZhuangQianJing.html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热点：多功能仪表、摩托车智能互联仪表设置、浙江威星智能仪表、摩托车智能仪表盘、摩托车仪表盘图解、摩托车智能屏幕、手机模拟摩托车仪表软件、摩托车手机仪表、摩托仪表大全图片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7a06022d1405d" w:history="1">
      <w:r>
        <w:rPr>
          <w:rStyle w:val="Hyperlink"/>
        </w:rPr>
        <w:t>2026-2032年中国摩托车智能互联仪表市场现状及前景分析报告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MoTuoCheZhiNengHuLianYiBiaoFaZhanXianZhuangQianJing.html" TargetMode="External" Id="R9221b2dfc7f9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MoTuoCheZhiNengHuLianYiBiaoFaZhanXianZhuangQianJing.html" TargetMode="External" Id="R36a7a06022d1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2026-01-15T04:27:49Z</dcterms:created>
  <dcterms:modified xsi:type="dcterms:W3CDTF">2026-01-15T05:27:49Z</dcterms:modified>
  <dc:subject>2026-2032年中国摩托车智能互联仪表市场现状及前景分析报告</dc:subject>
  <dc:title>2026-2032年中国摩托车智能互联仪表市场现状及前景分析报告</dc:title>
  <cp:keywords>2026-2032年中国摩托车智能互联仪表市场现状及前景分析报告</cp:keywords>
  <dc:description>2026-2032年中国摩托车智能互联仪表市场现状及前景分析报告</dc:description>
</cp:coreProperties>
</file>