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d882969b04a1e" w:history="1">
              <w:r>
                <w:rPr>
                  <w:rStyle w:val="Hyperlink"/>
                </w:rPr>
                <w:t>2024-2030年全球与中国乙二醇叔丁基醚行业市场分析及发展趋势报告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d882969b04a1e" w:history="1">
              <w:r>
                <w:rPr>
                  <w:rStyle w:val="Hyperlink"/>
                </w:rPr>
                <w:t>2024-2030年全球与中国乙二醇叔丁基醚行业市场分析及发展趋势报告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d882969b04a1e" w:history="1">
                <w:r>
                  <w:rPr>
                    <w:rStyle w:val="Hyperlink"/>
                  </w:rPr>
                  <w:t>https://www.20087.com/2/66/YiErChunShuDingJiMiHangYeQuShi.html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叔丁基醚(ETBE)是一种多功能溶剂和中间体，在涂料、油墨、农药、化妆品以及电子清洗剂等行业中广泛应用。其优良的溶解性和低毒性使其成为许多挥发性有机化合物(VOCs)的理想替代品。近年来，随着环保法规的严格化，尤其是VOCs排放控制的加强，ETBE因其低VOC排放特性而受到青睐。同时，ETBE的生产技术也在不断创新，以提高产率和减少副产品。</w:t>
      </w:r>
      <w:r>
        <w:rPr>
          <w:rFonts w:hint="eastAsia"/>
        </w:rPr>
        <w:br/>
      </w:r>
      <w:r>
        <w:rPr>
          <w:rFonts w:hint="eastAsia"/>
        </w:rPr>
        <w:t>　　未来，ETBE的发展将侧重于进一步的环保优化和应用扩展。在环保优化方面，通过改进合成路径，减少生产过程中的能源消耗和废物产生，提高产品的整体环境友好性。在应用扩展方面，探索ETBE在新型领域如绿色建筑、生物医学和可再生能源中的潜在用途，这将需要与相关行业的紧密合作，开发专用配方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d882969b04a1e" w:history="1">
        <w:r>
          <w:rPr>
            <w:rStyle w:val="Hyperlink"/>
          </w:rPr>
          <w:t>2024-2030年全球与中国乙二醇叔丁基醚行业市场分析及发展趋势报告</w:t>
        </w:r>
      </w:hyperlink>
      <w:r>
        <w:rPr>
          <w:rFonts w:hint="eastAsia"/>
        </w:rPr>
        <w:t>》深入剖析了当前乙二醇叔丁基醚行业的现状与市场需求，详细探讨了乙二醇叔丁基醚市场规模及其价格动态。乙二醇叔丁基醚报告从产业链角度出发，分析了上下游的影响因素，并进一步细分市场，对乙二醇叔丁基醚各细分领域的具体情况进行探讨。乙二醇叔丁基醚报告还根据现有数据，对乙二醇叔丁基醚市场前景及发展趋势进行了科学预测，揭示了行业内重点企业的竞争格局，评估了品牌影响力和市场集中度，同时指出了乙二醇叔丁基醚行业面临的风险与机遇。乙二醇叔丁基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中国乙二醇叔丁基醚概述</w:t>
      </w:r>
      <w:r>
        <w:rPr>
          <w:rFonts w:hint="eastAsia"/>
        </w:rPr>
        <w:br/>
      </w:r>
      <w:r>
        <w:rPr>
          <w:rFonts w:hint="eastAsia"/>
        </w:rPr>
        <w:t>　　第一节 乙二醇叔丁基醚行业定义</w:t>
      </w:r>
      <w:r>
        <w:rPr>
          <w:rFonts w:hint="eastAsia"/>
        </w:rPr>
        <w:br/>
      </w:r>
      <w:r>
        <w:rPr>
          <w:rFonts w:hint="eastAsia"/>
        </w:rPr>
        <w:t>　　第二节 乙二醇叔丁基醚行业发展特性</w:t>
      </w:r>
      <w:r>
        <w:rPr>
          <w:rFonts w:hint="eastAsia"/>
        </w:rPr>
        <w:br/>
      </w:r>
      <w:r>
        <w:rPr>
          <w:rFonts w:hint="eastAsia"/>
        </w:rPr>
        <w:t>　　第三节 乙二醇叔丁基醚产业链分析</w:t>
      </w:r>
      <w:r>
        <w:rPr>
          <w:rFonts w:hint="eastAsia"/>
        </w:rPr>
        <w:br/>
      </w:r>
      <w:r>
        <w:rPr>
          <w:rFonts w:hint="eastAsia"/>
        </w:rPr>
        <w:t>　　第四节 乙二醇叔丁基醚行业生命周期分析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2023-2024年国外乙二醇叔丁基醚市场发展概况</w:t>
      </w:r>
      <w:r>
        <w:rPr>
          <w:rFonts w:hint="eastAsia"/>
        </w:rPr>
        <w:br/>
      </w:r>
      <w:r>
        <w:rPr>
          <w:rFonts w:hint="eastAsia"/>
        </w:rPr>
        <w:t>　　第一节 全球乙二醇叔丁基醚市场发展分析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北美地区主要国家乙二醇叔丁基醚市场概况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欧洲地区主要国家乙二醇叔丁基醚市场概况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亚洲地区主要国家乙二醇叔丁基醚市场概况</w:t>
      </w:r>
      <w:r>
        <w:rPr>
          <w:rFonts w:hint="eastAsia"/>
        </w:rPr>
        <w:br/>
      </w:r>
      <w:r>
        <w:rPr>
          <w:rFonts w:hint="eastAsia"/>
        </w:rPr>
        <w:t>　　第五节 全球乙二醇叔丁基醚市场发展预测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2023-2024年中国乙二醇叔丁基醚发展环境分析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乙二醇叔丁基醚行业相关政策、标准</w:t>
      </w:r>
      <w:r>
        <w:rPr>
          <w:rFonts w:hint="eastAsia"/>
        </w:rPr>
        <w:br/>
      </w:r>
      <w:r>
        <w:rPr>
          <w:rFonts w:hint="eastAsia"/>
        </w:rPr>
        <w:t>　　第三节 乙二醇叔丁基醚行业相关发展规划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2023-2024年中国乙二醇叔丁基醚技术发展分析</w:t>
      </w:r>
      <w:r>
        <w:rPr>
          <w:rFonts w:hint="eastAsia"/>
        </w:rPr>
        <w:br/>
      </w:r>
      <w:r>
        <w:rPr>
          <w:rFonts w:hint="eastAsia"/>
        </w:rPr>
        <w:t>　　第一节 当前乙二醇叔丁基醚技术发展现状分析</w:t>
      </w:r>
      <w:r>
        <w:rPr>
          <w:rFonts w:hint="eastAsia"/>
        </w:rPr>
        <w:br/>
      </w:r>
      <w:r>
        <w:rPr>
          <w:rFonts w:hint="eastAsia"/>
        </w:rPr>
        <w:t>　　第二节 乙二醇叔丁基醚生产中需注意的问题</w:t>
      </w:r>
      <w:r>
        <w:rPr>
          <w:rFonts w:hint="eastAsia"/>
        </w:rPr>
        <w:br/>
      </w:r>
      <w:r>
        <w:rPr>
          <w:rFonts w:hint="eastAsia"/>
        </w:rPr>
        <w:t>　　第三节 乙二醇叔丁基醚行业主要技术趋势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2023-2024年乙二醇叔丁基醚市场特性分析</w:t>
      </w:r>
      <w:r>
        <w:rPr>
          <w:rFonts w:hint="eastAsia"/>
        </w:rPr>
        <w:br/>
      </w:r>
      <w:r>
        <w:rPr>
          <w:rFonts w:hint="eastAsia"/>
        </w:rPr>
        <w:t>　　第一节 乙二醇叔丁基醚行业集中度分析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2023-2024年乙二醇叔丁基醚行业SWOT分析</w:t>
      </w:r>
      <w:r>
        <w:rPr>
          <w:rFonts w:hint="eastAsia"/>
        </w:rPr>
        <w:br/>
      </w:r>
      <w:r>
        <w:rPr>
          <w:rFonts w:hint="eastAsia"/>
        </w:rPr>
        <w:t>　　　　一、乙二醇叔丁基醚行业优势</w:t>
      </w:r>
      <w:r>
        <w:rPr>
          <w:rFonts w:hint="eastAsia"/>
        </w:rPr>
        <w:br/>
      </w:r>
      <w:r>
        <w:rPr>
          <w:rFonts w:hint="eastAsia"/>
        </w:rPr>
        <w:t>　　　　二、乙二醇叔丁基醚行业劣势</w:t>
      </w:r>
      <w:r>
        <w:rPr>
          <w:rFonts w:hint="eastAsia"/>
        </w:rPr>
        <w:br/>
      </w:r>
      <w:r>
        <w:rPr>
          <w:rFonts w:hint="eastAsia"/>
        </w:rPr>
        <w:t>　　　　三、乙二醇叔丁基醚行业机会</w:t>
      </w:r>
      <w:r>
        <w:rPr>
          <w:rFonts w:hint="eastAsia"/>
        </w:rPr>
        <w:br/>
      </w:r>
      <w:r>
        <w:rPr>
          <w:rFonts w:hint="eastAsia"/>
        </w:rPr>
        <w:t>　　　　四、乙二醇叔丁基醚行业风险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中国乙二醇叔丁基醚发展现状</w:t>
      </w:r>
      <w:r>
        <w:rPr>
          <w:rFonts w:hint="eastAsia"/>
        </w:rPr>
        <w:br/>
      </w:r>
      <w:r>
        <w:rPr>
          <w:rFonts w:hint="eastAsia"/>
        </w:rPr>
        <w:t>　　第一节 2023-2024年中国乙二醇叔丁基醚市场现状分析</w:t>
      </w:r>
      <w:r>
        <w:rPr>
          <w:rFonts w:hint="eastAsia"/>
        </w:rPr>
        <w:br/>
      </w:r>
      <w:r>
        <w:rPr>
          <w:rFonts w:hint="eastAsia"/>
        </w:rPr>
        <w:t>　　第二节 中国乙二醇叔丁基醚产量分析及预测</w:t>
      </w:r>
      <w:r>
        <w:rPr>
          <w:rFonts w:hint="eastAsia"/>
        </w:rPr>
        <w:br/>
      </w:r>
      <w:r>
        <w:rPr>
          <w:rFonts w:hint="eastAsia"/>
        </w:rPr>
        <w:t>　　　　一、乙二醇叔丁基醚总体产能规模</w:t>
      </w:r>
      <w:r>
        <w:rPr>
          <w:rFonts w:hint="eastAsia"/>
        </w:rPr>
        <w:br/>
      </w:r>
      <w:r>
        <w:rPr>
          <w:rFonts w:hint="eastAsia"/>
        </w:rPr>
        <w:t>　　　　二、乙二醇叔丁基醚生产区域分布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三、2019-2024年中国乙二醇叔丁基醚产量统计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三、2024-2030年中国乙二醇叔丁基醚产量预测</w:t>
      </w:r>
      <w:r>
        <w:rPr>
          <w:rFonts w:hint="eastAsia"/>
        </w:rPr>
        <w:br/>
      </w:r>
      <w:r>
        <w:rPr>
          <w:rFonts w:hint="eastAsia"/>
        </w:rPr>
        <w:t>　　第三节 中国乙二醇叔丁基醚市场需求分析及预测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一、中国乙二醇叔丁基醚市场需求特点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二、2019-2024年中国乙二醇叔丁基醚市场需求量统计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三、2024-2030年中国乙二醇叔丁基醚市场需求量预测</w:t>
      </w:r>
      <w:r>
        <w:rPr>
          <w:rFonts w:hint="eastAsia"/>
        </w:rPr>
        <w:br/>
      </w:r>
      <w:r>
        <w:rPr>
          <w:rFonts w:hint="eastAsia"/>
        </w:rPr>
        <w:t>　　第四节 中国乙二醇叔丁基醚价格趋势分析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一、2019-2024年中国乙二醇叔丁基醚市场价格趋势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二、2024-2030年中国乙二醇叔丁基醚市场价格走势预测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2019-2024年乙二醇叔丁基醚行业经济运行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2019-2024年中国乙二醇叔丁基醚行业盈利能力分析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2019-2024年中国乙二醇叔丁基醚行业发展能力分析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2019-2024年乙二醇叔丁基醚行业偿债能力分析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2019-2024年乙二醇叔丁基醚制造企业数量分析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中国乙二醇叔丁基醚行业重点地区发展分析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**地区乙二醇叔丁基醚市场发展分析</w:t>
      </w:r>
      <w:r>
        <w:rPr>
          <w:rFonts w:hint="eastAsia"/>
        </w:rPr>
        <w:br/>
      </w:r>
      <w:r>
        <w:rPr>
          <w:rFonts w:hint="eastAsia"/>
        </w:rPr>
        <w:t>　　第三节 **地区乙二醇叔丁基醚市场发展分析</w:t>
      </w:r>
      <w:r>
        <w:rPr>
          <w:rFonts w:hint="eastAsia"/>
        </w:rPr>
        <w:br/>
      </w:r>
      <w:r>
        <w:rPr>
          <w:rFonts w:hint="eastAsia"/>
        </w:rPr>
        <w:t>　　第四节 **地区乙二醇叔丁基醚市场发展分析</w:t>
      </w:r>
      <w:r>
        <w:rPr>
          <w:rFonts w:hint="eastAsia"/>
        </w:rPr>
        <w:br/>
      </w:r>
      <w:r>
        <w:rPr>
          <w:rFonts w:hint="eastAsia"/>
        </w:rPr>
        <w:t>　　第五节 **地区乙二醇叔丁基醚市场发展分析</w:t>
      </w:r>
      <w:r>
        <w:rPr>
          <w:rFonts w:hint="eastAsia"/>
        </w:rPr>
        <w:br/>
      </w:r>
      <w:r>
        <w:rPr>
          <w:rFonts w:hint="eastAsia"/>
        </w:rPr>
        <w:t>　　第六节 **地区乙二醇叔丁基醚市场发展分析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2019-2024年中国乙二醇叔丁基醚进出口分析</w:t>
      </w:r>
      <w:r>
        <w:rPr>
          <w:rFonts w:hint="eastAsia"/>
        </w:rPr>
        <w:br/>
      </w:r>
      <w:r>
        <w:rPr>
          <w:rFonts w:hint="eastAsia"/>
        </w:rPr>
        <w:t>　　第一节 乙二醇叔丁基醚进口情况分析</w:t>
      </w:r>
      <w:r>
        <w:rPr>
          <w:rFonts w:hint="eastAsia"/>
        </w:rPr>
        <w:br/>
      </w:r>
      <w:r>
        <w:rPr>
          <w:rFonts w:hint="eastAsia"/>
        </w:rPr>
        <w:t>　　第二节 乙二醇叔丁基醚出口情况分析</w:t>
      </w:r>
      <w:r>
        <w:rPr>
          <w:rFonts w:hint="eastAsia"/>
        </w:rPr>
        <w:br/>
      </w:r>
      <w:r>
        <w:rPr>
          <w:rFonts w:hint="eastAsia"/>
        </w:rPr>
        <w:t>　　第三节 影响乙二醇叔丁基醚进出口因素分析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主要乙二醇叔丁基醚生产企业及竞争格局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三、企业乙二醇叔丁基醚经营状况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三、企业乙二醇叔丁基醚经营状况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三、企业乙二醇叔丁基醚经营状况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三、企业乙二醇叔丁基醚经营状况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三、企业乙二醇叔丁基醚经营状况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三、企业乙二醇叔丁基醚经营状况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乙二醇叔丁基醚行业投资战略研究</w:t>
      </w:r>
      <w:r>
        <w:rPr>
          <w:rFonts w:hint="eastAsia"/>
        </w:rPr>
        <w:br/>
      </w:r>
      <w:r>
        <w:rPr>
          <w:rFonts w:hint="eastAsia"/>
        </w:rPr>
        <w:t>　　第一节 乙二醇叔丁基醚行业发展战略研究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对我国乙二醇叔丁基醚品牌的战略思考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一、乙二醇叔丁基醚品牌的重要性</w:t>
      </w:r>
      <w:r>
        <w:rPr>
          <w:rFonts w:hint="eastAsia"/>
        </w:rPr>
        <w:br/>
      </w:r>
      <w:r>
        <w:rPr>
          <w:rFonts w:hint="eastAsia"/>
        </w:rPr>
        <w:t>　　　　二、乙二醇叔丁基醚实施品牌战略的意义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三、乙二醇叔丁基醚企业品牌的现状分析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四、我国乙二醇叔丁基醚企业的品牌战略</w:t>
      </w:r>
      <w:r>
        <w:rPr>
          <w:rFonts w:hint="eastAsia"/>
        </w:rPr>
        <w:br/>
      </w:r>
      <w:r>
        <w:rPr>
          <w:rFonts w:hint="eastAsia"/>
        </w:rPr>
        <w:t>　　　　五、乙二醇叔丁基醚品牌战略管理的策略</w:t>
      </w:r>
      <w:r>
        <w:rPr>
          <w:rFonts w:hint="eastAsia"/>
        </w:rPr>
        <w:br/>
      </w:r>
      <w:r>
        <w:rPr>
          <w:rFonts w:hint="eastAsia"/>
        </w:rPr>
        <w:t>　　第三节 乙二醇叔丁基醚经营策略分析</w:t>
      </w:r>
      <w:r>
        <w:rPr>
          <w:rFonts w:hint="eastAsia"/>
        </w:rPr>
        <w:br/>
      </w:r>
      <w:r>
        <w:rPr>
          <w:rFonts w:hint="eastAsia"/>
        </w:rPr>
        <w:t>　　　　一、乙二醇叔丁基醚市场细分策略</w:t>
      </w:r>
      <w:r>
        <w:rPr>
          <w:rFonts w:hint="eastAsia"/>
        </w:rPr>
        <w:br/>
      </w:r>
      <w:r>
        <w:rPr>
          <w:rFonts w:hint="eastAsia"/>
        </w:rPr>
        <w:t>　　　　二、乙二醇叔丁基醚市场创新策略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四、乙二醇叔丁基醚新产品差异化战略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2024-2030年中国乙二醇叔丁基醚发展趋势预测及投资风险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2024-2030年乙二醇叔丁基醚市场前景分析</w:t>
      </w:r>
      <w:r>
        <w:rPr>
          <w:rFonts w:hint="eastAsia"/>
        </w:rPr>
        <w:br/>
      </w:r>
      <w:r>
        <w:rPr>
          <w:rFonts w:hint="eastAsia"/>
        </w:rPr>
        <w:t>　　第二节 2024-2030年乙二醇叔丁基醚行业发展趋势预测</w:t>
      </w:r>
      <w:r>
        <w:rPr>
          <w:rFonts w:hint="eastAsia"/>
        </w:rPr>
        <w:br/>
      </w:r>
      <w:r>
        <w:rPr>
          <w:rFonts w:hint="eastAsia"/>
        </w:rPr>
        <w:t>　　第三节 乙二醇叔丁基醚行业投资风险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乙二醇叔丁基醚投资建议</w:t>
      </w:r>
      <w:r>
        <w:rPr>
          <w:rFonts w:hint="eastAsia"/>
        </w:rPr>
        <w:br/>
      </w:r>
      <w:r>
        <w:rPr>
          <w:rFonts w:hint="eastAsia"/>
        </w:rPr>
        <w:t>　　第一节 乙二醇叔丁基醚行业投资环境分析</w:t>
      </w:r>
      <w:r>
        <w:rPr>
          <w:rFonts w:hint="eastAsia"/>
        </w:rPr>
        <w:br/>
      </w:r>
      <w:r>
        <w:rPr>
          <w:rFonts w:hint="eastAsia"/>
        </w:rPr>
        <w:t>　　第二节 乙二醇叔丁基醚行业投资进入壁垒分析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2019-2024年中国乙二醇叔丁基醚市场规模及增长情况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2019-2024年中国乙二醇叔丁基醚行业产量及增长趋势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2024-2030年中国乙二醇叔丁基醚行业产量预测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2019-2024年中国乙二醇叔丁基醚行业市场需求及增长情况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2024-2030年中国乙二醇叔丁基醚行业市场需求预测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**地区乙二醇叔丁基醚市场规模及增长情况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**地区乙二醇叔丁基醚行业市场需求情况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**地区乙二醇叔丁基醚行业市场需求情况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2019-2024年中国乙二醇叔丁基醚行业出口情况分析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乙二醇叔丁基醚重点企业经营情况分析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2023-224年乙二醇叔丁基醚行业壁垒</w:t>
      </w:r>
      <w:r>
        <w:rPr>
          <w:rFonts w:hint="eastAsia"/>
        </w:rPr>
        <w:br/>
      </w:r>
      <w:r>
        <w:rPr>
          <w:rFonts w:hint="eastAsia"/>
        </w:rPr>
        <w:t>　　图表 2024年乙二醇叔丁基醚市场前景分析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2024-2030年中国乙二醇叔丁基醚市场规模预测</w:t>
      </w:r>
      <w:r>
        <w:rPr>
          <w:rFonts w:hint="eastAsia"/>
        </w:rPr>
        <w:br/>
      </w:r>
      <w:r>
        <w:rPr>
          <w:rFonts w:hint="eastAsia"/>
        </w:rPr>
        <w:t>　　图表 2024年乙二醇叔丁基醚发展趋势预测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d882969b04a1e" w:history="1">
        <w:r>
          <w:rPr>
            <w:rStyle w:val="Hyperlink"/>
          </w:rPr>
          <w:t>2024-2030年全球与中国乙二醇叔丁基醚行业市场分析及发展趋势报告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d882969b04a1e" w:history="1">
        <w:r>
          <w:rPr>
            <w:rStyle w:val="Hyperlink"/>
          </w:rPr>
          <w:t>https://www.20087.com/2/66/YiErChunShuDingJiMiHangYeQuShi.html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68fed5ddc4ea4" w:history="1">
      <w:r>
        <w:rPr>
          <w:rStyle w:val="Hyperlink"/>
        </w:rPr>
        <w:t>2024-2030年全球与中国乙二醇叔丁基醚行业市场分析及发展趋势报告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iErChunShuDingJiMiHangYeQuShi.html" TargetMode="External" Id="R552d882969b0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iErChunShuDingJiMiHangYeQuShi.html" TargetMode="External" Id="R6ab68fed5ddc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2024-01-05T00:45:00Z</dcterms:created>
  <dcterms:modified xsi:type="dcterms:W3CDTF">2024-01-05T01:45:00Z</dcterms:modified>
  <dc:subject>2024-2030年全球与中国乙二醇叔丁基醚行业市场分析及发展趋势报告</dc:subject>
  <dc:title>2024-2030年全球与中国乙二醇叔丁基醚行业市场分析及发展趋势报告</dc:title>
  <cp:keywords>2024-2030年全球与中国乙二醇叔丁基醚行业市场分析及发展趋势报告</cp:keywords>
  <dc:description>2024-2030年全球与中国乙二醇叔丁基醚行业市场分析及发展趋势报告</dc:description>
</cp:coreProperties>
</file>