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d72d6c10340af" w:history="1">
              <w:r>
                <w:rPr>
                  <w:rStyle w:val="Hyperlink"/>
                </w:rPr>
                <w:t>2024-2030年全球与中国便携式医疗电子产品市场研究及前景趋势报告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d72d6c10340af" w:history="1">
              <w:r>
                <w:rPr>
                  <w:rStyle w:val="Hyperlink"/>
                </w:rPr>
                <w:t>2024-2030年全球与中国便携式医疗电子产品市场研究及前景趋势报告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d72d6c10340af" w:history="1">
                <w:r>
                  <w:rPr>
                    <w:rStyle w:val="Hyperlink"/>
                  </w:rPr>
                  <w:t>https://www.20087.com/2/96/BianXieShiYiLiaoDianZiChanPinFaZhanQuShiFenXi.html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，如智能手表、健康监测仪和移动医疗设备，已成为健康管理的重要工具。这些设备能够实时监测心率、血压、血糖等生理指标，支持远程医疗服务，提高了慢性病管理的效率。随着传感器技术的成熟，产品体积减小，精度提高，佩戴舒适度和电池寿命也得到显著改善。</w:t>
      </w:r>
      <w:r>
        <w:rPr>
          <w:rFonts w:hint="eastAsia"/>
        </w:rPr>
        <w:br/>
      </w:r>
      <w:r>
        <w:rPr>
          <w:rFonts w:hint="eastAsia"/>
        </w:rPr>
        <w:t>　　未来，便携式医疗电子产品将更加集成化和智能化。设备将融合更多健康监测功能，如睡眠质量、情绪状态和运动强度，形成全方位的健康画像。同时，基于云平台的健康数据分析，将为用户提供个性化的健康建议和预防性医疗方案，推动从治疗向预防的医疗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d72d6c10340af" w:history="1">
        <w:r>
          <w:rPr>
            <w:rStyle w:val="Hyperlink"/>
          </w:rPr>
          <w:t>2024-2030年全球与中国便携式医疗电子产品市场研究及前景趋势报告</w:t>
        </w:r>
      </w:hyperlink>
      <w:r>
        <w:rPr>
          <w:rFonts w:hint="eastAsia"/>
        </w:rPr>
        <w:t>》在多年便携式医疗电子产品行业研究的基础上，结合全球及中国便携式医疗电子产品行业市场的发展现状，通过资深研究团队对便携式医疗电子产品市场资料进行整理，并依托国家权威数据资源和长期市场监测的数据库，对便携式医疗电子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1d72d6c10340af" w:history="1">
        <w:r>
          <w:rPr>
            <w:rStyle w:val="Hyperlink"/>
          </w:rPr>
          <w:t>2024-2030年全球与中国便携式医疗电子产品市场研究及前景趋势报告</w:t>
        </w:r>
      </w:hyperlink>
      <w:r>
        <w:rPr>
          <w:rFonts w:hint="eastAsia"/>
        </w:rPr>
        <w:t>》可以帮助投资者准确把握便携式医疗电子产品行业的市场现状，为投资者进行投资作出便携式医疗电子产品行业前景预判，挖掘便携式医疗电子产品行业投资价值，同时提出便携式医疗电子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中国便携式医疗电子产品概述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便携式医疗电子产品行业定义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便携式医疗电子产品行业发展特性</w:t>
      </w:r>
      <w:r>
        <w:rPr>
          <w:rFonts w:hint="eastAsia"/>
        </w:rPr>
        <w:br/>
      </w:r>
      <w:r>
        <w:rPr>
          <w:rFonts w:hint="eastAsia"/>
        </w:rPr>
        <w:t>　　第三节 便携式医疗电子产品产业链分析</w:t>
      </w:r>
      <w:r>
        <w:rPr>
          <w:rFonts w:hint="eastAsia"/>
        </w:rPr>
        <w:br/>
      </w:r>
      <w:r>
        <w:rPr>
          <w:rFonts w:hint="eastAsia"/>
        </w:rPr>
        <w:t>　　第四节 便携式医疗电子产品行业生命周期分析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2023-2024年国外便携式医疗电子产品市场发展概况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北美地区主要国家便携式医疗电子产品市场概况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欧洲地区主要国家便携式医疗电子产品市场概况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亚洲地区主要国家便携式医疗电子产品市场概况</w:t>
      </w:r>
      <w:r>
        <w:rPr>
          <w:rFonts w:hint="eastAsia"/>
        </w:rPr>
        <w:br/>
      </w:r>
      <w:r>
        <w:rPr>
          <w:rFonts w:hint="eastAsia"/>
        </w:rPr>
        <w:t>　　第五节 全球便携式医疗电子产品市场发展预测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2023-2024年中国便携式医疗电子产品发展环境分析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2023-2024年中国便携式医疗电子产品技术发展分析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当前便携式医疗电子产品技术发展现状分析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2023-2024年便携式医疗电子产品市场特性分析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2023-2024年便携式医疗电子产品行业SWOT分析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一、便携式医疗电子产品行业优势</w:t>
      </w:r>
      <w:r>
        <w:rPr>
          <w:rFonts w:hint="eastAsia"/>
        </w:rPr>
        <w:br/>
      </w:r>
      <w:r>
        <w:rPr>
          <w:rFonts w:hint="eastAsia"/>
        </w:rPr>
        <w:t>　　　　二、便携式医疗电子产品行业劣势</w:t>
      </w:r>
      <w:r>
        <w:rPr>
          <w:rFonts w:hint="eastAsia"/>
        </w:rPr>
        <w:br/>
      </w:r>
      <w:r>
        <w:rPr>
          <w:rFonts w:hint="eastAsia"/>
        </w:rPr>
        <w:t>　　　　三、便携式医疗电子产品行业机会</w:t>
      </w:r>
      <w:r>
        <w:rPr>
          <w:rFonts w:hint="eastAsia"/>
        </w:rPr>
        <w:br/>
      </w:r>
      <w:r>
        <w:rPr>
          <w:rFonts w:hint="eastAsia"/>
        </w:rPr>
        <w:t>　　　　四、便携式医疗电子产品行业风险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中国便携式医疗电子产品发展现状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2023-2024年中国便携式医疗电子产品市场现状分析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一、便携式医疗电子产品总体产能规模</w:t>
      </w:r>
      <w:r>
        <w:rPr>
          <w:rFonts w:hint="eastAsia"/>
        </w:rPr>
        <w:br/>
      </w:r>
      <w:r>
        <w:rPr>
          <w:rFonts w:hint="eastAsia"/>
        </w:rPr>
        <w:t>　　　　二、便携式医疗电子产品生产区域分布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三、2019-2024年中国便携式医疗电子产品产量统计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三、2024-2030年中国便携式医疗电子产品产量预测</w:t>
      </w:r>
      <w:r>
        <w:rPr>
          <w:rFonts w:hint="eastAsia"/>
        </w:rPr>
        <w:br/>
      </w:r>
      <w:r>
        <w:rPr>
          <w:rFonts w:hint="eastAsia"/>
        </w:rPr>
        <w:t>　　第三节 中国便携式医疗电子产品市场需求分析及预测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一、中国便携式医疗电子产品市场需求特点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二、2019-2024年中国便携式医疗电子产品市场需求量统计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三、2024-2030年中国便携式医疗电子产品市场需求量预测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中国便携式医疗电子产品价格趋势分析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一、2019-2024年中国便携式医疗电子产品市场价格趋势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二、2024-2030年中国便携式医疗电子产品市场价格走势预测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2019-2024年便携式医疗电子产品行业经济运行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2019-2024年中国便携式医疗电子产品行业盈利能力分析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2019-2024年中国便携式医疗电子产品行业发展能力分析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2019-2024年便携式医疗电子产品行业偿债能力分析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2019-2024年便携式医疗电子产品制造企业数量分析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中国便携式医疗电子产品行业重点地区发展分析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2019-2024年中国便携式医疗电子产品进出口分析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便携式医疗电子产品进口情况分析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影响便携式医疗电子产品进出口因素分析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主要便携式医疗电子产品生产企业及竞争格局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便携式医疗电子产品行业投资战略研究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对我国便携式医疗电子产品品牌的战略思考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一、便携式医疗电子产品品牌的重要性</w:t>
      </w:r>
      <w:r>
        <w:rPr>
          <w:rFonts w:hint="eastAsia"/>
        </w:rPr>
        <w:br/>
      </w:r>
      <w:r>
        <w:rPr>
          <w:rFonts w:hint="eastAsia"/>
        </w:rPr>
        <w:t>　　　　二、便携式医疗电子产品实施品牌战略的意义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三、便携式医疗电子产品企业品牌的现状分析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四、我国便携式医疗电子产品企业的品牌战略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五、便携式医疗电子产品品牌战略管理的策略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便携式医疗电子产品经营策略分析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一、便携式医疗电子产品市场细分策略</w:t>
      </w:r>
      <w:r>
        <w:rPr>
          <w:rFonts w:hint="eastAsia"/>
        </w:rPr>
        <w:br/>
      </w:r>
      <w:r>
        <w:rPr>
          <w:rFonts w:hint="eastAsia"/>
        </w:rPr>
        <w:t>　　　　二、便携式医疗电子产品市场创新策略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四、便携式医疗电子产品新产品差异化战略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2024-2030年中国便携式医疗电子产品发展趋势预测及投资风险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2024-2030年便携式医疗电子产品行业发展趋势预测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便携式医疗电子产品投资建议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2023-224年便携式医疗电子产品行业壁垒</w:t>
      </w:r>
      <w:r>
        <w:rPr>
          <w:rFonts w:hint="eastAsia"/>
        </w:rPr>
        <w:br/>
      </w:r>
      <w:r>
        <w:rPr>
          <w:rFonts w:hint="eastAsia"/>
        </w:rPr>
        <w:t>　　图表 2024年便携式医疗电子产品市场前景分析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2024-2030年中国便携式医疗电子产品市场规模预测</w:t>
      </w:r>
      <w:r>
        <w:rPr>
          <w:rFonts w:hint="eastAsia"/>
        </w:rPr>
        <w:br/>
      </w:r>
      <w:r>
        <w:rPr>
          <w:rFonts w:hint="eastAsia"/>
        </w:rPr>
        <w:t>　　图表 2024年便携式医疗电子产品发展趋势预测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d72d6c10340af" w:history="1">
        <w:r>
          <w:rPr>
            <w:rStyle w:val="Hyperlink"/>
          </w:rPr>
          <w:t>2024-2030年全球与中国便携式医疗电子产品市场研究及前景趋势报告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d72d6c10340af" w:history="1">
        <w:r>
          <w:rPr>
            <w:rStyle w:val="Hyperlink"/>
          </w:rPr>
          <w:t>https://www.20087.com/2/96/BianXieShiYiLiaoDianZiChanPinFaZhanQuShiFenXi.html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17037e9e4a50" w:history="1">
      <w:r>
        <w:rPr>
          <w:rStyle w:val="Hyperlink"/>
        </w:rPr>
        <w:t>2024-2030年全球与中国便携式医疗电子产品市场研究及前景趋势报告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anXieShiYiLiaoDianZiChanPinFaZhanQuShiFenXi.html" TargetMode="External" Id="R3d1d72d6c103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anXieShiYiLiaoDianZiChanPinFaZhanQuShiFenXi.html" TargetMode="External" Id="Rd27817037e9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2024-02-09T04:33:00Z</dcterms:created>
  <dcterms:modified xsi:type="dcterms:W3CDTF">2024-02-09T05:33:00Z</dcterms:modified>
  <dc:subject>2024-2030年全球与中国便携式医疗电子产品市场研究及前景趋势报告</dc:subject>
  <dc:title>2024-2030年全球与中国便携式医疗电子产品市场研究及前景趋势报告</dc:title>
  <cp:keywords>2024-2030年全球与中国便携式医疗电子产品市场研究及前景趋势报告</cp:keywords>
  <dc:description>2024-2030年全球与中国便携式医疗电子产品市场研究及前景趋势报告</dc:description>
</cp:coreProperties>
</file>