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d3a58c8734898" w:history="1">
              <w:r>
                <w:rPr>
                  <w:rStyle w:val="Hyperlink"/>
                </w:rPr>
                <w:t>2025-2031年中国光伏TCO玻璃行业市场分析与前景趋势预测报告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d3a58c8734898" w:history="1">
              <w:r>
                <w:rPr>
                  <w:rStyle w:val="Hyperlink"/>
                </w:rPr>
                <w:t>2025-2031年中国光伏TCO玻璃行业市场分析与前景趋势预测报告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d3a58c8734898" w:history="1">
                <w:r>
                  <w:rPr>
                    <w:rStyle w:val="Hyperlink"/>
                  </w:rPr>
                  <w:t>https://www.20087.com/2/26/GuangFuTCOBoLiHangYeQianJingFenXi.html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TCO（透明导电氧化物）玻璃是光伏组件中的关键材料之一，主要用于薄膜太阳能电池。近年来，随着光伏产业的蓬勃发展和技术进步，光伏TCO玻璃的需求量持续增长。目前，光伏TCO玻璃不仅具有较高的透光率和良好的导电性能，而且通过技术创新，其生产成本得到了有效控制，使得光伏组件的综合成本更具竞争力。</w:t>
      </w:r>
      <w:r>
        <w:rPr>
          <w:rFonts w:hint="eastAsia"/>
        </w:rPr>
        <w:br/>
      </w:r>
      <w:r>
        <w:rPr>
          <w:rFonts w:hint="eastAsia"/>
        </w:rPr>
        <w:t>　　未来，光伏TCO玻璃的发展将更加注重提高转换效率和降低成本。一方面，随着薄膜太阳能电池技术的进步，光伏TCO玻璃将朝着更高的透光率和导电性能发展，以提高光伏组件的整体转换效率。另一方面，随着规模化生产的推进和生产工艺的优化，光伏TCO玻璃的成本将进一步降低，从而增强光伏产品的市场竞争力。此外，随着光伏组件向轻量化、柔性化方向发展，光伏TCO玻璃也将探索新的应用场景和技术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d3a58c8734898" w:history="1">
        <w:r>
          <w:rPr>
            <w:rStyle w:val="Hyperlink"/>
          </w:rPr>
          <w:t>2025-2031年中国光伏TCO玻璃行业市场分析与前景趋势预测报告</w:t>
        </w:r>
      </w:hyperlink>
      <w:r>
        <w:rPr>
          <w:rFonts w:hint="eastAsia"/>
        </w:rPr>
        <w:t>》从产业链视角出发，系统分析了光伏TCO玻璃行业的市场现状与需求动态，详细解读了光伏TCO玻璃市场规模、价格波动及上下游影响因素。报告深入剖析了光伏TCO玻璃细分领域的发展特点，基于权威数据对市场前景及未来趋势进行了科学预测，同时揭示了光伏TCO玻璃重点企业的竞争格局与市场集中度变化。报告客观翔实地指出了光伏TCO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光伏TCO玻璃行业界定及应用领域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光伏TCO玻璃行业定义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光伏TCO玻璃主要应用领域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2024-2025年全球光伏TCO玻璃行业市场调研分析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全球光伏TCO玻璃行业经济环境分析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全球光伏TCO玻璃市场总体情况分析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一、全球光伏TCO玻璃行业的发展特点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二、全球光伏TCO玻璃市场结构</w:t>
      </w:r>
      <w:r>
        <w:rPr>
          <w:rFonts w:hint="eastAsia"/>
        </w:rPr>
        <w:br/>
      </w:r>
      <w:r>
        <w:rPr>
          <w:rFonts w:hint="eastAsia"/>
        </w:rPr>
        <w:t>　　　　三、全球光伏TCO玻璃行业竞争格局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全球主要国家（地区）光伏TCO玻璃市场分析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2025-2031年全球光伏TCO玻璃行业发展趋势预测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2024-2025年光伏TCO玻璃行业发展环境分析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光伏TCO玻璃行业环境分析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光伏TCO玻璃行业相关政策、法规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中国光伏TCO玻璃行业供给、需求分析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2025年中国光伏TCO玻璃市场现状</w:t>
      </w:r>
      <w:r>
        <w:rPr>
          <w:rFonts w:hint="eastAsia"/>
        </w:rPr>
        <w:br/>
      </w:r>
      <w:r>
        <w:rPr>
          <w:rFonts w:hint="eastAsia"/>
        </w:rPr>
        <w:t>　　第二节 中国光伏TCO玻璃行业产量情况分析及预测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一、光伏TCO玻璃总体产能规模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、2019-2024年中国光伏TCO玻璃行业产量统计</w:t>
      </w:r>
      <w:r>
        <w:rPr>
          <w:rFonts w:hint="eastAsia"/>
        </w:rPr>
        <w:br/>
      </w:r>
      <w:r>
        <w:rPr>
          <w:rFonts w:hint="eastAsia"/>
        </w:rPr>
        <w:t>　　　　三、光伏TCO玻璃生产区域分布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四、2025-2031年中国光伏TCO玻璃行业产量预测</w:t>
      </w:r>
      <w:r>
        <w:rPr>
          <w:rFonts w:hint="eastAsia"/>
        </w:rPr>
        <w:br/>
      </w:r>
      <w:r>
        <w:rPr>
          <w:rFonts w:hint="eastAsia"/>
        </w:rPr>
        <w:t>　　第三节 中国光伏TCO玻璃市场需求分析及预测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一、中国光伏TCO玻璃市场需求特点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二、2019-2024年中国光伏TCO玻璃市场需求统计</w:t>
      </w:r>
      <w:r>
        <w:rPr>
          <w:rFonts w:hint="eastAsia"/>
        </w:rPr>
        <w:br/>
      </w:r>
      <w:r>
        <w:rPr>
          <w:rFonts w:hint="eastAsia"/>
        </w:rPr>
        <w:t>　　　　三、光伏TCO玻璃市场饱和度</w:t>
      </w:r>
      <w:r>
        <w:rPr>
          <w:rFonts w:hint="eastAsia"/>
        </w:rPr>
        <w:br/>
      </w:r>
      <w:r>
        <w:rPr>
          <w:rFonts w:hint="eastAsia"/>
        </w:rPr>
        <w:t>　　　　四、影响光伏TCO玻璃市场需求的因素</w:t>
      </w:r>
      <w:r>
        <w:rPr>
          <w:rFonts w:hint="eastAsia"/>
        </w:rPr>
        <w:br/>
      </w:r>
      <w:r>
        <w:rPr>
          <w:rFonts w:hint="eastAsia"/>
        </w:rPr>
        <w:t>　　　　五、光伏TCO玻璃市场潜力分析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六、2025-2031年中国光伏TCO玻璃市场需求预测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中国光伏TCO玻璃行业进出口分析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一、2019-2024年光伏TCO玻璃进口量及增速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三、2025-2031年光伏TCO玻璃进口量及增速预测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一、2019-2024年光伏TCO玻璃出口量及增速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三、2025-2031年光伏TCO玻璃出口量及增速预测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中国光伏TCO玻璃行业重点地区调研分析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一、中国光伏TCO玻璃行业区域市场分布情况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二、**地区光伏TCO玻璃行业市场需求规模情况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三、**地区光伏TCO玻璃行业市场需求规模情况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四、**地区光伏TCO玻璃行业市场需求规模情况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五、**地区光伏TCO玻璃行业市场需求规模情况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六、**地区光伏TCO玻璃行业市场需求规模情况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中国光伏TCO玻璃细分行业调研</w:t>
      </w:r>
      <w:r>
        <w:rPr>
          <w:rFonts w:hint="eastAsia"/>
        </w:rPr>
        <w:br/>
      </w:r>
      <w:r>
        <w:rPr>
          <w:rFonts w:hint="eastAsia"/>
        </w:rPr>
        <w:t>　　第一节 主要光伏TCO玻璃细分行业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光伏TCO玻璃行业重点企业发展调研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中国光伏TCO玻璃企业营销及发展建议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光伏TCO玻璃企业营销策略分析及建议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光伏TCO玻璃企业营销策略分析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一、光伏TCO玻璃企业营销策略</w:t>
      </w:r>
      <w:r>
        <w:rPr>
          <w:rFonts w:hint="eastAsia"/>
        </w:rPr>
        <w:br/>
      </w:r>
      <w:r>
        <w:rPr>
          <w:rFonts w:hint="eastAsia"/>
        </w:rPr>
        <w:t>　　　　二、光伏TCO玻璃企业经验借鉴</w:t>
      </w:r>
      <w:r>
        <w:rPr>
          <w:rFonts w:hint="eastAsia"/>
        </w:rPr>
        <w:br/>
      </w:r>
      <w:r>
        <w:rPr>
          <w:rFonts w:hint="eastAsia"/>
        </w:rPr>
        <w:t>　　第三节 光伏TCO玻璃企业营销模式演化与创新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光伏TCO玻璃企业经营发展分析及建议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一、光伏TCO玻璃企业存在的问题</w:t>
      </w:r>
      <w:r>
        <w:rPr>
          <w:rFonts w:hint="eastAsia"/>
        </w:rPr>
        <w:br/>
      </w:r>
      <w:r>
        <w:rPr>
          <w:rFonts w:hint="eastAsia"/>
        </w:rPr>
        <w:t>　　　　二、光伏TCO玻璃企业应对的策略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光伏TCO玻璃行业发展趋势及投资风险预警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2025年光伏TCO玻璃市场前景分析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2025年光伏TCO玻璃行业发展趋势预测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影响光伏TCO玻璃行业发展的主要因素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一、2025年影响光伏TCO玻璃行业运行的有利因素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二、2025年影响光伏TCO玻璃行业运行的稳定因素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三、2025年影响光伏TCO玻璃行业运行的不利因素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四、2025年我国光伏TCO玻璃行业发展面临的挑战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五、2025年我国光伏TCO玻璃行业发展面临的机遇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专家对光伏TCO玻璃行业投资风险预警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一、2025-2031年光伏TCO玻璃行业市场风险及控制策略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二、2025-2031年光伏TCO玻璃行业政策风险及控制策略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三、2025-2031年光伏TCO玻璃行业经营风险及控制策略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四、2025-2031年光伏TCO玻璃同业竞争风险及控制策略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五、2025-2031年光伏TCO玻璃行业其他风险及控制策略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光伏TCO玻璃行业投资战略研究</w:t>
      </w:r>
      <w:r>
        <w:rPr>
          <w:rFonts w:hint="eastAsia"/>
        </w:rPr>
        <w:br/>
      </w:r>
      <w:r>
        <w:rPr>
          <w:rFonts w:hint="eastAsia"/>
        </w:rPr>
        <w:t>　　第一节 光伏TCO玻璃行业发展战略研究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对我国光伏TCO玻璃品牌的战略思考</w:t>
      </w:r>
      <w:r>
        <w:rPr>
          <w:rFonts w:hint="eastAsia"/>
        </w:rPr>
        <w:br/>
      </w:r>
      <w:r>
        <w:rPr>
          <w:rFonts w:hint="eastAsia"/>
        </w:rPr>
        <w:t>　　　　一、光伏TCO玻璃品牌的重要性</w:t>
      </w:r>
      <w:r>
        <w:rPr>
          <w:rFonts w:hint="eastAsia"/>
        </w:rPr>
        <w:br/>
      </w:r>
      <w:r>
        <w:rPr>
          <w:rFonts w:hint="eastAsia"/>
        </w:rPr>
        <w:t>　　　　二、光伏TCO玻璃实施品牌战略的意义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三、光伏TCO玻璃企业品牌的现状分析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四、我国光伏TCO玻璃企业的品牌战略</w:t>
      </w:r>
      <w:r>
        <w:rPr>
          <w:rFonts w:hint="eastAsia"/>
        </w:rPr>
        <w:br/>
      </w:r>
      <w:r>
        <w:rPr>
          <w:rFonts w:hint="eastAsia"/>
        </w:rPr>
        <w:t>　　　　五、光伏TCO玻璃品牌战略管理的策略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光伏TCO玻璃经营策略分析</w:t>
      </w:r>
      <w:r>
        <w:rPr>
          <w:rFonts w:hint="eastAsia"/>
        </w:rPr>
        <w:br/>
      </w:r>
      <w:r>
        <w:rPr>
          <w:rFonts w:hint="eastAsia"/>
        </w:rPr>
        <w:t>　　　　一、光伏TCO玻璃市场细分策略</w:t>
      </w:r>
      <w:r>
        <w:rPr>
          <w:rFonts w:hint="eastAsia"/>
        </w:rPr>
        <w:br/>
      </w:r>
      <w:r>
        <w:rPr>
          <w:rFonts w:hint="eastAsia"/>
        </w:rPr>
        <w:t>　　　　二、光伏TCO玻璃市场创新策略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四、光伏TCO玻璃新产品差异化战略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中⋅智⋅林⋅：光伏TCO玻璃行业投资战略研究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一、2025-2031年光伏TCO玻璃行业投资战略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光伏TCO玻璃行业历程</w:t>
      </w:r>
      <w:r>
        <w:rPr>
          <w:rFonts w:hint="eastAsia"/>
        </w:rPr>
        <w:br/>
      </w:r>
      <w:r>
        <w:rPr>
          <w:rFonts w:hint="eastAsia"/>
        </w:rPr>
        <w:t>　　图表 光伏TCO玻璃行业生命周期</w:t>
      </w:r>
      <w:r>
        <w:rPr>
          <w:rFonts w:hint="eastAsia"/>
        </w:rPr>
        <w:br/>
      </w:r>
      <w:r>
        <w:rPr>
          <w:rFonts w:hint="eastAsia"/>
        </w:rPr>
        <w:t>　　图表 光伏TCO玻璃行业产业链分析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2019-2024年光伏TCO玻璃行业市场容量分析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2019-2024年中国光伏TCO玻璃市场需求量及增速统计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2024年中国光伏TCO玻璃行业需求领域分布格局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2019-2024年中国光伏TCO玻璃进口数量分析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2019-2024年中国光伏TCO玻璃进口金额分析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2019-2024年中国光伏TCO玻璃出口数量分析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2019-2024年中国光伏TCO玻璃出口金额分析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2024年中国光伏TCO玻璃进口国家及地区分析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2024年中国光伏TCO玻璃出口国家及地区分析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2019-2024年中国光伏TCO玻璃行业企业平均规模情况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**地区光伏TCO玻璃市场规模及增长情况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**地区光伏TCO玻璃行业市场需求情况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**地区光伏TCO玻璃市场规模及增长情况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**地区光伏TCO玻璃行业市场需求情况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**地区光伏TCO玻璃市场规模及增长情况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**地区光伏TCO玻璃行业市场需求情况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**地区光伏TCO玻璃市场规模及增长情况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**地区光伏TCO玻璃行业市场需求情况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光伏TCO玻璃重点企业（三）成长能力情况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2025-2031年中国光伏TCO玻璃行业产能预测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2025-2031年中国光伏TCO玻璃行业产量预测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2025-2031年中国光伏TCO玻璃市场需求量预测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2025-2031年中国光伏TCO玻璃行业供需平衡预测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2025-2031年中国光伏TCO玻璃市场容量预测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2025-2031年中国光伏TCO玻璃市场规模预测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2025-2031年中国光伏TCO玻璃市场前景分析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2025-2031年中国光伏TCO玻璃发展趋势预测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d3a58c8734898" w:history="1">
        <w:r>
          <w:rPr>
            <w:rStyle w:val="Hyperlink"/>
          </w:rPr>
          <w:t>2025-2031年中国光伏TCO玻璃行业市场分析与前景趋势预测报告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d3a58c8734898" w:history="1">
        <w:r>
          <w:rPr>
            <w:rStyle w:val="Hyperlink"/>
          </w:rPr>
          <w:t>https://www.20087.com/2/26/GuangFuTCOBoLiHangYeQianJingFenXi.html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热点：发电玻璃和光伏板区别、光伏 玻璃、光伏板玻璃碎了怎么办、bipv光伏玻璃、钢化夹胶玻璃、光伏玻璃是什么材料?、光伏发电玻璃的价格、何为光伏玻璃、康宁玻璃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14826d5564e28" w:history="1">
      <w:r>
        <w:rPr>
          <w:rStyle w:val="Hyperlink"/>
        </w:rPr>
        <w:t>2025-2031年中国光伏TCO玻璃行业市场分析与前景趋势预测报告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uangFuTCOBoLiHangYeQianJingFenXi.html" TargetMode="External" Id="R36dd3a58c873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uangFuTCOBoLiHangYeQianJingFenXi.html" TargetMode="External" Id="Rbfc14826d556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2024-09-19T00:13:00Z</dcterms:created>
  <dcterms:modified xsi:type="dcterms:W3CDTF">2024-09-19T01:13:00Z</dcterms:modified>
  <dc:subject>2025-2031年中国光伏TCO玻璃行业市场分析与前景趋势预测报告</dc:subject>
  <dc:title>2025-2031年中国光伏TCO玻璃行业市场分析与前景趋势预测报告</dc:title>
  <cp:keywords>2025-2031年中国光伏TCO玻璃行业市场分析与前景趋势预测报告</cp:keywords>
  <dc:description>2025-2031年中国光伏TCO玻璃行业市场分析与前景趋势预测报告</dc:description>
</cp:coreProperties>
</file>