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a67ddadff74e97" w:history="1">
              <w:r>
                <w:rPr>
                  <w:rStyle w:val="Hyperlink"/>
                </w:rPr>
                <w:t>2024-2030年中国全电动注塑机市场现状与发展趋势研究报告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a67ddadff74e97" w:history="1">
              <w:r>
                <w:rPr>
                  <w:rStyle w:val="Hyperlink"/>
                </w:rPr>
                <w:t>2024-2030年中国全电动注塑机市场现状与发展趋势研究报告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2951062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a67ddadff74e97" w:history="1">
                <w:r>
                  <w:rPr>
                    <w:rStyle w:val="Hyperlink"/>
                  </w:rPr>
                  <w:t>https://www.20087.com/2/06/QuanDianDongZhuSuJiDeFaZhanQuShi.html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电动注塑机因其高精度、高效率和低能耗的特点，在塑料加工行业中占据越来越重要的地位。随着智能制造和自动化趋势的加强，这类机器的需求稳步上升，尤其是在汽车、电子和包装行业。然而，高昂的初始投资成本、技术复杂性和熟练操作员的短缺，是限制全电动注塑机更广泛采用的因素。</w:t>
      </w:r>
      <w:r>
        <w:rPr>
          <w:rFonts w:hint="eastAsia"/>
        </w:rPr>
        <w:br/>
      </w:r>
      <w:r>
        <w:rPr>
          <w:rFonts w:hint="eastAsia"/>
        </w:rPr>
        <w:t>　　未来，全电动注塑机行业将朝着更智能、更可持续的方向发展。通过集成人工智能和机器学习，设备将实现预测性维护和自适应控制，提高生产效率和产品质量。同时，行业将探索可再生能源的利用和能源管理系统，以降低运营成本和环境足迹。此外，模块化设计和远程服务将使机器更加灵活，便于定制和远程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a67ddadff74e97" w:history="1">
        <w:r>
          <w:rPr>
            <w:rStyle w:val="Hyperlink"/>
          </w:rPr>
          <w:t>2024-2030年中国全电动注塑机市场现状与发展趋势研究报告</w:t>
        </w:r>
      </w:hyperlink>
      <w:r>
        <w:rPr>
          <w:rFonts w:hint="eastAsia"/>
        </w:rPr>
        <w:t>》在多年全电动注塑机行业研究结论的基础上，结合中国全电动注塑机行业市场的发展现状，通过资深研究团队对全电动注塑机市场各类资讯进行整理分析，并依托国家权威数据资源和长期市场监测的数据库，对全电动注塑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5a67ddadff74e97" w:history="1">
        <w:r>
          <w:rPr>
            <w:rStyle w:val="Hyperlink"/>
          </w:rPr>
          <w:t>2024-2030年中国全电动注塑机市场现状与发展趋势研究报告</w:t>
        </w:r>
      </w:hyperlink>
      <w:r>
        <w:rPr>
          <w:rFonts w:hint="eastAsia"/>
        </w:rPr>
        <w:t>可以帮助投资者准确把握全电动注塑机行业的市场现状，为投资者进行投资作出全电动注塑机行业前景预判，挖掘全电动注塑机行业投资价值，同时提出全电动注塑机行业投资策略、营销策略等方面的建议。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全电动注塑机行业发展概述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一、全电动注塑机行业定义及分类</w:t>
      </w:r>
      <w:r>
        <w:rPr>
          <w:rFonts w:hint="eastAsia"/>
        </w:rPr>
        <w:br/>
      </w:r>
      <w:r>
        <w:rPr>
          <w:rFonts w:hint="eastAsia"/>
        </w:rPr>
        <w:t>　　　　二、全电动注塑机行业经济特性</w:t>
      </w:r>
      <w:r>
        <w:rPr>
          <w:rFonts w:hint="eastAsia"/>
        </w:rPr>
        <w:br/>
      </w:r>
      <w:r>
        <w:rPr>
          <w:rFonts w:hint="eastAsia"/>
        </w:rPr>
        <w:t>　　　　三、全电动注塑机行业产业链简介</w:t>
      </w:r>
      <w:r>
        <w:rPr>
          <w:rFonts w:hint="eastAsia"/>
        </w:rPr>
        <w:br/>
      </w:r>
      <w:r>
        <w:rPr>
          <w:rFonts w:hint="eastAsia"/>
        </w:rPr>
        <w:t>　　第二节 全电动注塑机行业发展成熟度</w:t>
      </w:r>
      <w:r>
        <w:rPr>
          <w:rFonts w:hint="eastAsia"/>
        </w:rPr>
        <w:br/>
      </w:r>
      <w:r>
        <w:rPr>
          <w:rFonts w:hint="eastAsia"/>
        </w:rPr>
        <w:t>　　　　一、全电动注塑机行业发展周期分析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全电动注塑机行业相关产业动态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2023-2024年全电动注塑机行业发展环境分析</w:t>
      </w:r>
      <w:r>
        <w:rPr>
          <w:rFonts w:hint="eastAsia"/>
        </w:rPr>
        <w:br/>
      </w:r>
      <w:r>
        <w:rPr>
          <w:rFonts w:hint="eastAsia"/>
        </w:rPr>
        <w:t>　　第一节 全电动注塑机行业环境分析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全电动注塑机行业相关政策、法规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2023-2024年全电动注塑机行业技术发展现状及趋势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当前我国全电动注塑机技术发展现状</w:t>
      </w:r>
      <w:r>
        <w:rPr>
          <w:rFonts w:hint="eastAsia"/>
        </w:rPr>
        <w:br/>
      </w:r>
      <w:r>
        <w:rPr>
          <w:rFonts w:hint="eastAsia"/>
        </w:rPr>
        <w:t>　　第二节 中外全电动注塑机技术差距及产生差距的主要原因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提高我国全电动注塑机技术的对策</w:t>
      </w:r>
      <w:r>
        <w:rPr>
          <w:rFonts w:hint="eastAsia"/>
        </w:rPr>
        <w:br/>
      </w:r>
      <w:r>
        <w:rPr>
          <w:rFonts w:hint="eastAsia"/>
        </w:rPr>
        <w:t>　　第四节 我国全电动注塑机产品研发、设计发展趋势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中国全电动注塑机市场发展调研</w:t>
      </w:r>
      <w:r>
        <w:rPr>
          <w:rFonts w:hint="eastAsia"/>
        </w:rPr>
        <w:br/>
      </w:r>
      <w:r>
        <w:rPr>
          <w:rFonts w:hint="eastAsia"/>
        </w:rPr>
        <w:t>　　第一节 全电动注塑机市场现状分析及预测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一、2019-2024年中国全电动注塑机市场规模分析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二、2024-2030年中国全电动注塑机市场规模预测</w:t>
      </w:r>
      <w:r>
        <w:rPr>
          <w:rFonts w:hint="eastAsia"/>
        </w:rPr>
        <w:br/>
      </w:r>
      <w:r>
        <w:rPr>
          <w:rFonts w:hint="eastAsia"/>
        </w:rPr>
        <w:t>　　第二节 全电动注塑机行业产能分析及预测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一、2019-2024年中国全电动注塑机行业产能分析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二、2024-2030年中国全电动注塑机行业产能预测</w:t>
      </w:r>
      <w:r>
        <w:rPr>
          <w:rFonts w:hint="eastAsia"/>
        </w:rPr>
        <w:br/>
      </w:r>
      <w:r>
        <w:rPr>
          <w:rFonts w:hint="eastAsia"/>
        </w:rPr>
        <w:t>　　第三节 全电动注塑机行业产量分析及预测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一、2019-2024年中国全电动注塑机行业产量分析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二、2024-2030年中国全电动注塑机行业产量预测</w:t>
      </w:r>
      <w:r>
        <w:rPr>
          <w:rFonts w:hint="eastAsia"/>
        </w:rPr>
        <w:br/>
      </w:r>
      <w:r>
        <w:rPr>
          <w:rFonts w:hint="eastAsia"/>
        </w:rPr>
        <w:t>　　第四节 全电动注塑机市场需求分析及预测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一、2019-2024年中国全电动注塑机市场需求分析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二、2024-2030年中国全电动注塑机市场需求预测</w:t>
      </w:r>
      <w:r>
        <w:rPr>
          <w:rFonts w:hint="eastAsia"/>
        </w:rPr>
        <w:br/>
      </w:r>
      <w:r>
        <w:rPr>
          <w:rFonts w:hint="eastAsia"/>
        </w:rPr>
        <w:t>　　第五节 全电动注塑机进出口数据分析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一、2019-2024年中国全电动注塑机进出口数据分析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二、2024-2030年国内全电动注塑机进出口情况预测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2019-2024年中国全电动注塑机行业总体发展状况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中国全电动注塑机行业规模情况分析</w:t>
      </w:r>
      <w:r>
        <w:rPr>
          <w:rFonts w:hint="eastAsia"/>
        </w:rPr>
        <w:br/>
      </w:r>
      <w:r>
        <w:rPr>
          <w:rFonts w:hint="eastAsia"/>
        </w:rPr>
        <w:t>　　　　一、全电动注塑机行业单位规模情况分析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二、全电动注塑机行业人员规模状况分析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三、全电动注塑机行业资产规模状况分析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四、全电动注塑机行业市场规模状况分析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五、全电动注塑机行业敏感性分析</w:t>
      </w:r>
      <w:r>
        <w:rPr>
          <w:rFonts w:hint="eastAsia"/>
        </w:rPr>
        <w:br/>
      </w:r>
      <w:r>
        <w:rPr>
          <w:rFonts w:hint="eastAsia"/>
        </w:rPr>
        <w:t>　　第二节 中国全电动注塑机行业财务能力分析</w:t>
      </w:r>
      <w:r>
        <w:rPr>
          <w:rFonts w:hint="eastAsia"/>
        </w:rPr>
        <w:br/>
      </w:r>
      <w:r>
        <w:rPr>
          <w:rFonts w:hint="eastAsia"/>
        </w:rPr>
        <w:t>　　　　一、全电动注塑机行业盈利能力分析</w:t>
      </w:r>
      <w:r>
        <w:rPr>
          <w:rFonts w:hint="eastAsia"/>
        </w:rPr>
        <w:br/>
      </w:r>
      <w:r>
        <w:rPr>
          <w:rFonts w:hint="eastAsia"/>
        </w:rPr>
        <w:t>　　　　二、全电动注塑机行业偿债能力分析</w:t>
      </w:r>
      <w:r>
        <w:rPr>
          <w:rFonts w:hint="eastAsia"/>
        </w:rPr>
        <w:br/>
      </w:r>
      <w:r>
        <w:rPr>
          <w:rFonts w:hint="eastAsia"/>
        </w:rPr>
        <w:t>　　　　三、全电动注塑机行业营运能力分析</w:t>
      </w:r>
      <w:r>
        <w:rPr>
          <w:rFonts w:hint="eastAsia"/>
        </w:rPr>
        <w:br/>
      </w:r>
      <w:r>
        <w:rPr>
          <w:rFonts w:hint="eastAsia"/>
        </w:rPr>
        <w:t>　　　　四、全电动注塑机行业发展能力分析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中国全电动注塑机行业重点区域发展分析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一、中国全电动注塑机行业重点区域市场结构变化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二、重点地区（一）全电动注塑机行业发展分析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三、重点地区（二）全电动注塑机行业发展分析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四、重点地区（三）全电动注塑机行业发展分析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五、重点地区（四）全电动注塑机行业发展分析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六、重点地区（五）全电动注塑机行业发展分析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全电动注塑机行业产品价格分析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三、主要全电动注塑机品牌产品价位分析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五、价格在全电动注塑机行业竞争中的重要性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2023-2024年中国全电动注塑机行业上下游行业发展分析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全电动注塑机上游行业分析</w:t>
      </w:r>
      <w:r>
        <w:rPr>
          <w:rFonts w:hint="eastAsia"/>
        </w:rPr>
        <w:br/>
      </w:r>
      <w:r>
        <w:rPr>
          <w:rFonts w:hint="eastAsia"/>
        </w:rPr>
        <w:t>　　　　一、全电动注塑机产品成本构成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四、上游供给对全电动注塑机行业的影响</w:t>
      </w:r>
      <w:r>
        <w:rPr>
          <w:rFonts w:hint="eastAsia"/>
        </w:rPr>
        <w:br/>
      </w:r>
      <w:r>
        <w:rPr>
          <w:rFonts w:hint="eastAsia"/>
        </w:rPr>
        <w:t>　　第二节 全电动注塑机下游行业分析</w:t>
      </w:r>
      <w:r>
        <w:rPr>
          <w:rFonts w:hint="eastAsia"/>
        </w:rPr>
        <w:br/>
      </w:r>
      <w:r>
        <w:rPr>
          <w:rFonts w:hint="eastAsia"/>
        </w:rPr>
        <w:t>　　　　一、全电动注塑机下游行业分布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四、下游需求对全电动注塑机行业的影响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全电动注塑机行业重点企业发展调研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全电动注塑机重点企业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全电动注塑机重点企业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全电动注塑机重点企业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全电动注塑机重点企业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全电动注塑机重点企业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全电动注塑机重点企业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2023-2024年中国全电动注塑机产业市场竞争格局分析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2023-2024年中国全电动注塑机产业竞争现状分析</w:t>
      </w:r>
      <w:r>
        <w:rPr>
          <w:rFonts w:hint="eastAsia"/>
        </w:rPr>
        <w:br/>
      </w:r>
      <w:r>
        <w:rPr>
          <w:rFonts w:hint="eastAsia"/>
        </w:rPr>
        <w:t>　　　　一、全电动注塑机竞争力分析</w:t>
      </w:r>
      <w:r>
        <w:rPr>
          <w:rFonts w:hint="eastAsia"/>
        </w:rPr>
        <w:br/>
      </w:r>
      <w:r>
        <w:rPr>
          <w:rFonts w:hint="eastAsia"/>
        </w:rPr>
        <w:t>　　　　二、全电动注塑机技术竞争分析</w:t>
      </w:r>
      <w:r>
        <w:rPr>
          <w:rFonts w:hint="eastAsia"/>
        </w:rPr>
        <w:br/>
      </w:r>
      <w:r>
        <w:rPr>
          <w:rFonts w:hint="eastAsia"/>
        </w:rPr>
        <w:t>　　　　三、全电动注塑机价格竞争分析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2024年中国全电动注塑机产业集中度分析</w:t>
      </w:r>
      <w:r>
        <w:rPr>
          <w:rFonts w:hint="eastAsia"/>
        </w:rPr>
        <w:br/>
      </w:r>
      <w:r>
        <w:rPr>
          <w:rFonts w:hint="eastAsia"/>
        </w:rPr>
        <w:t>　　　　一、全电动注塑机市场集中度分析</w:t>
      </w:r>
      <w:r>
        <w:rPr>
          <w:rFonts w:hint="eastAsia"/>
        </w:rPr>
        <w:br/>
      </w:r>
      <w:r>
        <w:rPr>
          <w:rFonts w:hint="eastAsia"/>
        </w:rPr>
        <w:t>　　　　二、全电动注塑机企业集中度分析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2024-2030年提高全电动注塑机企业竞争力的策略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全电动注塑机行业投资风险预警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2023-2024年影响全电动注塑机行业发展的主要因素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一、影响全电动注塑机行业运行的有利因素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二、影响全电动注塑机行业运行的稳定因素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三、影响全电动注塑机行业运行的不利因素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四、我国全电动注塑机行业发展面临的挑战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五、我国全电动注塑机行业发展面临的机遇</w:t>
      </w:r>
      <w:r>
        <w:rPr>
          <w:rFonts w:hint="eastAsia"/>
        </w:rPr>
        <w:br/>
      </w:r>
      <w:r>
        <w:rPr>
          <w:rFonts w:hint="eastAsia"/>
        </w:rPr>
        <w:t>　　第二节 全电动注塑机行业投资风险预警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一、2024-2030年全电动注塑机行业市场风险及控制策略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二、2024-2030年全电动注塑机行业政策风险及控制策略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三、2024-2030年全电动注塑机行业经营风险及控制策略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四、2024-2030年全电动注塑机同业竞争风险及控制策略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五、2024-2030年全电动注塑机行业其他风险及控制策略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全电动注塑机行业发展趋势与投资规划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2024-2030年全电动注塑机市场发展潜力分析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2024-2030年全电动注塑机行业发展趋势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2024-2030年全电动注塑机行业投资前景研究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中-智-林-对我国全电动注塑机品牌的战略思考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二、全电动注塑机实施品牌战略的意义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三、全电动注塑机企业品牌的现状分析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四、我国全电动注塑机企业的品牌战略</w:t>
      </w:r>
      <w:r>
        <w:rPr>
          <w:rFonts w:hint="eastAsia"/>
        </w:rPr>
        <w:br/>
      </w:r>
      <w:r>
        <w:rPr>
          <w:rFonts w:hint="eastAsia"/>
        </w:rPr>
        <w:t>　　　　五、全电动注塑机品牌战略管理的策略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2019-2024年中国全电动注塑机市场规模及增长情况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2019-2024年中国全电动注塑机行业产量及增长趋势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2024-2030年中国全电动注塑机行业产量预测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2019-2024年中国全电动注塑机行业市场需求及增长情况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2024-2030年中国全电动注塑机行业市场需求预测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2019-2024年中国全电动注塑机行业利润及增长情况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**地区全电动注塑机市场规模及增长情况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**地区全电动注塑机行业市场需求情况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**地区全电动注塑机市场规模及增长情况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**地区全电动注塑机行业市场需求情况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2019-2024年中国全电动注塑机行业出口情况分析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2019-2024年中国全电动注塑机行业产品市场价格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2024-2030年中国全电动注塑机行业产品市场价格走势预测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全电动注塑机重点企业经营情况分析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全电动注塑机重点企业经营情况分析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2024-2030年中国全电动注塑机市场规模预测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2024-2030年中国全电动注塑机行业利润预测</w:t>
      </w:r>
      <w:r>
        <w:rPr>
          <w:rFonts w:hint="eastAsia"/>
        </w:rPr>
        <w:br/>
      </w:r>
      <w:r>
        <w:rPr>
          <w:rFonts w:hint="eastAsia"/>
        </w:rPr>
        <w:t>　　图表 2024年全电动注塑机行业壁垒</w:t>
      </w:r>
      <w:r>
        <w:rPr>
          <w:rFonts w:hint="eastAsia"/>
        </w:rPr>
        <w:br/>
      </w:r>
      <w:r>
        <w:rPr>
          <w:rFonts w:hint="eastAsia"/>
        </w:rPr>
        <w:t>　　图表 2024年全电动注塑机市场前景分析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2024-2030年中国全电动注塑机市场需求预测</w:t>
      </w:r>
      <w:r>
        <w:rPr>
          <w:rFonts w:hint="eastAsia"/>
        </w:rPr>
        <w:br/>
      </w:r>
      <w:r>
        <w:rPr>
          <w:rFonts w:hint="eastAsia"/>
        </w:rPr>
        <w:t>　　图表 2024年全电动注塑机发展趋势预测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a67ddadff74e97" w:history="1">
        <w:r>
          <w:rPr>
            <w:rStyle w:val="Hyperlink"/>
          </w:rPr>
          <w:t>2024-2030年中国全电动注塑机市场现状与发展趋势研究报告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2951062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a67ddadff74e97" w:history="1">
        <w:r>
          <w:rPr>
            <w:rStyle w:val="Hyperlink"/>
          </w:rPr>
          <w:t>https://www.20087.com/2/06/QuanDianDongZhuSuJiDeFaZhanQuShi.html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38d3ef667c4410" w:history="1">
      <w:r>
        <w:rPr>
          <w:rStyle w:val="Hyperlink"/>
        </w:rPr>
        <w:t>2024-2030年中国全电动注塑机市场现状与发展趋势研究报告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6/QuanDianDongZhuSuJiDeFaZhanQuShi.html" TargetMode="External" Id="Rf5a67ddadff74e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6/QuanDianDongZhuSuJiDeFaZhanQuShi.html" TargetMode="External" Id="R6e38d3ef667c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2023-11-21T23:33:00Z</dcterms:created>
  <dcterms:modified xsi:type="dcterms:W3CDTF">2023-11-22T00:33:00Z</dcterms:modified>
  <dc:subject>2024-2030年中国全电动注塑机市场现状与发展趋势研究报告</dc:subject>
  <dc:title>2024-2030年中国全电动注塑机市场现状与发展趋势研究报告</dc:title>
  <cp:keywords>2024-2030年中国全电动注塑机市场现状与发展趋势研究报告</cp:keywords>
  <dc:description>2024-2030年中国全电动注塑机市场现状与发展趋势研究报告</dc:description>
</cp:coreProperties>
</file>