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5f6d668324379" w:history="1">
              <w:r>
                <w:rPr>
                  <w:rStyle w:val="Hyperlink"/>
                </w:rPr>
                <w:t>2025-2031年全球与中国半导体器件测试仪器行业研究分析及前景趋势报告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5f6d668324379" w:history="1">
              <w:r>
                <w:rPr>
                  <w:rStyle w:val="Hyperlink"/>
                </w:rPr>
                <w:t>2025-2031年全球与中国半导体器件测试仪器行业研究分析及前景趋势报告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5f6d668324379" w:history="1">
                <w:r>
                  <w:rPr>
                    <w:rStyle w:val="Hyperlink"/>
                  </w:rPr>
                  <w:t>https://www.20087.com/2/36/BanDaoTiQiJianCeShiYiQiFaZhanQianJingFenXi.html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测试仪器是半导体产业链中不可或缺的一环，近年来随着集成电路技术的快速发展，市场需求日益旺盛。这类仪器用于测试芯片的电气性能，确保其符合设计规格，是芯片制造和研发过程中质量控制的关键。随着纳米级制造工艺的推进，测试仪器的精度和稳定性要求不断提高，推动了测试技术的创新。</w:t>
      </w:r>
      <w:r>
        <w:rPr>
          <w:rFonts w:hint="eastAsia"/>
        </w:rPr>
        <w:br/>
      </w:r>
      <w:r>
        <w:rPr>
          <w:rFonts w:hint="eastAsia"/>
        </w:rPr>
        <w:t>　　未来，半导体器件测试仪器将更加注重高精度和高效率。高精度趋势体现在仪器将集成更先进的传感器和信号处理技术，实现对纳米尺度下器件特性的精准测量。高效率趋势则意味着通过优化测试算法和流程，减少测试时间和成本，提高大规模生产的测试效率。此外，随着人工智能和大数据技术的应用，测试仪器将具备更强的数据分析和故障诊断能力，提升测试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5f6d668324379" w:history="1">
        <w:r>
          <w:rPr>
            <w:rStyle w:val="Hyperlink"/>
          </w:rPr>
          <w:t>2025-2031年全球与中国半导体器件测试仪器行业研究分析及前景趋势报告</w:t>
        </w:r>
      </w:hyperlink>
      <w:r>
        <w:rPr>
          <w:rFonts w:hint="eastAsia"/>
        </w:rPr>
        <w:t>》依托行业权威数据及长期市场监测信息，系统分析了半导体器件测试仪器行业的市场规模、供需关系、竞争格局及重点企业经营状况，并结合半导体器件测试仪器行业发展现状，科学预测了半导体器件测试仪器市场前景与技术发展方向。报告通过SWOT分析，揭示了半导体器件测试仪器行业机遇与潜在风险，为投资者提供了全面的现状分析与前景评估，助力挖掘投资价值并优化决策。同时，报告从投资、生产及营销等角度提出可行性建议，为半导体器件测试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中国半导体器件测试仪器概述</w:t>
      </w:r>
      <w:r>
        <w:rPr>
          <w:rFonts w:hint="eastAsia"/>
        </w:rPr>
        <w:br/>
      </w:r>
      <w:r>
        <w:rPr>
          <w:rFonts w:hint="eastAsia"/>
        </w:rPr>
        <w:t>　　第一节 半导体器件测试仪器行业定义</w:t>
      </w:r>
      <w:r>
        <w:rPr>
          <w:rFonts w:hint="eastAsia"/>
        </w:rPr>
        <w:br/>
      </w:r>
      <w:r>
        <w:rPr>
          <w:rFonts w:hint="eastAsia"/>
        </w:rPr>
        <w:t>　　第二节 半导体器件测试仪器行业发展特性</w:t>
      </w:r>
      <w:r>
        <w:rPr>
          <w:rFonts w:hint="eastAsia"/>
        </w:rPr>
        <w:br/>
      </w:r>
      <w:r>
        <w:rPr>
          <w:rFonts w:hint="eastAsia"/>
        </w:rPr>
        <w:t>　　第三节 半导体器件测试仪器产业链分析</w:t>
      </w:r>
      <w:r>
        <w:rPr>
          <w:rFonts w:hint="eastAsia"/>
        </w:rPr>
        <w:br/>
      </w:r>
      <w:r>
        <w:rPr>
          <w:rFonts w:hint="eastAsia"/>
        </w:rPr>
        <w:t>　　第四节 半导体器件测试仪器行业生命周期分析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2024-2025年国外半导体器件测试仪器市场发展概况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全球半导体器件测试仪器市场发展分析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北美地区主要国家半导体器件测试仪器市场概况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欧盟地区主要国家半导体器件测试仪器市场概况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亚洲地区主要国家半导体器件测试仪器市场概况</w:t>
      </w:r>
      <w:r>
        <w:rPr>
          <w:rFonts w:hint="eastAsia"/>
        </w:rPr>
        <w:br/>
      </w:r>
      <w:r>
        <w:rPr>
          <w:rFonts w:hint="eastAsia"/>
        </w:rPr>
        <w:t>　　第五节 全球半导体器件测试仪器市场发展预测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2024-2025年中国半导体器件测试仪器发展环境分析</w:t>
      </w:r>
      <w:r>
        <w:rPr>
          <w:rFonts w:hint="eastAsia"/>
        </w:rPr>
        <w:br/>
      </w:r>
      <w:r>
        <w:rPr>
          <w:rFonts w:hint="eastAsia"/>
        </w:rPr>
        <w:t>　　第一节 半导体器件测试仪器行业经济环境分析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半导体器件测试仪器行业相关政策、标准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半导体器件测试仪器行业相关发展规划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2024-2025年半导体器件测试仪器行业技术发展现状及趋势分析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半导体器件测试仪器行业技术发展现状分析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国内外半导体器件测试仪器行业技术差异与原因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半导体器件测试仪器行业技术发展方向、趋势预测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提升半导体器件测试仪器行业技术能力策略建议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2024-2025年半导体器件测试仪器市场特性分析</w:t>
      </w:r>
      <w:r>
        <w:rPr>
          <w:rFonts w:hint="eastAsia"/>
        </w:rPr>
        <w:br/>
      </w:r>
      <w:r>
        <w:rPr>
          <w:rFonts w:hint="eastAsia"/>
        </w:rPr>
        <w:t>　　第一节 半导体器件测试仪器行业集中度分析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2024-2025年半导体器件测试仪器行业SWOT分析</w:t>
      </w:r>
      <w:r>
        <w:rPr>
          <w:rFonts w:hint="eastAsia"/>
        </w:rPr>
        <w:br/>
      </w:r>
      <w:r>
        <w:rPr>
          <w:rFonts w:hint="eastAsia"/>
        </w:rPr>
        <w:t>　　　　一、半导体器件测试仪器行业优势</w:t>
      </w:r>
      <w:r>
        <w:rPr>
          <w:rFonts w:hint="eastAsia"/>
        </w:rPr>
        <w:br/>
      </w:r>
      <w:r>
        <w:rPr>
          <w:rFonts w:hint="eastAsia"/>
        </w:rPr>
        <w:t>　　　　二、半导体器件测试仪器行业劣势</w:t>
      </w:r>
      <w:r>
        <w:rPr>
          <w:rFonts w:hint="eastAsia"/>
        </w:rPr>
        <w:br/>
      </w:r>
      <w:r>
        <w:rPr>
          <w:rFonts w:hint="eastAsia"/>
        </w:rPr>
        <w:t>　　　　三、半导体器件测试仪器行业机会</w:t>
      </w:r>
      <w:r>
        <w:rPr>
          <w:rFonts w:hint="eastAsia"/>
        </w:rPr>
        <w:br/>
      </w:r>
      <w:r>
        <w:rPr>
          <w:rFonts w:hint="eastAsia"/>
        </w:rPr>
        <w:t>　　　　四、半导体器件测试仪器行业风险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中国半导体器件测试仪器发展现状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2024-2025年中国半导体器件测试仪器市场现状分析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中国半导体器件测试仪器行业产量情况分析及预测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一、半导体器件测试仪器总体产能规模</w:t>
      </w:r>
      <w:r>
        <w:rPr>
          <w:rFonts w:hint="eastAsia"/>
        </w:rPr>
        <w:br/>
      </w:r>
      <w:r>
        <w:rPr>
          <w:rFonts w:hint="eastAsia"/>
        </w:rPr>
        <w:t>　　　　二、半导体器件测试仪器生产区域分布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三、2019-2024年中国半导体器件测试仪器产量统计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三、2025-2031年中国半导体器件测试仪器产量预测</w:t>
      </w:r>
      <w:r>
        <w:rPr>
          <w:rFonts w:hint="eastAsia"/>
        </w:rPr>
        <w:br/>
      </w:r>
      <w:r>
        <w:rPr>
          <w:rFonts w:hint="eastAsia"/>
        </w:rPr>
        <w:t>　　第三节 中国半导体器件测试仪器市场需求分析及预测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一、中国半导体器件测试仪器市场需求特点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二、2019-2024年中国半导体器件测试仪器市场需求量统计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三、2025-2031年中国半导体器件测试仪器市场需求量预测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中国半导体器件测试仪器价格趋势分析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一、2019-2024年中国半导体器件测试仪器市场价格趋势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二、2025-2031年中国半导体器件测试仪器市场价格走势预测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2019-2024年半导体器件测试仪器行业经济运行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2019-2024年中国半导体器件测试仪器行业盈利能力分析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2019-2024年中国半导体器件测试仪器行业发展能力分析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2019-2024年半导体器件测试仪器行业偿债能力分析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2019-2024年半导体器件测试仪器制造企业数量分析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中国半导体器件测试仪器行业重点地区发展分析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**地区半导体器件测试仪器市场发展分析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**地区半导体器件测试仪器市场发展分析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**地区半导体器件测试仪器市场发展分析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**地区半导体器件测试仪器市场发展分析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**地区半导体器件测试仪器市场发展分析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2019-2024年中国半导体器件测试仪器进出口分析</w:t>
      </w:r>
      <w:r>
        <w:rPr>
          <w:rFonts w:hint="eastAsia"/>
        </w:rPr>
        <w:br/>
      </w:r>
      <w:r>
        <w:rPr>
          <w:rFonts w:hint="eastAsia"/>
        </w:rPr>
        <w:t>　　第一节 半导体器件测试仪器进口情况分析</w:t>
      </w:r>
      <w:r>
        <w:rPr>
          <w:rFonts w:hint="eastAsia"/>
        </w:rPr>
        <w:br/>
      </w:r>
      <w:r>
        <w:rPr>
          <w:rFonts w:hint="eastAsia"/>
        </w:rPr>
        <w:t>　　第二节 半导体器件测试仪器出口情况分析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影响半导体器件测试仪器进出口因素分析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主要半导体器件测试仪器生产企业及竞争格局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半导体器件测试仪器行业投资战略研究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半导体器件测试仪器行业发展战略研究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对我国半导体器件测试仪器品牌的战略思考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一、半导体器件测试仪器品牌的重要性</w:t>
      </w:r>
      <w:r>
        <w:rPr>
          <w:rFonts w:hint="eastAsia"/>
        </w:rPr>
        <w:br/>
      </w:r>
      <w:r>
        <w:rPr>
          <w:rFonts w:hint="eastAsia"/>
        </w:rPr>
        <w:t>　　　　二、半导体器件测试仪器实施品牌战略的意义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三、半导体器件测试仪器企业品牌的现状分析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四、我国半导体器件测试仪器企业的品牌战略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五、半导体器件测试仪器品牌战略管理的策略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半导体器件测试仪器经营策略分析</w:t>
      </w:r>
      <w:r>
        <w:rPr>
          <w:rFonts w:hint="eastAsia"/>
        </w:rPr>
        <w:br/>
      </w:r>
      <w:r>
        <w:rPr>
          <w:rFonts w:hint="eastAsia"/>
        </w:rPr>
        <w:t>　　　　一、半导体器件测试仪器市场细分策略</w:t>
      </w:r>
      <w:r>
        <w:rPr>
          <w:rFonts w:hint="eastAsia"/>
        </w:rPr>
        <w:br/>
      </w:r>
      <w:r>
        <w:rPr>
          <w:rFonts w:hint="eastAsia"/>
        </w:rPr>
        <w:t>　　　　二、半导体器件测试仪器市场创新策略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四、半导体器件测试仪器新产品差异化战略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2025-2031年中国半导体器件测试仪器发展趋势预测及投资风险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2025-2025年半导体器件测试仪器市场前景分析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2025-2031年半导体器件测试仪器行业发展趋势预测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半导体器件测试仪器行业投资风险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半导体器件测试仪器投资建议</w:t>
      </w:r>
      <w:r>
        <w:rPr>
          <w:rFonts w:hint="eastAsia"/>
        </w:rPr>
        <w:br/>
      </w:r>
      <w:r>
        <w:rPr>
          <w:rFonts w:hint="eastAsia"/>
        </w:rPr>
        <w:t>　　第一节 半导体器件测试仪器行业投资环境分析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半导体器件测试仪器行业投资进入壁垒分析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半导体器件测试仪器行业类别</w:t>
      </w:r>
      <w:r>
        <w:rPr>
          <w:rFonts w:hint="eastAsia"/>
        </w:rPr>
        <w:br/>
      </w:r>
      <w:r>
        <w:rPr>
          <w:rFonts w:hint="eastAsia"/>
        </w:rPr>
        <w:t>　　图表 半导体器件测试仪器行业产业链调研</w:t>
      </w:r>
      <w:r>
        <w:rPr>
          <w:rFonts w:hint="eastAsia"/>
        </w:rPr>
        <w:br/>
      </w:r>
      <w:r>
        <w:rPr>
          <w:rFonts w:hint="eastAsia"/>
        </w:rPr>
        <w:t>　　图表 半导体器件测试仪器行业现状</w:t>
      </w:r>
      <w:r>
        <w:rPr>
          <w:rFonts w:hint="eastAsia"/>
        </w:rPr>
        <w:br/>
      </w:r>
      <w:r>
        <w:rPr>
          <w:rFonts w:hint="eastAsia"/>
        </w:rPr>
        <w:t>　　图表 半导体器件测试仪器行业标准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2019-2024年中国半导体器件测试仪器行业市场规模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2024年中国半导体器件测试仪器行业产能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2019-2024年中国半导体器件测试仪器行业产量统计</w:t>
      </w:r>
      <w:r>
        <w:rPr>
          <w:rFonts w:hint="eastAsia"/>
        </w:rPr>
        <w:br/>
      </w:r>
      <w:r>
        <w:rPr>
          <w:rFonts w:hint="eastAsia"/>
        </w:rPr>
        <w:t>　　图表 半导体器件测试仪器行业动态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2019-2024年中国半导体器件测试仪器市场需求量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2024年中国半导体器件测试仪器行业需求区域调研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2019-2024年中国半导体器件测试仪器行情</w:t>
      </w:r>
      <w:r>
        <w:rPr>
          <w:rFonts w:hint="eastAsia"/>
        </w:rPr>
        <w:br/>
      </w:r>
      <w:r>
        <w:rPr>
          <w:rFonts w:hint="eastAsia"/>
        </w:rPr>
        <w:t>　　图表 2019-2024年中国半导体器件测试仪器价格走势图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2019-2024年中国半导体器件测试仪器行业销售收入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2019-2024年中国半导体器件测试仪器行业盈利情况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2019-2024年中国半导体器件测试仪器行业利润总额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2019-2024年中国半导体器件测试仪器进口统计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2019-2024年中国半导体器件测试仪器出口统计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2019-2024年中国半导体器件测试仪器行业企业数量统计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**地区半导体器件测试仪器市场规模</w:t>
      </w:r>
      <w:r>
        <w:rPr>
          <w:rFonts w:hint="eastAsia"/>
        </w:rPr>
        <w:br/>
      </w:r>
      <w:r>
        <w:rPr>
          <w:rFonts w:hint="eastAsia"/>
        </w:rPr>
        <w:t>　　图表 **地区半导体器件测试仪器行业市场需求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**地区半导体器件测试仪器市场调研</w:t>
      </w:r>
      <w:r>
        <w:rPr>
          <w:rFonts w:hint="eastAsia"/>
        </w:rPr>
        <w:br/>
      </w:r>
      <w:r>
        <w:rPr>
          <w:rFonts w:hint="eastAsia"/>
        </w:rPr>
        <w:t>　　图表 **地区半导体器件测试仪器行业市场需求分析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**地区半导体器件测试仪器市场规模</w:t>
      </w:r>
      <w:r>
        <w:rPr>
          <w:rFonts w:hint="eastAsia"/>
        </w:rPr>
        <w:br/>
      </w:r>
      <w:r>
        <w:rPr>
          <w:rFonts w:hint="eastAsia"/>
        </w:rPr>
        <w:t>　　图表 **地区半导体器件测试仪器行业市场需求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**地区半导体器件测试仪器市场调研</w:t>
      </w:r>
      <w:r>
        <w:rPr>
          <w:rFonts w:hint="eastAsia"/>
        </w:rPr>
        <w:br/>
      </w:r>
      <w:r>
        <w:rPr>
          <w:rFonts w:hint="eastAsia"/>
        </w:rPr>
        <w:t>　　图表 **地区半导体器件测试仪器行业市场需求分析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半导体器件测试仪器行业竞争对手分析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2025-2031年中国半导体器件测试仪器行业产能预测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2025-2031年中国半导体器件测试仪器行业产量预测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2025-2031年中国半导体器件测试仪器市场需求预测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2025-2031年中国半导体器件测试仪器行业市场规模预测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半导体器件测试仪器行业准入条件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2025-2031年中国半导体器件测试仪器行业信息化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2025-2031年中国半导体器件测试仪器行业风险分析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2025-2031年中国半导体器件测试仪器行业发展趋势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2025-2031年中国半导体器件测试仪器市场前景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5f6d668324379" w:history="1">
        <w:r>
          <w:rPr>
            <w:rStyle w:val="Hyperlink"/>
          </w:rPr>
          <w:t>2025-2031年全球与中国半导体器件测试仪器行业研究分析及前景趋势报告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5f6d668324379" w:history="1">
        <w:r>
          <w:rPr>
            <w:rStyle w:val="Hyperlink"/>
          </w:rPr>
          <w:t>https://www.20087.com/2/36/BanDaoTiQiJianCeShiYiQiFaZhanQianJingFenXi.html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测试仪、半导体器件测试仪器价格、半导体测试设备厂商、半导体器件测试仪器名称、半导体芯片测试、半导体测试仪器有哪些、半导体测试设备有哪些、半导体器件的测试实验报告、半导体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3097d326b4e01" w:history="1">
      <w:r>
        <w:rPr>
          <w:rStyle w:val="Hyperlink"/>
        </w:rPr>
        <w:t>2025-2031年全球与中国半导体器件测试仪器行业研究分析及前景趋势报告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anDaoTiQiJianCeShiYiQiFaZhanQianJingFenXi.html" TargetMode="External" Id="R2075f6d66832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anDaoTiQiJianCeShiYiQiFaZhanQianJingFenXi.html" TargetMode="External" Id="R8ff3097d326b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2024-11-01T07:30:00Z</dcterms:created>
  <dcterms:modified xsi:type="dcterms:W3CDTF">2024-11-01T08:30:00Z</dcterms:modified>
  <dc:subject>2025-2031年全球与中国半导体器件测试仪器行业研究分析及前景趋势报告</dc:subject>
  <dc:title>2025-2031年全球与中国半导体器件测试仪器行业研究分析及前景趋势报告</dc:title>
  <cp:keywords>2025-2031年全球与中国半导体器件测试仪器行业研究分析及前景趋势报告</cp:keywords>
  <dc:description>2025-2031年全球与中国半导体器件测试仪器行业研究分析及前景趋势报告</dc:description>
</cp:coreProperties>
</file>