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48a28c5cd84534" w:history="1">
              <w:r>
                <w:rPr>
                  <w:rStyle w:val="Hyperlink"/>
                </w:rPr>
                <w:t>2023-2024年中国喷码机耗材发展现状调研与市场前景分析报告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48a28c5cd84534" w:history="1">
              <w:r>
                <w:rPr>
                  <w:rStyle w:val="Hyperlink"/>
                </w:rPr>
                <w:t>2023-2024年中国喷码机耗材发展现状调研与市场前景分析报告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3895862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648a28c5cd84534" w:history="1">
                <w:r>
                  <w:rPr>
                    <w:rStyle w:val="Hyperlink"/>
                  </w:rPr>
                  <w:t>https://www.20087.com/2/86/PenMaJiHaoCaiFaZhanQianJingFenXi.html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喷码机耗材，包括墨水、溶剂、过滤器等，是确保喷码机稳定运行的关键因素。随着喷码技术的不断进步，市场对高品质、环保型耗材的需求日益增长。目前，耗材生产商致力于研发低VOC（挥发性有机化合物）排放的墨水，以及提高耗材的兼容性和耐用性，以降低用户的总体拥有成本。</w:t>
      </w:r>
      <w:r>
        <w:rPr>
          <w:rFonts w:hint="eastAsia"/>
        </w:rPr>
        <w:br/>
      </w:r>
      <w:r>
        <w:rPr>
          <w:rFonts w:hint="eastAsia"/>
        </w:rPr>
        <w:t>　　未来喷码机耗材的发展将聚焦于环保、智能化和定制化。环保型耗材的研发，如水基墨水、可降解溶剂的广泛应用，将推动行业向绿色可持续方向转型。智能化方面，通过物联网技术，耗材使用状态可以实时监控，预测更换时间，减少停机时间。定制化服务则根据客户具体需求，提供个性化墨水配方，提升喷印质量和效率，增强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48a28c5cd84534" w:history="1">
        <w:r>
          <w:rPr>
            <w:rStyle w:val="Hyperlink"/>
          </w:rPr>
          <w:t>2023-2024年中国喷码机耗材发展现状调研与市场前景分析报告</w:t>
        </w:r>
      </w:hyperlink>
      <w:r>
        <w:rPr>
          <w:rFonts w:hint="eastAsia"/>
        </w:rPr>
        <w:t>》基于长期的市场监测与数据资源，深入分析了喷码机耗材行业的产业链结构、市场规模与需求现状，探讨了价格动态。喷码机耗材报告全面揭示了行业当前的发展状况，并对喷码机耗材市场前景及趋势进行了科学预测。同时，喷码机耗材报告聚焦于喷码机耗材重点企业，深入剖析了市场竞争格局、集中度及品牌影响力，并进一步细分了市场，挖掘了喷码机耗材各领域的增长潜力。喷码机耗材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喷码机耗材行业概述</w:t>
      </w:r>
      <w:r>
        <w:rPr>
          <w:rFonts w:hint="eastAsia"/>
        </w:rPr>
        <w:br/>
      </w:r>
      <w:r>
        <w:rPr>
          <w:rFonts w:hint="eastAsia"/>
        </w:rPr>
        <w:t>　　第一节 喷码机耗材定义与分类</w:t>
      </w:r>
      <w:r>
        <w:rPr>
          <w:rFonts w:hint="eastAsia"/>
        </w:rPr>
        <w:br/>
      </w:r>
      <w:r>
        <w:rPr>
          <w:rFonts w:hint="eastAsia"/>
        </w:rPr>
        <w:t>　　第二节 喷码机耗材应用领域</w:t>
      </w:r>
      <w:r>
        <w:rPr>
          <w:rFonts w:hint="eastAsia"/>
        </w:rPr>
        <w:br/>
      </w:r>
      <w:r>
        <w:rPr>
          <w:rFonts w:hint="eastAsia"/>
        </w:rPr>
        <w:t>　　第三节 喷码机耗材行业经济指标分析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喷码机耗材产业链及经营模式分析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三、喷码机耗材销售模式及销售渠道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全球喷码机耗材市场发展综述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2019-2023年全球喷码机耗材市场规模与趋势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主要国家与地区喷码机耗材市场分析</w:t>
      </w:r>
      <w:r>
        <w:rPr>
          <w:rFonts w:hint="eastAsia"/>
        </w:rPr>
        <w:br/>
      </w:r>
      <w:r>
        <w:rPr>
          <w:rFonts w:hint="eastAsia"/>
        </w:rPr>
        <w:t>　　第三节 2024-2030年全球喷码机耗材行业发展趋势与前景预测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中国喷码机耗材行业市场分析</w:t>
      </w:r>
      <w:r>
        <w:rPr>
          <w:rFonts w:hint="eastAsia"/>
        </w:rPr>
        <w:br/>
      </w:r>
      <w:r>
        <w:rPr>
          <w:rFonts w:hint="eastAsia"/>
        </w:rPr>
        <w:t>　　第一节 2023-2024年喷码机耗材产能与投资动态</w:t>
      </w:r>
      <w:r>
        <w:rPr>
          <w:rFonts w:hint="eastAsia"/>
        </w:rPr>
        <w:br/>
      </w:r>
      <w:r>
        <w:rPr>
          <w:rFonts w:hint="eastAsia"/>
        </w:rPr>
        <w:t>　　　　一、国内喷码机耗材产能及利用情况</w:t>
      </w:r>
      <w:r>
        <w:rPr>
          <w:rFonts w:hint="eastAsia"/>
        </w:rPr>
        <w:br/>
      </w:r>
      <w:r>
        <w:rPr>
          <w:rFonts w:hint="eastAsia"/>
        </w:rPr>
        <w:t>　　　　二、喷码机耗材产能扩张与投资动态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2024-2030年喷码机耗材行业产量统计与趋势预测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一、2019-2023年喷码机耗材行业产量数据统计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1、2019-2023年喷码机耗材产量及增长趋势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2、2019-2023年喷码机耗材细分产品产量及份额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二、影响喷码机耗材产量的关键因素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三、2024-2030年喷码机耗材产量预测</w:t>
      </w:r>
      <w:r>
        <w:rPr>
          <w:rFonts w:hint="eastAsia"/>
        </w:rPr>
        <w:br/>
      </w:r>
      <w:r>
        <w:rPr>
          <w:rFonts w:hint="eastAsia"/>
        </w:rPr>
        <w:t>　　第三节 2024-2030年喷码机耗材市场需求与销售分析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一、2023-2024年喷码机耗材行业需求现状</w:t>
      </w:r>
      <w:r>
        <w:rPr>
          <w:rFonts w:hint="eastAsia"/>
        </w:rPr>
        <w:br/>
      </w:r>
      <w:r>
        <w:rPr>
          <w:rFonts w:hint="eastAsia"/>
        </w:rPr>
        <w:t>　　　　二、喷码机耗材客户群体与需求特点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三、2019-2023年喷码机耗材行业销售规模分析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四、2024-2030年喷码机耗材市场增长潜力与规模预测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中国喷码机耗材细分市场与下游应用领域分析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喷码机耗材细分市场分析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一、2023-2024年喷码机耗材主要细分产品市场现状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喷码机耗材下游应用与客户群体分析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一、2023-2024年喷码机耗材各应用领域市场现状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2023-2024年中国喷码机耗材技术发展研究</w:t>
      </w:r>
      <w:r>
        <w:rPr>
          <w:rFonts w:hint="eastAsia"/>
        </w:rPr>
        <w:br/>
      </w:r>
      <w:r>
        <w:rPr>
          <w:rFonts w:hint="eastAsia"/>
        </w:rPr>
        <w:t>　　第一节 当前喷码机耗材技术发展现状</w:t>
      </w:r>
      <w:r>
        <w:rPr>
          <w:rFonts w:hint="eastAsia"/>
        </w:rPr>
        <w:br/>
      </w:r>
      <w:r>
        <w:rPr>
          <w:rFonts w:hint="eastAsia"/>
        </w:rPr>
        <w:t>　　第二节 国内外喷码机耗材技术差异与原因</w:t>
      </w:r>
      <w:r>
        <w:rPr>
          <w:rFonts w:hint="eastAsia"/>
        </w:rPr>
        <w:br/>
      </w:r>
      <w:r>
        <w:rPr>
          <w:rFonts w:hint="eastAsia"/>
        </w:rPr>
        <w:t>　　第三节 喷码机耗材技术创新与发展趋势预测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技术进步对喷码机耗材行业的影响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喷码机耗材价格机制与竞争策略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一、2019-2023年喷码机耗材市场价格走势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喷码机耗材定价策略与方法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2024-2030年喷码机耗材价格竞争态势与趋势预测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中国喷码机耗材行业重点区域市场研究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2023-2024年重点区域喷码机耗材市场发展概况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二、2019-2023年喷码机耗材市场需求规模情况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三、2024-2030年喷码机耗材行业发展潜力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二、2019-2023年喷码机耗材市场需求规模情况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三、2024-2030年喷码机耗材行业发展潜力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二、2019-2023年喷码机耗材市场需求规模情况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三、2024-2030年喷码机耗材行业发展潜力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二、2019-2023年喷码机耗材市场需求规模情况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三、2024-2030年喷码机耗材行业发展潜力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二、2019-2023年喷码机耗材市场需求规模情况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三、2024-2030年喷码机耗材行业发展潜力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2019-2023年中国喷码机耗材行业进出口情况分析</w:t>
      </w:r>
      <w:r>
        <w:rPr>
          <w:rFonts w:hint="eastAsia"/>
        </w:rPr>
        <w:br/>
      </w:r>
      <w:r>
        <w:rPr>
          <w:rFonts w:hint="eastAsia"/>
        </w:rPr>
        <w:t>　　第一节 喷码机耗材行业进口情况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一、2019-2023年喷码机耗材进口规模及增长情况</w:t>
      </w:r>
      <w:r>
        <w:rPr>
          <w:rFonts w:hint="eastAsia"/>
        </w:rPr>
        <w:br/>
      </w:r>
      <w:r>
        <w:rPr>
          <w:rFonts w:hint="eastAsia"/>
        </w:rPr>
        <w:t>　　　　二、喷码机耗材主要进口来源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喷码机耗材行业出口情况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一、2019-2023年喷码机耗材出口规模及增长情况</w:t>
      </w:r>
      <w:r>
        <w:rPr>
          <w:rFonts w:hint="eastAsia"/>
        </w:rPr>
        <w:br/>
      </w:r>
      <w:r>
        <w:rPr>
          <w:rFonts w:hint="eastAsia"/>
        </w:rPr>
        <w:t>　　　　二、喷码机耗材主要出口目的地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2019-2023年中国喷码机耗材行业总体发展与财务状况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2019-2023年中国喷码机耗材行业规模情况</w:t>
      </w:r>
      <w:r>
        <w:rPr>
          <w:rFonts w:hint="eastAsia"/>
        </w:rPr>
        <w:br/>
      </w:r>
      <w:r>
        <w:rPr>
          <w:rFonts w:hint="eastAsia"/>
        </w:rPr>
        <w:t>　　　　一、喷码机耗材行业企业数量规模</w:t>
      </w:r>
      <w:r>
        <w:rPr>
          <w:rFonts w:hint="eastAsia"/>
        </w:rPr>
        <w:br/>
      </w:r>
      <w:r>
        <w:rPr>
          <w:rFonts w:hint="eastAsia"/>
        </w:rPr>
        <w:t>　　　　二、喷码机耗材行业从业人员规模</w:t>
      </w:r>
      <w:r>
        <w:rPr>
          <w:rFonts w:hint="eastAsia"/>
        </w:rPr>
        <w:br/>
      </w:r>
      <w:r>
        <w:rPr>
          <w:rFonts w:hint="eastAsia"/>
        </w:rPr>
        <w:t>　　　　三、喷码机耗材行业市场敏感性分析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2019-2023年中国喷码机耗材行业财务能力分析</w:t>
      </w:r>
      <w:r>
        <w:rPr>
          <w:rFonts w:hint="eastAsia"/>
        </w:rPr>
        <w:br/>
      </w:r>
      <w:r>
        <w:rPr>
          <w:rFonts w:hint="eastAsia"/>
        </w:rPr>
        <w:t>　　　　一、喷码机耗材行业盈利能力</w:t>
      </w:r>
      <w:r>
        <w:rPr>
          <w:rFonts w:hint="eastAsia"/>
        </w:rPr>
        <w:br/>
      </w:r>
      <w:r>
        <w:rPr>
          <w:rFonts w:hint="eastAsia"/>
        </w:rPr>
        <w:t>　　　　二、喷码机耗材行业偿债能力</w:t>
      </w:r>
      <w:r>
        <w:rPr>
          <w:rFonts w:hint="eastAsia"/>
        </w:rPr>
        <w:br/>
      </w:r>
      <w:r>
        <w:rPr>
          <w:rFonts w:hint="eastAsia"/>
        </w:rPr>
        <w:t>　　　　三、喷码机耗材行业营运能力</w:t>
      </w:r>
      <w:r>
        <w:rPr>
          <w:rFonts w:hint="eastAsia"/>
        </w:rPr>
        <w:br/>
      </w:r>
      <w:r>
        <w:rPr>
          <w:rFonts w:hint="eastAsia"/>
        </w:rPr>
        <w:t>　　　　四、喷码机耗材行业发展能力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喷码机耗材行业重点企业调研分析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二、企业喷码机耗材业务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二、企业喷码机耗材业务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二、企业喷码机耗材业务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二、企业喷码机耗材业务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二、企业喷码机耗材业务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二、企业喷码机耗材业务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中国喷码机耗材行业竞争格局分析</w:t>
      </w:r>
      <w:r>
        <w:rPr>
          <w:rFonts w:hint="eastAsia"/>
        </w:rPr>
        <w:br/>
      </w:r>
      <w:r>
        <w:rPr>
          <w:rFonts w:hint="eastAsia"/>
        </w:rPr>
        <w:t>　　第一节 喷码机耗材行业竞争格局总览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2023-2024年喷码机耗材行业竞争力分析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2019-2023年喷码机耗材行业企业并购活动分析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2023-2024年喷码机耗材行业会展与招投标活动分析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一、喷码机耗材行业会展活动及其市场影响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2024年中国喷码机耗材企业发展企业发展策略与建议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喷码机耗材销售模式与渠道策略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喷码机耗材品牌与市场推广策略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喷码机耗材研发投入与技术创新能力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喷码机耗材合作联盟与资源整合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中国喷码机耗材行业风险与对策</w:t>
      </w:r>
      <w:r>
        <w:rPr>
          <w:rFonts w:hint="eastAsia"/>
        </w:rPr>
        <w:br/>
      </w:r>
      <w:r>
        <w:rPr>
          <w:rFonts w:hint="eastAsia"/>
        </w:rPr>
        <w:t>　　第一节 喷码机耗材行业SWOT分析</w:t>
      </w:r>
      <w:r>
        <w:rPr>
          <w:rFonts w:hint="eastAsia"/>
        </w:rPr>
        <w:br/>
      </w:r>
      <w:r>
        <w:rPr>
          <w:rFonts w:hint="eastAsia"/>
        </w:rPr>
        <w:t>　　　　一、喷码机耗材行业优势</w:t>
      </w:r>
      <w:r>
        <w:rPr>
          <w:rFonts w:hint="eastAsia"/>
        </w:rPr>
        <w:br/>
      </w:r>
      <w:r>
        <w:rPr>
          <w:rFonts w:hint="eastAsia"/>
        </w:rPr>
        <w:t>　　　　二、喷码机耗材行业劣势</w:t>
      </w:r>
      <w:r>
        <w:rPr>
          <w:rFonts w:hint="eastAsia"/>
        </w:rPr>
        <w:br/>
      </w:r>
      <w:r>
        <w:rPr>
          <w:rFonts w:hint="eastAsia"/>
        </w:rPr>
        <w:t>　　　　三、喷码机耗材市场机会</w:t>
      </w:r>
      <w:r>
        <w:rPr>
          <w:rFonts w:hint="eastAsia"/>
        </w:rPr>
        <w:br/>
      </w:r>
      <w:r>
        <w:rPr>
          <w:rFonts w:hint="eastAsia"/>
        </w:rPr>
        <w:t>　　　　四、喷码机耗材市场威胁</w:t>
      </w:r>
      <w:r>
        <w:rPr>
          <w:rFonts w:hint="eastAsia"/>
        </w:rPr>
        <w:br/>
      </w:r>
      <w:r>
        <w:rPr>
          <w:rFonts w:hint="eastAsia"/>
        </w:rPr>
        <w:t>　　第二节 喷码机耗材行业风险及对策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2024-2030年中国喷码机耗材行业前景与发展趋势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2023-2024年喷码机耗材行业发展环境分析</w:t>
      </w:r>
      <w:r>
        <w:rPr>
          <w:rFonts w:hint="eastAsia"/>
        </w:rPr>
        <w:br/>
      </w:r>
      <w:r>
        <w:rPr>
          <w:rFonts w:hint="eastAsia"/>
        </w:rPr>
        <w:t>　　　　一、喷码机耗材行业主管部门与监管体制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二、喷码机耗材行业主要法律法规及政策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三、喷码机耗材行业标准与质量监管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2024-2030年喷码机耗材行业发展趋势与方向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2024-2030年喷码机耗材行业发展潜力与机遇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喷码机耗材行业研究结论与建议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[~中~智~林~]喷码机耗材行业发展建议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2019-2023年中国喷码机耗材市场规模及增长情况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2019-2023年中国喷码机耗材行业产量及增长趋势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2024-2030年中国喷码机耗材行业产量预测</w:t>
      </w:r>
      <w:r>
        <w:rPr>
          <w:rFonts w:hint="eastAsia"/>
        </w:rPr>
        <w:br/>
      </w:r>
      <w:r>
        <w:rPr>
          <w:rFonts w:hint="eastAsia"/>
        </w:rPr>
        <w:t>　　图表 2019-2023年中国喷码机耗材行业市场需求及增长情况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2024-2030年中国喷码机耗材行业市场需求预测</w:t>
      </w:r>
      <w:r>
        <w:rPr>
          <w:rFonts w:hint="eastAsia"/>
        </w:rPr>
        <w:br/>
      </w:r>
      <w:r>
        <w:rPr>
          <w:rFonts w:hint="eastAsia"/>
        </w:rPr>
        <w:t>　　图表 **地区喷码机耗材市场规模及增长情况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**地区喷码机耗材行业市场需求情况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**地区喷码机耗材市场规模及增长情况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**地区喷码机耗材行业市场需求情况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2019-2023年中国喷码机耗材行业出口情况分析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喷码机耗材重点企业经营情况分析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2024年喷码机耗材行业壁垒</w:t>
      </w:r>
      <w:r>
        <w:rPr>
          <w:rFonts w:hint="eastAsia"/>
        </w:rPr>
        <w:br/>
      </w:r>
      <w:r>
        <w:rPr>
          <w:rFonts w:hint="eastAsia"/>
        </w:rPr>
        <w:t>　　图表 2024年喷码机耗材市场前景分析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2024-2030年中国喷码机耗材市场规模预测</w:t>
      </w:r>
      <w:r>
        <w:rPr>
          <w:rFonts w:hint="eastAsia"/>
        </w:rPr>
        <w:br/>
      </w:r>
      <w:r>
        <w:rPr>
          <w:rFonts w:hint="eastAsia"/>
        </w:rPr>
        <w:t>　　图表 2024年喷码机耗材发展趋势预测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48a28c5cd84534" w:history="1">
        <w:r>
          <w:rPr>
            <w:rStyle w:val="Hyperlink"/>
          </w:rPr>
          <w:t>2023-2024年中国喷码机耗材发展现状调研与市场前景分析报告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3895862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648a28c5cd84534" w:history="1">
        <w:r>
          <w:rPr>
            <w:rStyle w:val="Hyperlink"/>
          </w:rPr>
          <w:t>https://www.20087.com/2/86/PenMaJiHaoCaiFaZhanQianJingFenXi.html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d2d64a16c44130" w:history="1">
      <w:r>
        <w:rPr>
          <w:rStyle w:val="Hyperlink"/>
        </w:rPr>
        <w:t>2023-2024年中国喷码机耗材发展现状调研与市场前景分析报告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6/PenMaJiHaoCaiFaZhanQianJingFenXi.html" TargetMode="External" Id="R6648a28c5cd845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6/PenMaJiHaoCaiFaZhanQianJingFenXi.html" TargetMode="External" Id="R4cd2d64a16c441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2024-07-22T08:20:03Z</dcterms:created>
  <dcterms:modified xsi:type="dcterms:W3CDTF">2024-07-22T09:20:03Z</dcterms:modified>
  <dc:subject>2023-2024年中国喷码机耗材发展现状调研与市场前景分析报告</dc:subject>
  <dc:title>2023-2024年中国喷码机耗材发展现状调研与市场前景分析报告</dc:title>
  <cp:keywords>2023-2024年中国喷码机耗材发展现状调研与市场前景分析报告</cp:keywords>
  <dc:description>2023-2024年中国喷码机耗材发展现状调研与市场前景分析报告</dc:description>
</cp:coreProperties>
</file>