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2b557ddcd402a" w:history="1">
              <w:r>
                <w:rPr>
                  <w:rStyle w:val="Hyperlink"/>
                </w:rPr>
                <w:t>2023-2029年全球与中国土砂石行业现状及市场前景分析报告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2b557ddcd402a" w:history="1">
              <w:r>
                <w:rPr>
                  <w:rStyle w:val="Hyperlink"/>
                </w:rPr>
                <w:t>2023-2029年全球与中国土砂石行业现状及市场前景分析报告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2b557ddcd402a" w:history="1">
                <w:r>
                  <w:rPr>
                    <w:rStyle w:val="Hyperlink"/>
                  </w:rPr>
                  <w:t>https://www.20087.com/2/86/TuShaShiDeXianZhuangYuQianJing.html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砂石是基础建筑材料，是建筑、道路建设和水利工程中不可或缺的资源。随着城镇化进程的加速和基础设施项目的增加，土砂石的需求持续增长。然而，资源过度开采和环境保护的矛盾日益突出，促使行业转向可持续开采和循环利用的模式。</w:t>
      </w:r>
      <w:r>
        <w:rPr>
          <w:rFonts w:hint="eastAsia"/>
        </w:rPr>
        <w:br/>
      </w:r>
      <w:r>
        <w:rPr>
          <w:rFonts w:hint="eastAsia"/>
        </w:rPr>
        <w:t>　　未来，土砂石行业将更加注重资源的合理利用和环境友好性。一方面，通过技术革新，如使用更高效的开采设备和工艺，减少对环境的影响；另一方面，将加大再生资源的利用，如回收旧建筑废料和改造废弃矿坑，以减少对原始资源的依赖。此外，行业还将探索砂石的替代材料，如人造砂和再生混凝土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2b557ddcd402a" w:history="1">
        <w:r>
          <w:rPr>
            <w:rStyle w:val="Hyperlink"/>
          </w:rPr>
          <w:t>2023-2029年全球与中国土砂石行业现状及市场前景分析报告</w:t>
        </w:r>
      </w:hyperlink>
      <w:r>
        <w:rPr>
          <w:rFonts w:hint="eastAsia"/>
        </w:rPr>
        <w:t>》基于权威数据资源与长期监测数据，全面分析了土砂石行业现状、市场需求、市场规模及产业链结构。土砂石报告探讨了价格变动、细分市场特征以及市场前景，并对未来发展趋势进行了科学预测。同时，土砂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土砂石市场概述</w:t>
      </w:r>
      <w:r>
        <w:rPr>
          <w:rFonts w:hint="eastAsia"/>
        </w:rPr>
        <w:br/>
      </w:r>
      <w:r>
        <w:rPr>
          <w:rFonts w:hint="eastAsia"/>
        </w:rPr>
        <w:t>　　1.1 土砂石产品定义及统计范围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按照不同产品类型，土砂石主要可以分为如下几个类别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不同产品类型土砂石增长趋势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从不同应用，土砂石主要包括如下几个方面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全球与中国土砂石发展现状及趋势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2018-2022年全球土砂石发展现状及未来趋势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2018-2022年中国土砂石发展现状及未来趋势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2018-2022年全球土砂石供需现状及2023-2029年预测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2018-2022年全球土砂石产能、产量、产能利用率及发展趋势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2018-2022年全球土砂石产量、表观消费量及发展趋势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2018-2022年中国土砂石供需现状及2023-2029年预测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2018-2022年中国土砂石产能、产量、产能利用率及2023-2029年趋势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2018-2022年中国土砂石产量、表观消费量及发展趋势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2018-2022年中国土砂石产量、市场需求量及发展趋势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中国及欧美日等土砂石行业政策分析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全球与中国主要厂商土砂石产量、产值及竞争分析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2019-2022年全球土砂石主要厂商列表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2019-2022年全球土砂石主要厂商产量列表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2019-2022年全球土砂石主要厂商产值列表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2022年全球主要生产商土砂石收入排名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2019-2022年全球土砂石主要厂商产品价格列表</w:t>
      </w:r>
      <w:r>
        <w:rPr>
          <w:rFonts w:hint="eastAsia"/>
        </w:rPr>
        <w:br/>
      </w:r>
      <w:r>
        <w:rPr>
          <w:rFonts w:hint="eastAsia"/>
        </w:rPr>
        <w:t>　　2.2 中国土砂石主要厂商产量、产值及市场份额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2019-2022年中国土砂石主要厂商产量列表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2019-2022年中国土砂石主要厂商产值列表</w:t>
      </w:r>
      <w:r>
        <w:rPr>
          <w:rFonts w:hint="eastAsia"/>
        </w:rPr>
        <w:br/>
      </w:r>
      <w:r>
        <w:rPr>
          <w:rFonts w:hint="eastAsia"/>
        </w:rPr>
        <w:t>　　2.3 土砂石厂商产地分布及商业化日期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土砂石行业集中度、竞争程度分析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土砂石行业集中度分析：全球Top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全球土砂石第一梯队、第二梯队和第三梯队生产商（品牌）及市场份额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全球领先土砂石企业SWOT分析</w:t>
      </w:r>
      <w:r>
        <w:rPr>
          <w:rFonts w:hint="eastAsia"/>
        </w:rPr>
        <w:br/>
      </w:r>
      <w:r>
        <w:rPr>
          <w:rFonts w:hint="eastAsia"/>
        </w:rPr>
        <w:t>　　2.6 全球主要土砂石企业采访及观点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全球主要土砂石生产地区分析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全球主要地区土砂石市场规模分析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2018-2022年全球主要地区土砂石产量及市场份额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2023-2029年全球主要地区土砂石产量及市场份额预测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2018-2022年全球主要地区土砂石产值及市场份额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2023-2029年全球主要地区土砂石产值及市场份额预测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2018-2022年北美市场土砂石产量、产值及增长率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2018-2022年欧洲市场土砂石产量、产值及增长率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2018-2022年中国市场土砂石产量、产值及增长率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2018-2022年日本市场土砂石产量、产值及增长率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2018-2022年东南亚市场土砂石产量、产值及增长率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2018-2022年印度市场土砂石产量、产值及增长率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2023-2029年全球主要地区土砂石消费展望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2018-2022年全球主要地区土砂石消费量及增长率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2023-2029年全球主要地区土砂石消费量预测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2018-2022年中国市场土砂石消费量、增长率及发展预测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2018-2022年北美市场土砂石消费量、增长率及发展预测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2018-2022年欧洲市场土砂石消费量、增长率及发展预测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2018-2022年日本市场土砂石消费量、增长率及发展预测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2018-2022年东南亚市场土砂石消费量、增长率及发展预测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2018-2022年印度市场土砂石消费量、增长率及发展预测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全球土砂石行业重点企业调研分析</w:t>
      </w:r>
      <w:r>
        <w:rPr>
          <w:rFonts w:hint="eastAsia"/>
        </w:rPr>
        <w:br/>
      </w:r>
      <w:r>
        <w:rPr>
          <w:rFonts w:hint="eastAsia"/>
        </w:rPr>
        <w:t>　　5.1 土砂石重点企业（一）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重点企业（一）基本信息、土砂石生产基地、销售区域、竞争对手及市场地位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重点企业（一）土砂石产品规格、参数及市场应用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重点企业（一）土砂石产能、产量、产值、价格及毛利率统计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土砂石重点企业（二）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重点企业（二）基本信息、土砂石生产基地、销售区域、竞争对手及市场地位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重点企业（二）土砂石产品规格、参数及市场应用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重点企业（二）土砂石产能、产量、产值、价格及毛利率统计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土砂石重点企业（三）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重点企业（三）基本信息、土砂石生产基地、销售区域、竞争对手及市场地位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重点企业（三）土砂石产品规格、参数及市场应用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重点企业（三）土砂石产能、产量、产值、价格及毛利率统计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土砂石重点企业（四）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重点企业（四）基本信息、土砂石生产基地、销售区域、竞争对手及市场地位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重点企业（四）土砂石产品规格、参数及市场应用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重点企业（四）土砂石产能、产量、产值、价格及毛利率统计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土砂石重点企业（五）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重点企业（五）基本信息、土砂石生产基地、销售区域、竞争对手及市场地位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重点企业（五）土砂石产品规格、参数及市场应用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重点企业（五）土砂石产能、产量、产值、价格及毛利率统计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土砂石重点企业（六）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重点企业（六）基本信息、土砂石生产基地、销售区域、竞争对手及市场地位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重点企业（六）土砂石产品规格、参数及市场应用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重点企业（六）土砂石产能、产量、产值、价格及毛利率统计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土砂石重点企业（七）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重点企业（七）基本信息、土砂石生产基地、销售区域、竞争对手及市场地位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重点企业（七）土砂石产品规格、参数及市场应用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重点企业（七）土砂石产能、产量、产值、价格及毛利率统计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不同类型土砂石市场分析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2018-2029年全球不同类型土砂石产量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2018-2022年全球不同类型土砂石产量及市场份额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2023-2029年全球不同类型土砂石产量预测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2018-2029年全球不同类型土砂石产值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2018-2022年全球不同类型土砂石产值及市场份额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2023-2029年全球不同类型土砂石产值预测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2018-2022年全球不同类型土砂石价格走势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2019-2022年不同价格区间土砂石市场份额对比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2018-2029年中国不同类型土砂石产量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2018-2022年中国不同类型土砂石产量及市场份额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2023-2029年中国不同类型土砂石产量预测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2018-2029年中国不同类型土砂石产值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2018-2022年中国不同类型土砂石产值及市场份额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2023-2029年中国不同类型土砂石产值预测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土砂石上游原料及下游主要应用分析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土砂石产业链分析</w:t>
      </w:r>
      <w:r>
        <w:rPr>
          <w:rFonts w:hint="eastAsia"/>
        </w:rPr>
        <w:br/>
      </w:r>
      <w:r>
        <w:rPr>
          <w:rFonts w:hint="eastAsia"/>
        </w:rPr>
        <w:t>　　7.2 土砂石产业上游供应分析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2018-2029年全球不同应用土砂石消费量、市场份额及增长率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2018-2022年全球不同应用土砂石消费量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2023-2029年全球不同应用土砂石消费量预测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2018-2029年中国不同应用土砂石消费量、市场份额及增长率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2018-2022年中国不同应用土砂石消费量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2023-2029年中国不同应用土砂石消费量预测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中国土砂石产量、消费量、进出口分析及未来趋势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2018-2029年中国土砂石产量、消费量、进出口分析及未来趋势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中国土砂石进出口贸易趋势</w:t>
      </w:r>
      <w:r>
        <w:rPr>
          <w:rFonts w:hint="eastAsia"/>
        </w:rPr>
        <w:br/>
      </w:r>
      <w:r>
        <w:rPr>
          <w:rFonts w:hint="eastAsia"/>
        </w:rPr>
        <w:t>　　8.3 中国土砂石主要进口来源</w:t>
      </w:r>
      <w:r>
        <w:rPr>
          <w:rFonts w:hint="eastAsia"/>
        </w:rPr>
        <w:br/>
      </w:r>
      <w:r>
        <w:rPr>
          <w:rFonts w:hint="eastAsia"/>
        </w:rPr>
        <w:t>　　8.4 中国土砂石主要出口目的地</w:t>
      </w:r>
      <w:r>
        <w:rPr>
          <w:rFonts w:hint="eastAsia"/>
        </w:rPr>
        <w:br/>
      </w:r>
      <w:r>
        <w:rPr>
          <w:rFonts w:hint="eastAsia"/>
        </w:rPr>
        <w:t>　　8.5 中国土砂石未来发展的有利因素、不利因素分析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中国土砂石主要生产消费地区分布</w:t>
      </w:r>
      <w:r>
        <w:rPr>
          <w:rFonts w:hint="eastAsia"/>
        </w:rPr>
        <w:br/>
      </w:r>
      <w:r>
        <w:rPr>
          <w:rFonts w:hint="eastAsia"/>
        </w:rPr>
        <w:t>　　9.1 中国土砂石生产地区分布</w:t>
      </w:r>
      <w:r>
        <w:rPr>
          <w:rFonts w:hint="eastAsia"/>
        </w:rPr>
        <w:br/>
      </w:r>
      <w:r>
        <w:rPr>
          <w:rFonts w:hint="eastAsia"/>
        </w:rPr>
        <w:t>　　9.2 中国土砂石消费地区分布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影响中国土砂石供需的主要因素分析</w:t>
      </w:r>
      <w:r>
        <w:rPr>
          <w:rFonts w:hint="eastAsia"/>
        </w:rPr>
        <w:br/>
      </w:r>
      <w:r>
        <w:rPr>
          <w:rFonts w:hint="eastAsia"/>
        </w:rPr>
        <w:t>　　10.1 土砂石技术及相关行业技术发展</w:t>
      </w:r>
      <w:r>
        <w:rPr>
          <w:rFonts w:hint="eastAsia"/>
        </w:rPr>
        <w:br/>
      </w:r>
      <w:r>
        <w:rPr>
          <w:rFonts w:hint="eastAsia"/>
        </w:rPr>
        <w:t>　　10.2 土砂石进出口贸易现状及趋势</w:t>
      </w:r>
      <w:r>
        <w:rPr>
          <w:rFonts w:hint="eastAsia"/>
        </w:rPr>
        <w:br/>
      </w:r>
      <w:r>
        <w:rPr>
          <w:rFonts w:hint="eastAsia"/>
        </w:rPr>
        <w:t>　　10.3 土砂石下游行业需求变化因素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2023-2029年土砂石行业、产品及技术发展趋势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土砂石行业及市场环境发展趋势</w:t>
      </w:r>
      <w:r>
        <w:rPr>
          <w:rFonts w:hint="eastAsia"/>
        </w:rPr>
        <w:br/>
      </w:r>
      <w:r>
        <w:rPr>
          <w:rFonts w:hint="eastAsia"/>
        </w:rPr>
        <w:t>　　11.2 土砂石产品及技术发展趋势</w:t>
      </w:r>
      <w:r>
        <w:rPr>
          <w:rFonts w:hint="eastAsia"/>
        </w:rPr>
        <w:br/>
      </w:r>
      <w:r>
        <w:rPr>
          <w:rFonts w:hint="eastAsia"/>
        </w:rPr>
        <w:t>　　11.3 土砂石产品价格走势</w:t>
      </w:r>
      <w:r>
        <w:rPr>
          <w:rFonts w:hint="eastAsia"/>
        </w:rPr>
        <w:br/>
      </w:r>
      <w:r>
        <w:rPr>
          <w:rFonts w:hint="eastAsia"/>
        </w:rPr>
        <w:t>　　11.4 2023-2029年土砂石市场消费形态、消费者偏好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土砂石销售渠道分析及建议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国内土砂石销售渠道</w:t>
      </w:r>
      <w:r>
        <w:rPr>
          <w:rFonts w:hint="eastAsia"/>
        </w:rPr>
        <w:br/>
      </w:r>
      <w:r>
        <w:rPr>
          <w:rFonts w:hint="eastAsia"/>
        </w:rPr>
        <w:t>　　12.2 海外市场土砂石销售渠道</w:t>
      </w:r>
      <w:r>
        <w:rPr>
          <w:rFonts w:hint="eastAsia"/>
        </w:rPr>
        <w:br/>
      </w:r>
      <w:r>
        <w:rPr>
          <w:rFonts w:hint="eastAsia"/>
        </w:rPr>
        <w:t>　　12.3 土砂石销售/营销策略建议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按照不同产品类型，土砂石主要可以分为如下几个类别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不同种类土砂石增长趋势</w:t>
      </w:r>
      <w:r>
        <w:rPr>
          <w:rFonts w:hint="eastAsia"/>
        </w:rPr>
        <w:br/>
      </w:r>
      <w:r>
        <w:rPr>
          <w:rFonts w:hint="eastAsia"/>
        </w:rPr>
        <w:t>　　表3 按不同应用，土砂石主要包括如下几个方面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不同应用土砂石消费量增长趋势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中国及欧美日等地区土砂石相关政策分析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2019-2022年全球土砂石主要厂商产量列表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2019-2022年全球土砂石主要厂商产量市场份额列表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2019-2022年全球土砂石主要厂商产值列表</w:t>
      </w:r>
      <w:r>
        <w:rPr>
          <w:rFonts w:hint="eastAsia"/>
        </w:rPr>
        <w:br/>
      </w:r>
      <w:r>
        <w:rPr>
          <w:rFonts w:hint="eastAsia"/>
        </w:rPr>
        <w:t>　　表9 全球土砂石主要厂商产值、市场份额列表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2022年全球主要生产商土砂石收入排名</w:t>
      </w:r>
      <w:r>
        <w:rPr>
          <w:rFonts w:hint="eastAsia"/>
        </w:rPr>
        <w:br/>
      </w:r>
      <w:r>
        <w:rPr>
          <w:rFonts w:hint="eastAsia"/>
        </w:rPr>
        <w:t>　　表11 2019-2022年全球土砂石主要厂商产品价格列表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中国土砂石主要厂商产品价格列表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2019-2022年中国土砂石主要厂商产量市场份额列表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2019-2022年中国土砂石主要厂商产值列表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2019-2022年中国土砂石主要厂商产值市场份额列表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全球主要土砂石厂商产地分布及商业化日期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全球主要土砂石企业采访及观点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全球主要地区土砂石产值对比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全球主要地区2018-2022年土砂石产量市场份额列表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2023-2029年全球主要地区土砂石产量列表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2023-2029年全球主要地区土砂石产量份额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2018-2022年全球主要地区土砂石产值列表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2018-2022年全球主要地区土砂石产值份额列表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2018-2022年全球主要地区土砂石消费量列表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2018-2022年全球主要地区土砂石消费量市场份额列表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重点企业（一）土砂石产品规格、参数及市场应用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重点企业（一）土砂石产能、产量、产值、价格及毛利率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重点企业（一）土砂石产品规格及价格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重点企业（二）土砂石产品规格、参数及市场应用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重点企业（二）土砂石产能、产量、产值、价格及毛利率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重点企业（二）土砂石产品规格及价格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重点企业（三）土砂石产品规格、参数及市场应用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重点企业（三）土砂石产能、产量、产值、价格及毛利率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重点企业（三）土砂石产品规格及价格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重点企业（四）土砂石产品规格、参数及市场应用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重点企业（四）土砂石产能、产量、产值、价格及毛利率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重点企业（四）土砂石产品规格及价格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重点企业（五）土砂石产品规格、参数及市场应用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重点企业（五）土砂石产能、产量、产值、价格及毛利率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重点企业（五）土砂石产品规格及价格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重点企业（六）土砂石产品规格、参数及市场应用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重点企业（六）土砂石产能、产量、产值、价格及毛利率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重点企业（六）土砂石产品规格及价格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重点企业（七）土砂石产品规格、参数及市场应用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重点企业（七）土砂石产能、产量、产值、价格及毛利率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重点企业（七）土砂石产品规格及价格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2018-2022年全球不同产品类型土砂石产量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2018-2022年全球不同产品类型土砂石产量市场份额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2023-2029年全球不同产品类型土砂石产量预测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2023-2029年全球不同产品类型土砂石产量市场份额预测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2018-2022年全球不同类型土砂石产值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2018-2022年全球不同类型土砂石产值市场份额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2023-2029年全球不同类型土砂石产值预测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2023-2029年全球不同类型土砂石产值市场份额预测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2019-2022年全球不同价格区间土砂石市场份额对比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2018-2022年中国不同产品类型土砂石产量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2018-2022年中国不同产品类型土砂石产量市场份额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2023-2029年中国不同产品类型土砂石产量预测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2023-2029年中国不同产品类型土砂石产量市场份额预测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2018-2022年中国不同产品类型土砂石产值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2018-2022年中国不同产品类型土砂石产值市场份额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2023-2029年中国不同产品类型土砂石产值预测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2023-2029年中国不同产品类型土砂石产值市场份额预测</w:t>
      </w:r>
      <w:r>
        <w:rPr>
          <w:rFonts w:hint="eastAsia"/>
        </w:rPr>
        <w:br/>
      </w:r>
      <w:r>
        <w:rPr>
          <w:rFonts w:hint="eastAsia"/>
        </w:rPr>
        <w:t>　　表78 土砂石上游原料供应商及联系方式列表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2018-2022年全球不同应用土砂石消费量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2018-2022年全球不同应用土砂石消费量市场份额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2023-2029年全球不同应用土砂石消费量预测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2023-2029年全球不同应用土砂石消费量市场份额预测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2018-2022年中国不同应用土砂石消费量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2018-2022年中国不同应用土砂石消费量市场份额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2023-2029年中国不同应用土砂石消费量预测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2023-2029年中国不同应用土砂石消费量市场份额预测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2018-2022年中国土砂石产量、消费量、进出口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2023-2029年中国土砂石产量、消费量、进出口预测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中国市场土砂石进出口贸易趋势</w:t>
      </w:r>
      <w:r>
        <w:rPr>
          <w:rFonts w:hint="eastAsia"/>
        </w:rPr>
        <w:br/>
      </w:r>
      <w:r>
        <w:rPr>
          <w:rFonts w:hint="eastAsia"/>
        </w:rPr>
        <w:t>　　表90 中国市场土砂石主要进口来源</w:t>
      </w:r>
      <w:r>
        <w:rPr>
          <w:rFonts w:hint="eastAsia"/>
        </w:rPr>
        <w:br/>
      </w:r>
      <w:r>
        <w:rPr>
          <w:rFonts w:hint="eastAsia"/>
        </w:rPr>
        <w:t>　　表91 中国市场土砂石主要出口目的地</w:t>
      </w:r>
      <w:r>
        <w:rPr>
          <w:rFonts w:hint="eastAsia"/>
        </w:rPr>
        <w:br/>
      </w:r>
      <w:r>
        <w:rPr>
          <w:rFonts w:hint="eastAsia"/>
        </w:rPr>
        <w:t>　　表92 中国土砂石市场未来发展的有利因素、不利因素分析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中国土砂石生产地区分布</w:t>
      </w:r>
      <w:r>
        <w:rPr>
          <w:rFonts w:hint="eastAsia"/>
        </w:rPr>
        <w:br/>
      </w:r>
      <w:r>
        <w:rPr>
          <w:rFonts w:hint="eastAsia"/>
        </w:rPr>
        <w:t>　　表94 中国土砂石消费地区分布</w:t>
      </w:r>
      <w:r>
        <w:rPr>
          <w:rFonts w:hint="eastAsia"/>
        </w:rPr>
        <w:br/>
      </w:r>
      <w:r>
        <w:rPr>
          <w:rFonts w:hint="eastAsia"/>
        </w:rPr>
        <w:t>　　表95 土砂石行业及市场环境发展趋势</w:t>
      </w:r>
      <w:r>
        <w:rPr>
          <w:rFonts w:hint="eastAsia"/>
        </w:rPr>
        <w:br/>
      </w:r>
      <w:r>
        <w:rPr>
          <w:rFonts w:hint="eastAsia"/>
        </w:rPr>
        <w:t>　　表96 土砂石产品及技术发展趋势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2018-2022年国内土砂石主要销售模式及销售渠道趋势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2018-2022年欧美日等地区土砂石主要销售模式及销售渠道趋势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土砂石产品市场定位及目标消费者分析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土砂石产品图片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2022年全球不同产品类型土砂石产量市场份额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全球不同类型土砂石消费量市场份额对比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2018-2022年全球土砂石产量及增长率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2018-2022年全球土砂石产值及增长率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2018-2022年中国土砂石产量及发展趋势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2018-2022年中国土砂石产值及未来发展趋势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2018-2022年全球土砂石产能、产量、产能利用率及发展趋势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2018-2022年全球土砂石产量、市场需求量及发展趋势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2018-2022年中国土砂石产能、产量、产能利用率及发展趋势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2018-2022年中国土砂石产量、市场需求量及发展趋势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全球土砂石主要厂商2022年产量市场份额列表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全球土砂石主要厂商2022年产值市场份额列表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2019-2022年中国市场土砂石主要厂商产量市场份额列表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中国土砂石主要厂商2022年产量市场份额列表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中国土砂石主要厂商2022年产值市场份额列表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2022年全球前五及前十大生产商土砂石市场份额</w:t>
      </w:r>
      <w:r>
        <w:rPr>
          <w:rFonts w:hint="eastAsia"/>
        </w:rPr>
        <w:br/>
      </w:r>
      <w:r>
        <w:rPr>
          <w:rFonts w:hint="eastAsia"/>
        </w:rPr>
        <w:t>　　图24 2019-2022年全球土砂石第一梯队、第二梯队和第三梯队生产商（品牌）及市场份额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土砂石全球领先企业SWOT分析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全球主要地区土砂石消费量市场份额对比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2018-2022年北美市场土砂石产量及增长率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2018-2022年北美市场土砂石产值及增长率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2018-2022年欧洲市场土砂石产量及增长率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2018-2022年欧洲市场土砂石产值及增长率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2018-2022年中国市场土砂石产量及增长率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2018-2022年中国市场土砂石产值及增长率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2018-2022年日本市场土砂石产量及增长率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2018-2022年日本市场土砂石产值及增长率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2018-2022年东南亚市场土砂石产量及增长率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2018-2022年东南亚市场土砂石产值及增长率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2018-2022年印度市场土砂石产量及增长率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2018-2022年印度市场土砂石产值及增长率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2018-2022年全球主要地区土砂石消费量市场份额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2023-2029年全球主要地区土砂石消费量市场份额预测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2018-2022年中国市场土砂石消费量、增长率及发展预测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2018-2022年北美市场土砂石消费量、增长率及发展预测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2018-2022年欧洲市场土砂石消费量、增长率及发展预测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2018-2022年日本市场土砂石消费量、增长率及发展预测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2018-2022年东南亚市场土砂石消费量、增长率及发展预测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2018-2022年印度市场土砂石消费量、增长率及发展预测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土砂石产业链分析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土砂石产品价格走势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2b557ddcd402a" w:history="1">
        <w:r>
          <w:rPr>
            <w:rStyle w:val="Hyperlink"/>
          </w:rPr>
          <w:t>2023-2029年全球与中国土砂石行业现状及市场前景分析报告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2b557ddcd402a" w:history="1">
        <w:r>
          <w:rPr>
            <w:rStyle w:val="Hyperlink"/>
          </w:rPr>
          <w:t>https://www.20087.com/2/86/TuShaShiDeXianZhuangYuQianJing.html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a0f542cf7493c" w:history="1">
      <w:r>
        <w:rPr>
          <w:rStyle w:val="Hyperlink"/>
        </w:rPr>
        <w:t>2023-2029年全球与中国土砂石行业现状及市场前景分析报告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TuShaShiDeXianZhuangYuQianJing.html" TargetMode="External" Id="Rbd12b557ddcd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TuShaShiDeXianZhuangYuQianJing.html" TargetMode="External" Id="Ra3da0f542cf7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2023-03-04T23:08:00Z</dcterms:created>
  <dcterms:modified xsi:type="dcterms:W3CDTF">2023-03-05T00:08:00Z</dcterms:modified>
  <dc:subject>2023-2029年全球与中国土砂石行业现状及市场前景分析报告</dc:subject>
  <dc:title>2023-2029年全球与中国土砂石行业现状及市场前景分析报告</dc:title>
  <cp:keywords>2023-2029年全球与中国土砂石行业现状及市场前景分析报告</cp:keywords>
  <dc:description>2023-2029年全球与中国土砂石行业现状及市场前景分析报告</dc:description>
</cp:coreProperties>
</file>