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f9c55c98c4849" w:history="1">
              <w:r>
                <w:rPr>
                  <w:rStyle w:val="Hyperlink"/>
                </w:rPr>
                <w:t>2025-2031年中国婴儿配方奶粉行业发展研究与前景趋势报告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f9c55c98c4849" w:history="1">
              <w:r>
                <w:rPr>
                  <w:rStyle w:val="Hyperlink"/>
                </w:rPr>
                <w:t>2025-2031年中国婴儿配方奶粉行业发展研究与前景趋势报告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f9c55c98c4849" w:history="1">
                <w:r>
                  <w:rPr>
                    <w:rStyle w:val="Hyperlink"/>
                  </w:rPr>
                  <w:t>https://www.20087.com/2/56/YingErPeiFangNaiFenHangYeQianJingQuShi.html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配方奶粉是专门为婴幼儿设计的营养补充食品，旨在模拟母乳成分，提供全面均衡的营养支持。近年来，随着消费者对食品安全和营养健康的重视程度不断提高，婴儿配方奶粉的研发投入不断增加，产品种类日益丰富，涵盖了多种特殊配方以适应不同的喂养需求。此外，严格的监管政策和质量控制标准保障了产品的安全性和有效性，增强了消费者的信任。</w:t>
      </w:r>
      <w:r>
        <w:rPr>
          <w:rFonts w:hint="eastAsia"/>
        </w:rPr>
        <w:br/>
      </w:r>
      <w:r>
        <w:rPr>
          <w:rFonts w:hint="eastAsia"/>
        </w:rPr>
        <w:t>　　未来，婴儿配方奶粉的发展将更加注重精准营养与个性化定制。一方面，通过基因组学和代谢组学的研究，深入解析婴幼儿个体差异及其对营养素的需求，制定更为精确的配方方案；另一方面，结合个性化医疗理念，开发针对特定健康问题（如过敏、消化不良）的特医食品，提高产品的适用性和安全性。此外，随着数字化营销和电子商务渠道的普及，品牌可以通过大数据分析更好地了解消费者偏好，提供个性化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f9c55c98c4849" w:history="1">
        <w:r>
          <w:rPr>
            <w:rStyle w:val="Hyperlink"/>
          </w:rPr>
          <w:t>2025-2031年中国婴儿配方奶粉行业发展研究与前景趋势报告</w:t>
        </w:r>
      </w:hyperlink>
      <w:r>
        <w:rPr>
          <w:rFonts w:hint="eastAsia"/>
        </w:rPr>
        <w:t>》基于国家统计局及相关协会的详实数据，系统分析了婴儿配方奶粉行业的市场规模、重点企业表现、产业链结构、竞争格局及价格动态。报告内容严谨、数据详实，结合丰富图表，全面呈现婴儿配方奶粉行业现状与未来发展趋势。通过对婴儿配方奶粉技术现状、SWOT分析及市场前景的解读，报告为婴儿配方奶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婴儿配方奶粉行业发展概述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一、婴儿配方奶粉行业定义及分类</w:t>
      </w:r>
      <w:r>
        <w:rPr>
          <w:rFonts w:hint="eastAsia"/>
        </w:rPr>
        <w:br/>
      </w:r>
      <w:r>
        <w:rPr>
          <w:rFonts w:hint="eastAsia"/>
        </w:rPr>
        <w:t>　　　　二、婴儿配方奶粉行业经济特性</w:t>
      </w:r>
      <w:r>
        <w:rPr>
          <w:rFonts w:hint="eastAsia"/>
        </w:rPr>
        <w:br/>
      </w:r>
      <w:r>
        <w:rPr>
          <w:rFonts w:hint="eastAsia"/>
        </w:rPr>
        <w:t>　　　　三、婴儿配方奶粉行业产业链简介</w:t>
      </w:r>
      <w:r>
        <w:rPr>
          <w:rFonts w:hint="eastAsia"/>
        </w:rPr>
        <w:br/>
      </w:r>
      <w:r>
        <w:rPr>
          <w:rFonts w:hint="eastAsia"/>
        </w:rPr>
        <w:t>　　第二节 婴儿配方奶粉行业发展成熟度</w:t>
      </w:r>
      <w:r>
        <w:rPr>
          <w:rFonts w:hint="eastAsia"/>
        </w:rPr>
        <w:br/>
      </w:r>
      <w:r>
        <w:rPr>
          <w:rFonts w:hint="eastAsia"/>
        </w:rPr>
        <w:t>　　　　一、婴儿配方奶粉行业发展周期分析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婴儿配方奶粉行业相关产业动态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2024-2025年中国婴儿配方奶粉行业发展环境分析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婴儿配方奶粉行业经济环境分析</w:t>
      </w:r>
      <w:r>
        <w:rPr>
          <w:rFonts w:hint="eastAsia"/>
        </w:rPr>
        <w:br/>
      </w:r>
      <w:r>
        <w:rPr>
          <w:rFonts w:hint="eastAsia"/>
        </w:rPr>
        <w:t>　　第二节 婴儿配方奶粉行业政策环境分析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一、婴儿配方奶粉行业政策影响分析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二、相关婴儿配方奶粉行业标准分析</w:t>
      </w:r>
      <w:r>
        <w:rPr>
          <w:rFonts w:hint="eastAsia"/>
        </w:rPr>
        <w:br/>
      </w:r>
      <w:r>
        <w:rPr>
          <w:rFonts w:hint="eastAsia"/>
        </w:rPr>
        <w:t>　　第三节 婴儿配方奶粉行业社会环境分析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2024-2025年婴儿配方奶粉行业技术发展现状及趋势分析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婴儿配方奶粉行业技术发展现状分析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国内外婴儿配方奶粉行业技术差异与原因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婴儿配方奶粉行业技术发展方向、趋势预测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提升婴儿配方奶粉行业技术能力策略建议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中国婴儿配方奶粉市场发展调研</w:t>
      </w:r>
      <w:r>
        <w:rPr>
          <w:rFonts w:hint="eastAsia"/>
        </w:rPr>
        <w:br/>
      </w:r>
      <w:r>
        <w:rPr>
          <w:rFonts w:hint="eastAsia"/>
        </w:rPr>
        <w:t>　　第一节 婴儿配方奶粉市场现状分析及预测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一、2019-2024年中国婴儿配方奶粉市场规模分析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二、2025-2031年中国婴儿配方奶粉市场规模预测</w:t>
      </w:r>
      <w:r>
        <w:rPr>
          <w:rFonts w:hint="eastAsia"/>
        </w:rPr>
        <w:br/>
      </w:r>
      <w:r>
        <w:rPr>
          <w:rFonts w:hint="eastAsia"/>
        </w:rPr>
        <w:t>　　第二节 婴儿配方奶粉行业产能分析及预测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一、2019-2024年中国婴儿配方奶粉行业产能分析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二、2025-2031年中国婴儿配方奶粉行业产能预测</w:t>
      </w:r>
      <w:r>
        <w:rPr>
          <w:rFonts w:hint="eastAsia"/>
        </w:rPr>
        <w:br/>
      </w:r>
      <w:r>
        <w:rPr>
          <w:rFonts w:hint="eastAsia"/>
        </w:rPr>
        <w:t>　　第三节 婴儿配方奶粉行业产量情况分析及预测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一、2019-2024年中国婴儿配方奶粉行业产量统计分析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二、2025-2031年中国婴儿配方奶粉行业产量预测分析</w:t>
      </w:r>
      <w:r>
        <w:rPr>
          <w:rFonts w:hint="eastAsia"/>
        </w:rPr>
        <w:br/>
      </w:r>
      <w:r>
        <w:rPr>
          <w:rFonts w:hint="eastAsia"/>
        </w:rPr>
        <w:t>　　第四节 婴儿配方奶粉市场需求分析及预测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一、2019-2024年中国婴儿配方奶粉市场需求分析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二、2025-2031年中国婴儿配方奶粉市场需求预测分析</w:t>
      </w:r>
      <w:r>
        <w:rPr>
          <w:rFonts w:hint="eastAsia"/>
        </w:rPr>
        <w:br/>
      </w:r>
      <w:r>
        <w:rPr>
          <w:rFonts w:hint="eastAsia"/>
        </w:rPr>
        <w:t>　　第五节 婴儿配方奶粉进出口数据分析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一、2019-2024年中国婴儿配方奶粉进出口数据分析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二、2025-2031年国内婴儿配方奶粉进出口情况预测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婴儿配方奶粉细分市场深度分析</w:t>
      </w:r>
      <w:r>
        <w:rPr>
          <w:rFonts w:hint="eastAsia"/>
        </w:rPr>
        <w:br/>
      </w:r>
      <w:r>
        <w:rPr>
          <w:rFonts w:hint="eastAsia"/>
        </w:rPr>
        <w:t>　　第一节 婴儿配方奶粉细分市场（一）发展研究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婴儿配方奶粉细分市场（二）发展研究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2019-2024年中国婴儿配方奶粉行业总体发展状况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中国婴儿配方奶粉行业规模情况分析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一、婴儿配方奶粉行业单位规模情况分析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二、婴儿配方奶粉行业人员规模状况分析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三、婴儿配方奶粉行业资产规模状况分析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四、婴儿配方奶粉行业市场规模状况分析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五、婴儿配方奶粉行业敏感性分析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中国婴儿配方奶粉行业财务能力分析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一、婴儿配方奶粉行业盈利能力分析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二、婴儿配方奶粉行业偿债能力分析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三、婴儿配方奶粉行业营运能力分析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四、婴儿配方奶粉行业发展能力分析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2019-2024年中国婴儿配方奶粉行业区域市场分析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中国婴儿配方奶粉行业区域市场结构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重点地区婴儿配方奶粉行业调研分析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一、重点地区（一）婴儿配方奶粉市场分析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二、重点地区（二）婴儿配方奶粉市场分析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三、重点地区（三）婴儿配方奶粉市场分析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四、重点地区（四）婴儿配方奶粉市场分析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五、重点地区（五）婴儿配方奶粉市场分析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婴儿配方奶粉行业产品价格分析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三、主要婴儿配方奶粉品牌产品价位分析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五、价格在婴儿配方奶粉行业竞争中的重要性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2024-2025年中国婴儿配方奶粉行业上下游行业发展分析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婴儿配方奶粉上游行业分析</w:t>
      </w:r>
      <w:r>
        <w:rPr>
          <w:rFonts w:hint="eastAsia"/>
        </w:rPr>
        <w:br/>
      </w:r>
      <w:r>
        <w:rPr>
          <w:rFonts w:hint="eastAsia"/>
        </w:rPr>
        <w:t>　　　　一、婴儿配方奶粉产品成本构成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四、上游供给对婴儿配方奶粉行业的影响</w:t>
      </w:r>
      <w:r>
        <w:rPr>
          <w:rFonts w:hint="eastAsia"/>
        </w:rPr>
        <w:br/>
      </w:r>
      <w:r>
        <w:rPr>
          <w:rFonts w:hint="eastAsia"/>
        </w:rPr>
        <w:t>　　第二节 婴儿配方奶粉下游行业分析</w:t>
      </w:r>
      <w:r>
        <w:rPr>
          <w:rFonts w:hint="eastAsia"/>
        </w:rPr>
        <w:br/>
      </w:r>
      <w:r>
        <w:rPr>
          <w:rFonts w:hint="eastAsia"/>
        </w:rPr>
        <w:t>　　　　一、婴儿配方奶粉下游行业分布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四、下游需求对婴儿配方奶粉行业的影响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婴儿配方奶粉行业重点企业发展调研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2024-2025年中国婴儿配方奶粉产业市场竞争格局分析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2024-2025年中国婴儿配方奶粉产业竞争现状分析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一、婴儿配方奶粉竞争力分析</w:t>
      </w:r>
      <w:r>
        <w:rPr>
          <w:rFonts w:hint="eastAsia"/>
        </w:rPr>
        <w:br/>
      </w:r>
      <w:r>
        <w:rPr>
          <w:rFonts w:hint="eastAsia"/>
        </w:rPr>
        <w:t>　　　　二、婴儿配方奶粉技术竞争分析</w:t>
      </w:r>
      <w:r>
        <w:rPr>
          <w:rFonts w:hint="eastAsia"/>
        </w:rPr>
        <w:br/>
      </w:r>
      <w:r>
        <w:rPr>
          <w:rFonts w:hint="eastAsia"/>
        </w:rPr>
        <w:t>　　　　三、婴儿配方奶粉价格竞争分析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2025年中国婴儿配方奶粉产业集中度分析</w:t>
      </w:r>
      <w:r>
        <w:rPr>
          <w:rFonts w:hint="eastAsia"/>
        </w:rPr>
        <w:br/>
      </w:r>
      <w:r>
        <w:rPr>
          <w:rFonts w:hint="eastAsia"/>
        </w:rPr>
        <w:t>　　　　一、婴儿配方奶粉市场集中度分析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二、婴儿配方奶粉企业集中度分析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2025-2031年提高婴儿配方奶粉企业竞争力的策略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婴儿配方奶粉行业投资风险预警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2024-2025年影响婴儿配方奶粉行业发展的主要因素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一、影响婴儿配方奶粉行业运行的有利因素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二、影响婴儿配方奶粉行业运行的稳定因素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三、影响婴儿配方奶粉行业运行的不利因素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四、我国婴儿配方奶粉行业发展面临的挑战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五、我国婴儿配方奶粉行业发展面临的机遇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婴儿配方奶粉行业投资风险预警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一、2025-2031年婴儿配方奶粉行业市场风险及控制策略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二、2025-2031年婴儿配方奶粉行业政策风险及控制策略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三、2025-2031年婴儿配方奶粉行业经营风险及控制策略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四、2025-2031年婴儿配方奶粉同业竞争风险及控制策略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五、2025-2031年婴儿配方奶粉行业其他风险及控制策略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婴儿配方奶粉行业发展趋势与投资规划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2025-2031年婴儿配方奶粉市场发展潜力分析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2025-2031年婴儿配方奶粉行业发展趋势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2025-2031年婴儿配方奶粉行业投资前景研究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中-智-林-－对我国婴儿配方奶粉品牌的战略思考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二、婴儿配方奶粉实施品牌战略的意义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三、婴儿配方奶粉企业品牌的现状分析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四、我国婴儿配方奶粉企业的品牌战略</w:t>
      </w:r>
      <w:r>
        <w:rPr>
          <w:rFonts w:hint="eastAsia"/>
        </w:rPr>
        <w:br/>
      </w:r>
      <w:r>
        <w:rPr>
          <w:rFonts w:hint="eastAsia"/>
        </w:rPr>
        <w:t>　　　　五、婴儿配方奶粉品牌战略管理的策略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婴儿配方奶粉行业历程</w:t>
      </w:r>
      <w:r>
        <w:rPr>
          <w:rFonts w:hint="eastAsia"/>
        </w:rPr>
        <w:br/>
      </w:r>
      <w:r>
        <w:rPr>
          <w:rFonts w:hint="eastAsia"/>
        </w:rPr>
        <w:t>　　图表 婴儿配方奶粉行业生命周期</w:t>
      </w:r>
      <w:r>
        <w:rPr>
          <w:rFonts w:hint="eastAsia"/>
        </w:rPr>
        <w:br/>
      </w:r>
      <w:r>
        <w:rPr>
          <w:rFonts w:hint="eastAsia"/>
        </w:rPr>
        <w:t>　　图表 婴儿配方奶粉行业产业链分析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2019-2024年婴儿配方奶粉行业市场容量分析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2024年中国婴儿配方奶粉行业需求领域分布格局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2024年中国婴儿配方奶粉进口国家及地区分析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2024年中国婴儿配方奶粉出口国家及地区分析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**地区婴儿配方奶粉行业市场需求情况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婴儿配方奶粉企业信息</w:t>
      </w:r>
      <w:r>
        <w:rPr>
          <w:rFonts w:hint="eastAsia"/>
        </w:rPr>
        <w:br/>
      </w:r>
      <w:r>
        <w:rPr>
          <w:rFonts w:hint="eastAsia"/>
        </w:rPr>
        <w:t>　　图表 婴儿配方奶粉企业经营情况分析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f9c55c98c4849" w:history="1">
        <w:r>
          <w:rPr>
            <w:rStyle w:val="Hyperlink"/>
          </w:rPr>
          <w:t>2025-2031年中国婴儿配方奶粉行业发展研究与前景趋势报告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f9c55c98c4849" w:history="1">
        <w:r>
          <w:rPr>
            <w:rStyle w:val="Hyperlink"/>
          </w:rPr>
          <w:t>https://www.20087.com/2/56/YingErPeiFangNaiFenHangYeQianJingQuShi.html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因美奶粉、婴儿配方奶粉大人可以喝吗、婴儿奶粉配方表解析、婴儿配方奶粉名词解释、婴儿配方奶粉的种类、婴儿配方奶粉冲好后可以放多久、婴儿配方奶粉有哪些、婴儿配方奶粉配料表第一个是什么好、婴儿奶粉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98c3c70e844b4" w:history="1">
      <w:r>
        <w:rPr>
          <w:rStyle w:val="Hyperlink"/>
        </w:rPr>
        <w:t>2025-2031年中国婴儿配方奶粉行业发展研究与前景趋势报告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ngErPeiFangNaiFenHangYeQianJingQuShi.html" TargetMode="External" Id="R488f9c55c98c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ngErPeiFangNaiFenHangYeQianJingQuShi.html" TargetMode="External" Id="R47a98c3c70e8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2024-10-15T03:24:00Z</dcterms:created>
  <dcterms:modified xsi:type="dcterms:W3CDTF">2024-10-15T04:24:00Z</dcterms:modified>
  <dc:subject>2025-2031年中国婴儿配方奶粉行业发展研究与前景趋势报告</dc:subject>
  <dc:title>2025-2031年中国婴儿配方奶粉行业发展研究与前景趋势报告</dc:title>
  <cp:keywords>2025-2031年中国婴儿配方奶粉行业发展研究与前景趋势报告</cp:keywords>
  <dc:description>2025-2031年中国婴儿配方奶粉行业发展研究与前景趋势报告</dc:description>
</cp:coreProperties>
</file>