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5491dabf94fa8" w:history="1">
              <w:r>
                <w:rPr>
                  <w:rStyle w:val="Hyperlink"/>
                </w:rPr>
                <w:t>2024-2030年中国实验压片机市场分析与发展趋势研究报告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5491dabf94fa8" w:history="1">
              <w:r>
                <w:rPr>
                  <w:rStyle w:val="Hyperlink"/>
                </w:rPr>
                <w:t>2024-2030年中国实验压片机市场分析与发展趋势研究报告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5491dabf94fa8" w:history="1">
                <w:r>
                  <w:rPr>
                    <w:rStyle w:val="Hyperlink"/>
                  </w:rPr>
                  <w:t>https://www.20087.com/2/56/ShiYanYaPianJiFaZhanQuShiFenXi.html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压片机主要用于制药、化工、食品等行业样品的制备，通过压力将粉末样品压制成片状，便于后续的分析和测试。近年来，实验压片机的技术不断进步，如采用更精密的压力控制和更稳定的机械结构，保证了样品制备的一致性和重现性。同时，压片机的智能化和自动化水平也在提高，简化了操作流程，减少了人为误差。</w:t>
      </w:r>
      <w:r>
        <w:rPr>
          <w:rFonts w:hint="eastAsia"/>
        </w:rPr>
        <w:br/>
      </w:r>
      <w:r>
        <w:rPr>
          <w:rFonts w:hint="eastAsia"/>
        </w:rPr>
        <w:t>　　实验压片机的未来将更加注重灵活性和用户友好性。模块化设计将允许用户根据不同的实验需求选择合适的附件，提高设备的通用性和性价比。同时，数字化界面和无线连接将使设备操作更加直观便捷，通过云端数据存储和分享，实现远程监控和数据分析。此外，压片机将集成更多质量控制功能，如实时压力监测和片剂硬度测试，以确保样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5491dabf94fa8" w:history="1">
        <w:r>
          <w:rPr>
            <w:rStyle w:val="Hyperlink"/>
          </w:rPr>
          <w:t>2024-2030年中国实验压片机市场分析与发展趋势研究报告</w:t>
        </w:r>
      </w:hyperlink>
      <w:r>
        <w:rPr>
          <w:rFonts w:hint="eastAsia"/>
        </w:rPr>
        <w:t>》专业、系统地分析了实验压片机行业现状，包括市场需求、市场规模及价格动态，全面梳理了实验压片机产业链结构，并对实验压片机细分市场进行了探究。实验压片机报告基于详实数据，科学预测了实验压片机市场发展前景和发展趋势，同时剖析了实验压片机品牌竞争、市场集中度以及重点企业的市场地位。在识别风险与机遇的基础上，实验压片机报告提出了针对性的发展策略和建议。实验压片机报告为实验压片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实验压片机行业界定及应用领域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实验压片机行业定义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实验压片机主要应用领域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2023-2024年全球实验压片机行业市场调研分析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全球实验压片机行业经济环境分析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全球实验压片机市场总体情况分析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一、全球实验压片机行业的发展特点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二、全球实验压片机市场结构</w:t>
      </w:r>
      <w:r>
        <w:rPr>
          <w:rFonts w:hint="eastAsia"/>
        </w:rPr>
        <w:br/>
      </w:r>
      <w:r>
        <w:rPr>
          <w:rFonts w:hint="eastAsia"/>
        </w:rPr>
        <w:t>　　　　三、全球实验压片机行业竞争格局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全球主要国家（地区）实验压片机市场分析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2024-2030年全球实验压片机行业发展趋势预测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2023-2024年实验压片机行业发展环境分析</w:t>
      </w:r>
      <w:r>
        <w:rPr>
          <w:rFonts w:hint="eastAsia"/>
        </w:rPr>
        <w:br/>
      </w:r>
      <w:r>
        <w:rPr>
          <w:rFonts w:hint="eastAsia"/>
        </w:rPr>
        <w:t>　　第一节 实验压片机行业环境分析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实验压片机行业相关政策、法规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中国实验压片机行业供给、需求分析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2023-2024年中国实验压片机市场现状</w:t>
      </w:r>
      <w:r>
        <w:rPr>
          <w:rFonts w:hint="eastAsia"/>
        </w:rPr>
        <w:br/>
      </w:r>
      <w:r>
        <w:rPr>
          <w:rFonts w:hint="eastAsia"/>
        </w:rPr>
        <w:t>　　第二节 中国实验压片机产量分析及预测</w:t>
      </w:r>
      <w:r>
        <w:rPr>
          <w:rFonts w:hint="eastAsia"/>
        </w:rPr>
        <w:br/>
      </w:r>
      <w:r>
        <w:rPr>
          <w:rFonts w:hint="eastAsia"/>
        </w:rPr>
        <w:t>　　　　一、实验压片机总体产能规模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、2019-2024年中国实验压片机产量统计</w:t>
      </w:r>
      <w:r>
        <w:rPr>
          <w:rFonts w:hint="eastAsia"/>
        </w:rPr>
        <w:br/>
      </w:r>
      <w:r>
        <w:rPr>
          <w:rFonts w:hint="eastAsia"/>
        </w:rPr>
        <w:t>　　　　三、实验压片机生产区域分布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四、2024-2030年中国实验压片机产量预测</w:t>
      </w:r>
      <w:r>
        <w:rPr>
          <w:rFonts w:hint="eastAsia"/>
        </w:rPr>
        <w:br/>
      </w:r>
      <w:r>
        <w:rPr>
          <w:rFonts w:hint="eastAsia"/>
        </w:rPr>
        <w:t>　　第三节 中国实验压片机市场需求分析及预测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一、中国实验压片机市场需求特点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二、2019-2024年中国实验压片机市场需求统计</w:t>
      </w:r>
      <w:r>
        <w:rPr>
          <w:rFonts w:hint="eastAsia"/>
        </w:rPr>
        <w:br/>
      </w:r>
      <w:r>
        <w:rPr>
          <w:rFonts w:hint="eastAsia"/>
        </w:rPr>
        <w:t>　　　　三、实验压片机市场饱和度</w:t>
      </w:r>
      <w:r>
        <w:rPr>
          <w:rFonts w:hint="eastAsia"/>
        </w:rPr>
        <w:br/>
      </w:r>
      <w:r>
        <w:rPr>
          <w:rFonts w:hint="eastAsia"/>
        </w:rPr>
        <w:t>　　　　四、影响实验压片机市场需求的因素</w:t>
      </w:r>
      <w:r>
        <w:rPr>
          <w:rFonts w:hint="eastAsia"/>
        </w:rPr>
        <w:br/>
      </w:r>
      <w:r>
        <w:rPr>
          <w:rFonts w:hint="eastAsia"/>
        </w:rPr>
        <w:t>　　　　五、实验压片机市场潜力分析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六、2024-2030年中国实验压片机市场需求预测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中国实验压片机行业进出口分析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一、2019-2024年实验压片机进口量及增速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三、2024-2030年实验压片机进口量及增速预测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一、2019-2024年实验压片机出口量及增速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三、2024-2030年实验压片机出口量及增速预测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中国实验压片机行业重点地区调研分析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一、中国实验压片机行业区域市场分布情况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二、**地区实验压片机行业市场需求规模情况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三、**地区实验压片机行业市场需求规模情况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四、**地区实验压片机行业市场需求规模情况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五、**地区实验压片机行业市场需求规模情况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六、**地区实验压片机行业市场需求规模情况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2023-2024年中国实验压片机细分行业调研</w:t>
      </w:r>
      <w:r>
        <w:rPr>
          <w:rFonts w:hint="eastAsia"/>
        </w:rPr>
        <w:br/>
      </w:r>
      <w:r>
        <w:rPr>
          <w:rFonts w:hint="eastAsia"/>
        </w:rPr>
        <w:t>　　第一节 主要实验压片机细分行业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实验压片机行业重点企业发展调研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中国实验压片机企业营销及发展建议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实验压片机企业营销策略分析及建议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实验压片机企业营销策略分析</w:t>
      </w:r>
      <w:r>
        <w:rPr>
          <w:rFonts w:hint="eastAsia"/>
        </w:rPr>
        <w:br/>
      </w:r>
      <w:r>
        <w:rPr>
          <w:rFonts w:hint="eastAsia"/>
        </w:rPr>
        <w:t>　　　　一、实验压片机企业营销策略</w:t>
      </w:r>
      <w:r>
        <w:rPr>
          <w:rFonts w:hint="eastAsia"/>
        </w:rPr>
        <w:br/>
      </w:r>
      <w:r>
        <w:rPr>
          <w:rFonts w:hint="eastAsia"/>
        </w:rPr>
        <w:t>　　　　二、实验压片机企业经验借鉴</w:t>
      </w:r>
      <w:r>
        <w:rPr>
          <w:rFonts w:hint="eastAsia"/>
        </w:rPr>
        <w:br/>
      </w:r>
      <w:r>
        <w:rPr>
          <w:rFonts w:hint="eastAsia"/>
        </w:rPr>
        <w:t>　　第三节 实验压片机企业营销模式演化与创新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实验压片机企业经营发展分析及建议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一、实验压片机企业存在的问题</w:t>
      </w:r>
      <w:r>
        <w:rPr>
          <w:rFonts w:hint="eastAsia"/>
        </w:rPr>
        <w:br/>
      </w:r>
      <w:r>
        <w:rPr>
          <w:rFonts w:hint="eastAsia"/>
        </w:rPr>
        <w:t>　　　　二、实验压片机企业应对的策略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实验压片机行业发展趋势及投资风险预警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2024年实验压片机市场前景分析</w:t>
      </w:r>
      <w:r>
        <w:rPr>
          <w:rFonts w:hint="eastAsia"/>
        </w:rPr>
        <w:br/>
      </w:r>
      <w:r>
        <w:rPr>
          <w:rFonts w:hint="eastAsia"/>
        </w:rPr>
        <w:t>　　第二节 2024年实验压片机行业发展趋势预测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影响实验压片机行业发展的主要因素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一、2024年影响实验压片机行业运行的有利因素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二、2024年影响实验压片机行业运行的稳定因素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三、2024年影响实验压片机行业运行的不利因素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四、2024年我国实验压片机行业发展面临的挑战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五、2024年我国实验压片机行业发展面临的机遇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专家对实验压片机行业投资风险预警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一、2024-2030年实验压片机行业市场风险及控制策略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二、2024-2030年实验压片机行业政策风险及控制策略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三、2024-2030年实验压片机行业经营风险及控制策略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四、2024-2030年实验压片机同业竞争风险及控制策略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五、2024-2030年实验压片机行业其他风险及控制策略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实验压片机行业投资战略研究</w:t>
      </w:r>
      <w:r>
        <w:rPr>
          <w:rFonts w:hint="eastAsia"/>
        </w:rPr>
        <w:br/>
      </w:r>
      <w:r>
        <w:rPr>
          <w:rFonts w:hint="eastAsia"/>
        </w:rPr>
        <w:t>　　第一节 实验压片机行业发展战略研究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对我国实验压片机品牌的战略思考</w:t>
      </w:r>
      <w:r>
        <w:rPr>
          <w:rFonts w:hint="eastAsia"/>
        </w:rPr>
        <w:br/>
      </w:r>
      <w:r>
        <w:rPr>
          <w:rFonts w:hint="eastAsia"/>
        </w:rPr>
        <w:t>　　　　一、实验压片机品牌的重要性</w:t>
      </w:r>
      <w:r>
        <w:rPr>
          <w:rFonts w:hint="eastAsia"/>
        </w:rPr>
        <w:br/>
      </w:r>
      <w:r>
        <w:rPr>
          <w:rFonts w:hint="eastAsia"/>
        </w:rPr>
        <w:t>　　　　二、实验压片机实施品牌战略的意义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三、实验压片机企业品牌的现状分析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四、我国实验压片机企业的品牌战略</w:t>
      </w:r>
      <w:r>
        <w:rPr>
          <w:rFonts w:hint="eastAsia"/>
        </w:rPr>
        <w:br/>
      </w:r>
      <w:r>
        <w:rPr>
          <w:rFonts w:hint="eastAsia"/>
        </w:rPr>
        <w:t>　　　　五、实验压片机品牌战略管理的策略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实验压片机经营策略分析</w:t>
      </w:r>
      <w:r>
        <w:rPr>
          <w:rFonts w:hint="eastAsia"/>
        </w:rPr>
        <w:br/>
      </w:r>
      <w:r>
        <w:rPr>
          <w:rFonts w:hint="eastAsia"/>
        </w:rPr>
        <w:t>　　　　一、实验压片机市场细分策略</w:t>
      </w:r>
      <w:r>
        <w:rPr>
          <w:rFonts w:hint="eastAsia"/>
        </w:rPr>
        <w:br/>
      </w:r>
      <w:r>
        <w:rPr>
          <w:rFonts w:hint="eastAsia"/>
        </w:rPr>
        <w:t>　　　　二、实验压片机市场创新策略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四、实验压片机新产品差异化战略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(中-智-林)实验压片机行业投资战略研究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一、2024-2030年实验压片机行业投资战略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实验压片机行业类别</w:t>
      </w:r>
      <w:r>
        <w:rPr>
          <w:rFonts w:hint="eastAsia"/>
        </w:rPr>
        <w:br/>
      </w:r>
      <w:r>
        <w:rPr>
          <w:rFonts w:hint="eastAsia"/>
        </w:rPr>
        <w:t>　　图表 实验压片机行业产业链调研</w:t>
      </w:r>
      <w:r>
        <w:rPr>
          <w:rFonts w:hint="eastAsia"/>
        </w:rPr>
        <w:br/>
      </w:r>
      <w:r>
        <w:rPr>
          <w:rFonts w:hint="eastAsia"/>
        </w:rPr>
        <w:t>　　图表 实验压片机行业现状</w:t>
      </w:r>
      <w:r>
        <w:rPr>
          <w:rFonts w:hint="eastAsia"/>
        </w:rPr>
        <w:br/>
      </w:r>
      <w:r>
        <w:rPr>
          <w:rFonts w:hint="eastAsia"/>
        </w:rPr>
        <w:t>　　图表 实验压片机行业标准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2019-2024年中国实验压片机行业市场规模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2024年中国实验压片机行业产能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2019-2024年中国实验压片机行业产量统计</w:t>
      </w:r>
      <w:r>
        <w:rPr>
          <w:rFonts w:hint="eastAsia"/>
        </w:rPr>
        <w:br/>
      </w:r>
      <w:r>
        <w:rPr>
          <w:rFonts w:hint="eastAsia"/>
        </w:rPr>
        <w:t>　　图表 实验压片机行业动态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2019-2024年中国实验压片机市场需求量</w:t>
      </w:r>
      <w:r>
        <w:rPr>
          <w:rFonts w:hint="eastAsia"/>
        </w:rPr>
        <w:br/>
      </w:r>
      <w:r>
        <w:rPr>
          <w:rFonts w:hint="eastAsia"/>
        </w:rPr>
        <w:t>　　图表 2024年中国实验压片机行业需求区域调研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2019-2024年中国实验压片机行情</w:t>
      </w:r>
      <w:r>
        <w:rPr>
          <w:rFonts w:hint="eastAsia"/>
        </w:rPr>
        <w:br/>
      </w:r>
      <w:r>
        <w:rPr>
          <w:rFonts w:hint="eastAsia"/>
        </w:rPr>
        <w:t>　　图表 2019-2024年中国实验压片机价格走势图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2019-2024年中国实验压片机行业销售收入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2019-2024年中国实验压片机行业盈利情况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2019-2024年中国实验压片机行业利润总额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2019-2024年中国实验压片机进口统计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2019-2024年中国实验压片机出口统计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2019-2024年中国实验压片机行业企业数量统计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**地区实验压片机市场规模</w:t>
      </w:r>
      <w:r>
        <w:rPr>
          <w:rFonts w:hint="eastAsia"/>
        </w:rPr>
        <w:br/>
      </w:r>
      <w:r>
        <w:rPr>
          <w:rFonts w:hint="eastAsia"/>
        </w:rPr>
        <w:t>　　图表 **地区实验压片机行业市场需求</w:t>
      </w:r>
      <w:r>
        <w:rPr>
          <w:rFonts w:hint="eastAsia"/>
        </w:rPr>
        <w:br/>
      </w:r>
      <w:r>
        <w:rPr>
          <w:rFonts w:hint="eastAsia"/>
        </w:rPr>
        <w:t>　　图表 **地区实验压片机市场调研</w:t>
      </w:r>
      <w:r>
        <w:rPr>
          <w:rFonts w:hint="eastAsia"/>
        </w:rPr>
        <w:br/>
      </w:r>
      <w:r>
        <w:rPr>
          <w:rFonts w:hint="eastAsia"/>
        </w:rPr>
        <w:t>　　图表 **地区实验压片机行业市场需求分析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**地区实验压片机市场规模</w:t>
      </w:r>
      <w:r>
        <w:rPr>
          <w:rFonts w:hint="eastAsia"/>
        </w:rPr>
        <w:br/>
      </w:r>
      <w:r>
        <w:rPr>
          <w:rFonts w:hint="eastAsia"/>
        </w:rPr>
        <w:t>　　图表 **地区实验压片机行业市场需求</w:t>
      </w:r>
      <w:r>
        <w:rPr>
          <w:rFonts w:hint="eastAsia"/>
        </w:rPr>
        <w:br/>
      </w:r>
      <w:r>
        <w:rPr>
          <w:rFonts w:hint="eastAsia"/>
        </w:rPr>
        <w:t>　　图表 **地区实验压片机市场调研</w:t>
      </w:r>
      <w:r>
        <w:rPr>
          <w:rFonts w:hint="eastAsia"/>
        </w:rPr>
        <w:br/>
      </w:r>
      <w:r>
        <w:rPr>
          <w:rFonts w:hint="eastAsia"/>
        </w:rPr>
        <w:t>　　图表 **地区实验压片机行业市场需求分析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实验压片机行业竞争对手分析</w:t>
      </w:r>
      <w:r>
        <w:rPr>
          <w:rFonts w:hint="eastAsia"/>
        </w:rPr>
        <w:br/>
      </w:r>
      <w:r>
        <w:rPr>
          <w:rFonts w:hint="eastAsia"/>
        </w:rPr>
        <w:t>　　图表 实验压片机重点企业（一）基本信息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实验压片机重点企业（一）经营情况分析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实验压片机重点企业（一）主要经济指标情况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实验压片机重点企业（二）经营情况分析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实验压片机重点企业（二）主要经济指标情况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实验压片机重点企业（三）经营情况分析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实验压片机重点企业（三）主要经济指标情况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实验压片机重点企业（三）成长能力情况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2024-2030年中国实验压片机行业产能预测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2024-2030年中国实验压片机行业产量预测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2024-2030年中国实验压片机市场需求预测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2024-2030年中国实验压片机行业市场规模预测</w:t>
      </w:r>
      <w:r>
        <w:rPr>
          <w:rFonts w:hint="eastAsia"/>
        </w:rPr>
        <w:br/>
      </w:r>
      <w:r>
        <w:rPr>
          <w:rFonts w:hint="eastAsia"/>
        </w:rPr>
        <w:t>　　图表 实验压片机行业准入条件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2024-2030年中国实验压片机市场前景</w:t>
      </w:r>
      <w:r>
        <w:rPr>
          <w:rFonts w:hint="eastAsia"/>
        </w:rPr>
        <w:br/>
      </w:r>
      <w:r>
        <w:rPr>
          <w:rFonts w:hint="eastAsia"/>
        </w:rPr>
        <w:t>　　图表 2024-2030年中国实验压片机行业信息化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2024-2030年中国实验压片机行业风险分析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2024-2030年中国实验压片机行业发展趋势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5491dabf94fa8" w:history="1">
        <w:r>
          <w:rPr>
            <w:rStyle w:val="Hyperlink"/>
          </w:rPr>
          <w:t>2024-2030年中国实验压片机市场分析与发展趋势研究报告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5491dabf94fa8" w:history="1">
        <w:r>
          <w:rPr>
            <w:rStyle w:val="Hyperlink"/>
          </w:rPr>
          <w:t>https://www.20087.com/2/56/ShiYanYaPianJiFaZhanQuShiFenXi.html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3aaa84ef4415f" w:history="1">
      <w:r>
        <w:rPr>
          <w:rStyle w:val="Hyperlink"/>
        </w:rPr>
        <w:t>2024-2030年中国实验压片机市场分析与发展趋势研究报告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iYanYaPianJiFaZhanQuShiFenXi.html" TargetMode="External" Id="R3b95491dabf9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iYanYaPianJiFaZhanQuShiFenXi.html" TargetMode="External" Id="R02e3aaa84ef4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2024-05-15T08:34:00Z</dcterms:created>
  <dcterms:modified xsi:type="dcterms:W3CDTF">2024-05-15T09:34:00Z</dcterms:modified>
  <dc:subject>2024-2030年中国实验压片机市场分析与发展趋势研究报告</dc:subject>
  <dc:title>2024-2030年中国实验压片机市场分析与发展趋势研究报告</dc:title>
  <cp:keywords>2024-2030年中国实验压片机市场分析与发展趋势研究报告</cp:keywords>
  <dc:description>2024-2030年中国实验压片机市场分析与发展趋势研究报告</dc:description>
</cp:coreProperties>
</file>