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cd4a24502401b" w:history="1">
              <w:r>
                <w:rPr>
                  <w:rStyle w:val="Hyperlink"/>
                </w:rPr>
                <w:t>2025-2031年中国燃气电磁阀行业市场分析与前景趋势预测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cd4a24502401b" w:history="1">
              <w:r>
                <w:rPr>
                  <w:rStyle w:val="Hyperlink"/>
                </w:rPr>
                <w:t>2025-2031年中国燃气电磁阀行业市场分析与前景趋势预测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cd4a24502401b" w:history="1">
                <w:r>
                  <w:rPr>
                    <w:rStyle w:val="Hyperlink"/>
                  </w:rPr>
                  <w:t>https://www.20087.com/2/06/RanQiDianCiFaDeQianJingQuShi.html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电磁阀是燃气设备中用于控制气体流动的关键部件，广泛应用于家用燃气器具、工业燃烧设备、供暖系统等领域。随着技术的进步，燃气电磁阀的种类和性能不断丰富，如直动式、先导式、比例式等，以适应不同场景的需要。同时，安全性成为设计和生产的首要考虑因素，电磁阀必须经过严格的质量检测和认证，以确保在各种环境下可靠运行。</w:t>
      </w:r>
      <w:r>
        <w:rPr>
          <w:rFonts w:hint="eastAsia"/>
        </w:rPr>
        <w:br/>
      </w:r>
      <w:r>
        <w:rPr>
          <w:rFonts w:hint="eastAsia"/>
        </w:rPr>
        <w:t>　　未来，燃气电磁阀将更加注重节能和智能化。随着物联网技术的应用，电磁阀将集成远程监控和控制功能，允许用户通过手机或电脑远程操作，提高便利性和安全性。同时，随着能效标准的提升，电磁阀的设计将更加注重降低能耗，采用低功耗驱动技术。此外，针对新兴的氢能和生物质燃气市场，电磁阀将开发兼容这些新型燃料的版本，满足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cd4a24502401b" w:history="1">
        <w:r>
          <w:rPr>
            <w:rStyle w:val="Hyperlink"/>
          </w:rPr>
          <w:t>2025-2031年中国燃气电磁阀行业市场分析与前景趋势预测</w:t>
        </w:r>
      </w:hyperlink>
      <w:r>
        <w:rPr>
          <w:rFonts w:hint="eastAsia"/>
        </w:rPr>
        <w:t>》系统分析了燃气电磁阀行业的市场需求、市场规模及价格动态，全面梳理了燃气电磁阀产业链结构，并对燃气电磁阀细分市场进行了深入探究。报告基于详实数据，科学预测了燃气电磁阀市场前景与发展趋势，重点剖析了品牌竞争格局、市场集中度及重点企业的市场地位。通过SWOT分析，报告识别了行业面临的机遇与风险，并提出了针对性发展策略与建议，为燃气电磁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燃气电磁阀行业界定</w:t>
      </w:r>
      <w:r>
        <w:rPr>
          <w:rFonts w:hint="eastAsia"/>
        </w:rPr>
        <w:br/>
      </w:r>
      <w:r>
        <w:rPr>
          <w:rFonts w:hint="eastAsia"/>
        </w:rPr>
        <w:t>　　第一节 燃气电磁阀行业定义</w:t>
      </w:r>
      <w:r>
        <w:rPr>
          <w:rFonts w:hint="eastAsia"/>
        </w:rPr>
        <w:br/>
      </w:r>
      <w:r>
        <w:rPr>
          <w:rFonts w:hint="eastAsia"/>
        </w:rPr>
        <w:t>　　第二节 燃气电磁阀行业特点分析</w:t>
      </w:r>
      <w:r>
        <w:rPr>
          <w:rFonts w:hint="eastAsia"/>
        </w:rPr>
        <w:br/>
      </w:r>
      <w:r>
        <w:rPr>
          <w:rFonts w:hint="eastAsia"/>
        </w:rPr>
        <w:t>　　第三节 燃气电磁阀产业链分析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2024-2025年全球燃气电磁阀行业发展概况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世界燃气电磁阀行业发展走势</w:t>
      </w:r>
      <w:r>
        <w:rPr>
          <w:rFonts w:hint="eastAsia"/>
        </w:rPr>
        <w:br/>
      </w:r>
      <w:r>
        <w:rPr>
          <w:rFonts w:hint="eastAsia"/>
        </w:rPr>
        <w:t>　　　　二、全球燃气电磁阀行业市场分布情况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三、全球燃气电磁阀行业发展趋势分析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中外燃气电磁阀技术差距及产生差距的主要原因分析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提高我国燃气电磁阀技术的对策</w:t>
      </w:r>
      <w:r>
        <w:rPr>
          <w:rFonts w:hint="eastAsia"/>
        </w:rPr>
        <w:br/>
      </w:r>
      <w:r>
        <w:rPr>
          <w:rFonts w:hint="eastAsia"/>
        </w:rPr>
        <w:t>　　第四节 我国燃气电磁阀研发、设计发展趋势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中国燃气电磁阀发展现状调研</w:t>
      </w:r>
      <w:r>
        <w:rPr>
          <w:rFonts w:hint="eastAsia"/>
        </w:rPr>
        <w:br/>
      </w:r>
      <w:r>
        <w:rPr>
          <w:rFonts w:hint="eastAsia"/>
        </w:rPr>
        <w:t>　　第一节 中国燃气电磁阀市场现状分析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中国燃气电磁阀行业产量情况分析及预测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一、燃气电磁阀总体产能规模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三、2019-2024年中国燃气电磁阀产量统计</w:t>
      </w:r>
      <w:r>
        <w:rPr>
          <w:rFonts w:hint="eastAsia"/>
        </w:rPr>
        <w:br/>
      </w:r>
      <w:r>
        <w:rPr>
          <w:rFonts w:hint="eastAsia"/>
        </w:rPr>
        <w:t>　　　　二、燃气电磁阀生产区域分布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三、2025-2031年中国燃气电磁阀产量预测分析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中国燃气电磁阀市场需求分析及预测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三、2025-2031年中国燃气电磁阀市场需求量预测分析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燃气电磁阀行业集中度分析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一、燃气电磁阀市场集中度分析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二、燃气电磁阀企业集中度分析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三、燃气电磁阀区域集中度分析</w:t>
      </w:r>
      <w:r>
        <w:rPr>
          <w:rFonts w:hint="eastAsia"/>
        </w:rPr>
        <w:br/>
      </w:r>
      <w:r>
        <w:rPr>
          <w:rFonts w:hint="eastAsia"/>
        </w:rPr>
        <w:t>　　第二节 燃气电磁阀行业主要企业竞争力分析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二、2024-2025年中外燃气电磁阀产品竞争分析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三、2024-2025年我国燃气电磁阀市场竞争分析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四、2024-2025年国内主要燃气电磁阀企业动向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2025年燃气电磁阀企业管理策略建议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对我国燃气电磁阀品牌的战略思考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四、燃气电磁阀品牌战略管理的策略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2025年中国燃气电磁阀市场前景分析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2025-2031年中国燃气电磁阀发展趋势预测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二、2025-2031年中国燃气电磁阀行业盈利模式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三、2025-2031年中国燃气电磁阀行业盈利因素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2025-2031年中国燃气电磁阀行业投资机会分析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二、2025-2031年中国燃气电磁阀行业区域市场投资潜力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2025-2031年中国燃气电磁阀行业投资风险分析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二、2025-2031年中国燃气电磁阀行业技术风险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三、2025-2031年中国燃气电磁阀行业政策风险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四、2025-2031年中国燃气电磁阀行业进入退出风险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燃气电磁阀行业研究结论</w:t>
      </w:r>
      <w:r>
        <w:rPr>
          <w:rFonts w:hint="eastAsia"/>
        </w:rPr>
        <w:br/>
      </w:r>
      <w:r>
        <w:rPr>
          <w:rFonts w:hint="eastAsia"/>
        </w:rPr>
        <w:t>　　第二节 燃气电磁阀行业投资价值评估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中⋅智⋅林⋅：燃气电磁阀行业投资建议</w:t>
      </w:r>
      <w:r>
        <w:rPr>
          <w:rFonts w:hint="eastAsia"/>
        </w:rPr>
        <w:br/>
      </w:r>
      <w:r>
        <w:rPr>
          <w:rFonts w:hint="eastAsia"/>
        </w:rPr>
        <w:t>　　　　一、燃气电磁阀行业投资策略建议</w:t>
      </w:r>
      <w:r>
        <w:rPr>
          <w:rFonts w:hint="eastAsia"/>
        </w:rPr>
        <w:br/>
      </w:r>
      <w:r>
        <w:rPr>
          <w:rFonts w:hint="eastAsia"/>
        </w:rPr>
        <w:t>　　　　二、燃气电磁阀行业投资方向建议</w:t>
      </w:r>
      <w:r>
        <w:rPr>
          <w:rFonts w:hint="eastAsia"/>
        </w:rPr>
        <w:br/>
      </w:r>
      <w:r>
        <w:rPr>
          <w:rFonts w:hint="eastAsia"/>
        </w:rPr>
        <w:t>　　　　三、燃气电磁阀行业投资方式建议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燃气电磁阀行业类别</w:t>
      </w:r>
      <w:r>
        <w:rPr>
          <w:rFonts w:hint="eastAsia"/>
        </w:rPr>
        <w:br/>
      </w:r>
      <w:r>
        <w:rPr>
          <w:rFonts w:hint="eastAsia"/>
        </w:rPr>
        <w:t>　　图表 燃气电磁阀行业产业链调研</w:t>
      </w:r>
      <w:r>
        <w:rPr>
          <w:rFonts w:hint="eastAsia"/>
        </w:rPr>
        <w:br/>
      </w:r>
      <w:r>
        <w:rPr>
          <w:rFonts w:hint="eastAsia"/>
        </w:rPr>
        <w:t>　　图表 燃气电磁阀行业现状</w:t>
      </w:r>
      <w:r>
        <w:rPr>
          <w:rFonts w:hint="eastAsia"/>
        </w:rPr>
        <w:br/>
      </w:r>
      <w:r>
        <w:rPr>
          <w:rFonts w:hint="eastAsia"/>
        </w:rPr>
        <w:t>　　图表 燃气电磁阀行业标准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2019-2024年中国燃气电磁阀行业市场规模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2019-2024年中国燃气电磁阀行业产量统计</w:t>
      </w:r>
      <w:r>
        <w:rPr>
          <w:rFonts w:hint="eastAsia"/>
        </w:rPr>
        <w:br/>
      </w:r>
      <w:r>
        <w:rPr>
          <w:rFonts w:hint="eastAsia"/>
        </w:rPr>
        <w:t>　　图表 燃气电磁阀行业动态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2019-2024年中国燃气电磁阀市场需求量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2019-2024年中国燃气电磁阀行情</w:t>
      </w:r>
      <w:r>
        <w:rPr>
          <w:rFonts w:hint="eastAsia"/>
        </w:rPr>
        <w:br/>
      </w:r>
      <w:r>
        <w:rPr>
          <w:rFonts w:hint="eastAsia"/>
        </w:rPr>
        <w:t>　　图表 2019-2024年中国燃气电磁阀价格走势图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**地区燃气电磁阀市场规模</w:t>
      </w:r>
      <w:r>
        <w:rPr>
          <w:rFonts w:hint="eastAsia"/>
        </w:rPr>
        <w:br/>
      </w:r>
      <w:r>
        <w:rPr>
          <w:rFonts w:hint="eastAsia"/>
        </w:rPr>
        <w:t>　　图表 **地区燃气电磁阀行业市场需求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**地区燃气电磁阀市场调研</w:t>
      </w:r>
      <w:r>
        <w:rPr>
          <w:rFonts w:hint="eastAsia"/>
        </w:rPr>
        <w:br/>
      </w:r>
      <w:r>
        <w:rPr>
          <w:rFonts w:hint="eastAsia"/>
        </w:rPr>
        <w:t>　　图表 **地区燃气电磁阀行业市场需求分析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**地区燃气电磁阀市场规模</w:t>
      </w:r>
      <w:r>
        <w:rPr>
          <w:rFonts w:hint="eastAsia"/>
        </w:rPr>
        <w:br/>
      </w:r>
      <w:r>
        <w:rPr>
          <w:rFonts w:hint="eastAsia"/>
        </w:rPr>
        <w:t>　　图表 **地区燃气电磁阀行业市场需求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**地区燃气电磁阀市场调研</w:t>
      </w:r>
      <w:r>
        <w:rPr>
          <w:rFonts w:hint="eastAsia"/>
        </w:rPr>
        <w:br/>
      </w:r>
      <w:r>
        <w:rPr>
          <w:rFonts w:hint="eastAsia"/>
        </w:rPr>
        <w:t>　　图表 **地区燃气电磁阀行业市场需求分析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燃气电磁阀行业竞争对手分析</w:t>
      </w:r>
      <w:r>
        <w:rPr>
          <w:rFonts w:hint="eastAsia"/>
        </w:rPr>
        <w:br/>
      </w:r>
      <w:r>
        <w:rPr>
          <w:rFonts w:hint="eastAsia"/>
        </w:rPr>
        <w:t>　　图表 燃气电磁阀重点企业（一）基本信息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2025-2031年中国燃气电磁阀行业市场规模预测</w:t>
      </w:r>
      <w:r>
        <w:rPr>
          <w:rFonts w:hint="eastAsia"/>
        </w:rPr>
        <w:br/>
      </w:r>
      <w:r>
        <w:rPr>
          <w:rFonts w:hint="eastAsia"/>
        </w:rPr>
        <w:t>　　图表 燃气电磁阀行业准入条件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cd4a24502401b" w:history="1">
        <w:r>
          <w:rPr>
            <w:rStyle w:val="Hyperlink"/>
          </w:rPr>
          <w:t>2025-2031年中国燃气电磁阀行业市场分析与前景趋势预测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cd4a24502401b" w:history="1">
        <w:r>
          <w:rPr>
            <w:rStyle w:val="Hyperlink"/>
          </w:rPr>
          <w:t>https://www.20087.com/2/06/RanQiDianCiFaDeQianJingQuShi.html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热点：电磁阀、燃气电磁阀怎么打开、燃气电磁阀怎么复位、燃气电磁阀工作原理视频、天然气过滤分离器、燃气电磁阀故障及排除方法、燃气切断阀多少钱一个、燃气电磁阀多少钱一个、燃气电磁阀安装示意图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4d5a23117444e" w:history="1">
      <w:r>
        <w:rPr>
          <w:rStyle w:val="Hyperlink"/>
        </w:rPr>
        <w:t>2025-2031年中国燃气电磁阀行业市场分析与前景趋势预测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anQiDianCiFaDeQianJingQuShi.html" TargetMode="External" Id="Rd09cd4a2450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anQiDianCiFaDeQianJingQuShi.html" TargetMode="External" Id="R6ff4d5a23117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2025-02-27T07:31:00Z</dcterms:created>
  <dcterms:modified xsi:type="dcterms:W3CDTF">2025-02-27T08:31:00Z</dcterms:modified>
  <dc:subject>2025-2031年中国燃气电磁阀行业市场分析与前景趋势预测</dc:subject>
  <dc:title>2025-2031年中国燃气电磁阀行业市场分析与前景趋势预测</dc:title>
  <cp:keywords>2025-2031年中国燃气电磁阀行业市场分析与前景趋势预测</cp:keywords>
  <dc:description>2025-2031年中国燃气电磁阀行业市场分析与前景趋势预测</dc:description>
</cp:coreProperties>
</file>