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ef3cbd8124d51" w:history="1">
              <w:r>
                <w:rPr>
                  <w:rStyle w:val="Hyperlink"/>
                </w:rPr>
                <w:t>2024-2030年中国电泳涂装设备行业分析与前景趋势预测报告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ef3cbd8124d51" w:history="1">
              <w:r>
                <w:rPr>
                  <w:rStyle w:val="Hyperlink"/>
                </w:rPr>
                <w:t>2024-2030年中国电泳涂装设备行业分析与前景趋势预测报告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ef3cbd8124d51" w:history="1">
                <w:r>
                  <w:rPr>
                    <w:rStyle w:val="Hyperlink"/>
                  </w:rPr>
                  <w:t>https://www.20087.com/2/76/DianYongTuZhuangSheBeiHangYeFaZhanQuShi.html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涂装设备是现代制造业中重要的表面处理技术应用，广泛应用于汽车、家电、五金等多个行业。该技术利用电场力使带电的涂料粒子均匀沉积于工件表面，形成致密的涂层，具有高效率、低污染、涂层均匀等优势。目前，电泳涂装设备正向自动化、智能化方向发展，集成计算机控制、实时监控系统，以提高涂装质量和生产效率，同时减少能耗和材料浪费。</w:t>
      </w:r>
      <w:r>
        <w:rPr>
          <w:rFonts w:hint="eastAsia"/>
        </w:rPr>
        <w:br/>
      </w:r>
      <w:r>
        <w:rPr>
          <w:rFonts w:hint="eastAsia"/>
        </w:rPr>
        <w:t>　　未来电泳涂装设备将更加注重环保与可持续性，推动水性涂料及低VOC涂料的应用，以及设备本身的能效优化。智能化升级将继续深化，包括利用大数据分析优化涂装参数，以及引入人工智能算法实现故障预测与维护，提升整体运行效率。此外，灵活、模块化设计将适应更多样化的产品需求，满足个性化定制及快速换线的要求，以适应市场快速变化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ef3cbd8124d51" w:history="1">
        <w:r>
          <w:rPr>
            <w:rStyle w:val="Hyperlink"/>
          </w:rPr>
          <w:t>2024-2030年中国电泳涂装设备行业分析与前景趋势预测报告</w:t>
        </w:r>
      </w:hyperlink>
      <w:r>
        <w:rPr>
          <w:rFonts w:hint="eastAsia"/>
        </w:rPr>
        <w:t>》在多年电泳涂装设备行业研究结论的基础上，结合中国电泳涂装设备行业市场的发展现状，通过资深研究团队对电泳涂装设备市场各类资讯进行整理分析，并依托国家权威数据资源和长期市场监测的数据库，对电泳涂装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cef3cbd8124d51" w:history="1">
        <w:r>
          <w:rPr>
            <w:rStyle w:val="Hyperlink"/>
          </w:rPr>
          <w:t>2024-2030年中国电泳涂装设备行业分析与前景趋势预测报告</w:t>
        </w:r>
      </w:hyperlink>
      <w:r>
        <w:rPr>
          <w:rFonts w:hint="eastAsia"/>
        </w:rPr>
        <w:t>可以帮助投资者准确把握电泳涂装设备行业的市场现状，为投资者进行投资作出电泳涂装设备行业前景预判，挖掘电泳涂装设备行业投资价值，同时提出电泳涂装设备行业投资策略、营销策略等方面的建议。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电泳涂装设备行业界定</w:t>
      </w:r>
      <w:r>
        <w:rPr>
          <w:rFonts w:hint="eastAsia"/>
        </w:rPr>
        <w:br/>
      </w:r>
      <w:r>
        <w:rPr>
          <w:rFonts w:hint="eastAsia"/>
        </w:rPr>
        <w:t>　　第一节 电泳涂装设备行业定义</w:t>
      </w:r>
      <w:r>
        <w:rPr>
          <w:rFonts w:hint="eastAsia"/>
        </w:rPr>
        <w:br/>
      </w:r>
      <w:r>
        <w:rPr>
          <w:rFonts w:hint="eastAsia"/>
        </w:rPr>
        <w:t>　　第二节 电泳涂装设备行业特点分析</w:t>
      </w:r>
      <w:r>
        <w:rPr>
          <w:rFonts w:hint="eastAsia"/>
        </w:rPr>
        <w:br/>
      </w:r>
      <w:r>
        <w:rPr>
          <w:rFonts w:hint="eastAsia"/>
        </w:rPr>
        <w:t>　　第三节 电泳涂装设备行业发展历程</w:t>
      </w:r>
      <w:r>
        <w:rPr>
          <w:rFonts w:hint="eastAsia"/>
        </w:rPr>
        <w:br/>
      </w:r>
      <w:r>
        <w:rPr>
          <w:rFonts w:hint="eastAsia"/>
        </w:rPr>
        <w:t>　　第四节 电泳涂装设备产业链分析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2023-2024年国外电泳涂装设备行业发展态势分析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国外电泳涂装设备行业总体情况</w:t>
      </w:r>
      <w:r>
        <w:rPr>
          <w:rFonts w:hint="eastAsia"/>
        </w:rPr>
        <w:br/>
      </w:r>
      <w:r>
        <w:rPr>
          <w:rFonts w:hint="eastAsia"/>
        </w:rPr>
        <w:t>　　第二节 电泳涂装设备行业重点国家、地区市场分析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国外电泳涂装设备行业发展前景预测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2023-2024年中国电泳涂装设备行业发展环境分析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电泳涂装设备行业经济环境分析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电泳涂装设备行业政策环境分析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一、电泳涂装设备行业相关政策</w:t>
      </w:r>
      <w:r>
        <w:rPr>
          <w:rFonts w:hint="eastAsia"/>
        </w:rPr>
        <w:br/>
      </w:r>
      <w:r>
        <w:rPr>
          <w:rFonts w:hint="eastAsia"/>
        </w:rPr>
        <w:t>　　　　二、电泳涂装设备行业相关标准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电泳涂装设备行业技术发展现状及趋势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当前我国电泳涂装设备技术发展现状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中外电泳涂装设备技术差距及产生差距的主要原因分析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提高我国电泳涂装设备技术的对策</w:t>
      </w:r>
      <w:r>
        <w:rPr>
          <w:rFonts w:hint="eastAsia"/>
        </w:rPr>
        <w:br/>
      </w:r>
      <w:r>
        <w:rPr>
          <w:rFonts w:hint="eastAsia"/>
        </w:rPr>
        <w:t>　　第四节 我国电泳涂装设备研发、设计发展趋势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中国电泳涂装设备行业市场供需状况分析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中国电泳涂装设备行业市场规模情况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中国电泳涂装设备行业市场需求状况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一、2019-2024年电泳涂装设备行业市场需求情况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二、电泳涂装设备行业市场需求特点分析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三、2024-2030年电泳涂装设备行业市场需求预测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中国电泳涂装设备行业市场供给状况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一、2019-2024年电泳涂装设备行业市场供给情况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二、电泳涂装设备行业市场供给特点分析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三、2024-2030年电泳涂装设备行业市场供给预测</w:t>
      </w:r>
      <w:r>
        <w:rPr>
          <w:rFonts w:hint="eastAsia"/>
        </w:rPr>
        <w:br/>
      </w:r>
      <w:r>
        <w:rPr>
          <w:rFonts w:hint="eastAsia"/>
        </w:rPr>
        <w:t>　　第四节 电泳涂装设备行业市场供需平衡状况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中国电泳涂装设备行业进出口情况分析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电泳涂装设备行业出口情况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一、2019-2024年电泳涂装设备行业出口情况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三、2024-2030年电泳涂装设备行业出口情况预测</w:t>
      </w:r>
      <w:r>
        <w:rPr>
          <w:rFonts w:hint="eastAsia"/>
        </w:rPr>
        <w:br/>
      </w:r>
      <w:r>
        <w:rPr>
          <w:rFonts w:hint="eastAsia"/>
        </w:rPr>
        <w:t>　　第二节 电泳涂装设备行业进口情况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一、2019-2024年电泳涂装设备行业进口情况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三、2024-2030年电泳涂装设备行业进口情况预测</w:t>
      </w:r>
      <w:r>
        <w:rPr>
          <w:rFonts w:hint="eastAsia"/>
        </w:rPr>
        <w:br/>
      </w:r>
      <w:r>
        <w:rPr>
          <w:rFonts w:hint="eastAsia"/>
        </w:rPr>
        <w:t>　　第三节 电泳涂装设备行业进出口面临的挑战及对策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中国电泳涂装设备行业产品价格监测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一、电泳涂装设备市场价格特征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二、当前电泳涂装设备市场价格评述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三、影响电泳涂装设备市场价格因素分析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四、未来电泳涂装设备市场价格走势预测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中国电泳涂装设备行业重点区域市场分析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电泳涂装设备行业区域市场分布情况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电泳涂装设备行业细分市场调研分析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电泳涂装设备细分产品（一）市场调研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电泳涂装设备细分产品（二）市场调研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电泳涂装设备行业上、下游市场分析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电泳涂装设备行业上游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电泳涂装设备行业下游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电泳涂装设备行业重点企业发展调研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电泳涂装设备重点企业（一）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电泳涂装设备重点企业（二）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电泳涂装设备重点企业（三）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电泳涂装设备重点企业（四）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电泳涂装设备重点企业（五）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电泳涂装设备重点企业（六）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电泳涂装设备行业风险及对策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2024-2030年电泳涂装设备行业发展环境分析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2024-2030年电泳涂装设备行业投资特性分析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一、电泳涂装设备行业进入壁垒</w:t>
      </w:r>
      <w:r>
        <w:rPr>
          <w:rFonts w:hint="eastAsia"/>
        </w:rPr>
        <w:br/>
      </w:r>
      <w:r>
        <w:rPr>
          <w:rFonts w:hint="eastAsia"/>
        </w:rPr>
        <w:t>　　　　二、电泳涂装设备行业盈利模式</w:t>
      </w:r>
      <w:r>
        <w:rPr>
          <w:rFonts w:hint="eastAsia"/>
        </w:rPr>
        <w:br/>
      </w:r>
      <w:r>
        <w:rPr>
          <w:rFonts w:hint="eastAsia"/>
        </w:rPr>
        <w:t>　　　　三、电泳涂装设备行业盈利因素</w:t>
      </w:r>
      <w:r>
        <w:rPr>
          <w:rFonts w:hint="eastAsia"/>
        </w:rPr>
        <w:br/>
      </w:r>
      <w:r>
        <w:rPr>
          <w:rFonts w:hint="eastAsia"/>
        </w:rPr>
        <w:t>　　第三节 电泳涂装设备行业“波特五力模型”分析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2024-2030年电泳涂装设备行业风险及对策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电泳涂装设备企业竞争策略分析</w:t>
      </w:r>
      <w:r>
        <w:rPr>
          <w:rFonts w:hint="eastAsia"/>
        </w:rPr>
        <w:br/>
      </w:r>
      <w:r>
        <w:rPr>
          <w:rFonts w:hint="eastAsia"/>
        </w:rPr>
        <w:t>　　第一节 电泳涂装设备市场竞争策略分析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一、2024-2030年中国电泳涂装设备市场增长潜力分析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二、2024-2030年中国电泳涂装设备主要潜力品种分析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三、现有电泳涂装设备产品竞争策略分析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四、潜力电泳涂装设备品种竞争策略选择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2024-2030年中国电泳涂装设备企业竞争策略分析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一、2024-2030年我国电泳涂装设备市场竞争趋势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二、2024-2030年电泳涂装设备行业竞争格局展望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三、2024-2030年电泳涂装设备行业竞争策略分析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四、2024-2030年电泳涂装设备企业竞争策略分析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2024-2030年中国电泳涂装设备行业发展趋势分析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一、2024-2030年电泳涂装设备技术发展趋势分析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二、2024-2030年电泳涂装设备产品发展趋势分析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三、2024-2030年电泳涂装设备行业竞争格局展望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2024-2030年中国电泳涂装设备市场趋势分析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一、2024-2030年电泳涂装设备发展趋势预测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二、2024-2030年电泳涂装设备市场前景分析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三、2024-2030年电泳涂装设备产业政策趋向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2024-2030年电泳涂装设备行业投资价值评估分析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电泳涂装设备行业发展建议分析</w:t>
      </w:r>
      <w:r>
        <w:rPr>
          <w:rFonts w:hint="eastAsia"/>
        </w:rPr>
        <w:br/>
      </w:r>
      <w:r>
        <w:rPr>
          <w:rFonts w:hint="eastAsia"/>
        </w:rPr>
        <w:t>　　第一节 电泳涂装设备行业研究结论及建议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电泳涂装设备细分行业研究结论及建议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中⋅智⋅林⋅－电泳涂装设备行业竞争策略总结及建议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电泳涂装设备行业历程</w:t>
      </w:r>
      <w:r>
        <w:rPr>
          <w:rFonts w:hint="eastAsia"/>
        </w:rPr>
        <w:br/>
      </w:r>
      <w:r>
        <w:rPr>
          <w:rFonts w:hint="eastAsia"/>
        </w:rPr>
        <w:t>　　图表 电泳涂装设备行业生命周期</w:t>
      </w:r>
      <w:r>
        <w:rPr>
          <w:rFonts w:hint="eastAsia"/>
        </w:rPr>
        <w:br/>
      </w:r>
      <w:r>
        <w:rPr>
          <w:rFonts w:hint="eastAsia"/>
        </w:rPr>
        <w:t>　　图表 电泳涂装设备行业产业链分析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2019-2024年中国电泳涂装设备行业市场规模及增长情况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2019-2024年电泳涂装设备行业市场容量分析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2019-2024年中国电泳涂装设备行业产能统计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2019-2024年中国电泳涂装设备行业产量及增长趋势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2019-2024年中国电泳涂装设备市场需求量及增速统计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2024年中国电泳涂装设备行业需求领域分布格局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2019-2024年中国电泳涂装设备行业销售收入分析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2019-2024年中国电泳涂装设备行业盈利情况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2019-2024年中国电泳涂装设备行业利润总额统计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2019-2024年中国电泳涂装设备进口数量分析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2019-2024年中国电泳涂装设备进口金额分析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2019-2024年中国电泳涂装设备出口数量分析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2019-2024年中国电泳涂装设备出口金额分析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2024年中国电泳涂装设备进口国家及地区分析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2024年中国电泳涂装设备出口国家及地区分析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2019-2024年中国电泳涂装设备行业企业数量情况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2019-2024年中国电泳涂装设备行业企业平均规模情况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**地区电泳涂装设备市场规模及增长情况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**地区电泳涂装设备行业市场需求情况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**地区电泳涂装设备行业市场需求情况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**地区电泳涂装设备行业市场需求情况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**地区电泳涂装设备市场规模及增长情况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**地区电泳涂装设备行业市场需求情况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电泳涂装设备重点企业（一）基本信息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电泳涂装设备重点企业（一）经营情况分析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电泳涂装设备重点企业（一）主要经济指标情况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电泳涂装设备重点企业（一）盈利能力情况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电泳涂装设备重点企业（一）偿债能力情况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电泳涂装设备重点企业（一）运营能力情况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电泳涂装设备重点企业（一）成长能力情况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电泳涂装设备重点企业（二）基本信息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电泳涂装设备重点企业（二）经营情况分析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电泳涂装设备重点企业（二）主要经济指标情况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电泳涂装设备重点企业（二）盈利能力情况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电泳涂装设备重点企业（二）偿债能力情况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电泳涂装设备重点企业（二）运营能力情况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电泳涂装设备重点企业（二）成长能力情况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电泳涂装设备重点企业（三）基本信息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电泳涂装设备重点企业（三）经营情况分析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电泳涂装设备重点企业（三）主要经济指标情况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电泳涂装设备重点企业（三）盈利能力情况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电泳涂装设备重点企业（三）偿债能力情况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电泳涂装设备重点企业（三）运营能力情况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电泳涂装设备重点企业（三）成长能力情况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2024-2030年中国电泳涂装设备行业产能预测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2024-2030年中国电泳涂装设备行业产量预测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2024-2030年中国电泳涂装设备市场需求量预测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2024-2030年中国电泳涂装设备行业供需平衡预测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2024-2030年中国电泳涂装设备市场容量预测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2024-2030年中国电泳涂装设备市场规模预测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2024-2030年中国电泳涂装设备市场前景分析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2024-2030年中国电泳涂装设备发展趋势预测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ef3cbd8124d51" w:history="1">
        <w:r>
          <w:rPr>
            <w:rStyle w:val="Hyperlink"/>
          </w:rPr>
          <w:t>2024-2030年中国电泳涂装设备行业分析与前景趋势预测报告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ef3cbd8124d51" w:history="1">
        <w:r>
          <w:rPr>
            <w:rStyle w:val="Hyperlink"/>
          </w:rPr>
          <w:t>https://www.20087.com/2/76/DianYongTuZhuangSheBeiHangYeFaZhanQuShi.html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b4c6350a64b3d" w:history="1">
      <w:r>
        <w:rPr>
          <w:rStyle w:val="Hyperlink"/>
        </w:rPr>
        <w:t>2024-2030年中国电泳涂装设备行业分析与前景趋势预测报告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YongTuZhuangSheBeiHangYeFaZhanQuShi.html" TargetMode="External" Id="Raecef3cbd812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YongTuZhuangSheBeiHangYeFaZhanQuShi.html" TargetMode="External" Id="Rf23b4c6350a6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2024-04-26T05:04:00Z</dcterms:created>
  <dcterms:modified xsi:type="dcterms:W3CDTF">2024-04-26T06:04:00Z</dcterms:modified>
  <dc:subject>2024-2030年中国电泳涂装设备行业分析与前景趋势预测报告</dc:subject>
  <dc:title>2024-2030年中国电泳涂装设备行业分析与前景趋势预测报告</dc:title>
  <cp:keywords>2024-2030年中国电泳涂装设备行业分析与前景趋势预测报告</cp:keywords>
  <dc:description>2024-2030年中国电泳涂装设备行业分析与前景趋势预测报告</dc:description>
</cp:coreProperties>
</file>