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246cd77aa4544" w:history="1">
              <w:r>
                <w:rPr>
                  <w:rStyle w:val="Hyperlink"/>
                </w:rPr>
                <w:t>2023-2029年中国硝酸甘油注射液市场现状深度调研与发展趋势分析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246cd77aa4544" w:history="1">
              <w:r>
                <w:rPr>
                  <w:rStyle w:val="Hyperlink"/>
                </w:rPr>
                <w:t>2023-2029年中国硝酸甘油注射液市场现状深度调研与发展趋势分析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246cd77aa4544" w:history="1">
                <w:r>
                  <w:rPr>
                    <w:rStyle w:val="Hyperlink"/>
                  </w:rPr>
                  <w:t>https://www.20087.com/2/76/XiaoSuanGanYouZhuSheYeDeFaZhanQu.html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注射液是一种常用的心血管急救药物，其主要应用于治疗心绞痛、急性心肌梗死等严重的心血管疾病。近年来，随着人们生活方式的改变和人口老龄化趋势的加剧，心血管疾病的发病率逐年上升，这为硝酸甘油注射液的市场提供了广阔的空间。然而，受限于其使用场景的限制性和副作用的风险，其市场需求呈现出波动的态势。未来，随着医疗技术的进步和患者需求的多样化，硝酸甘油注射液的研发将更加注重疗效与安全性的平衡，其市场需求有望在规范使用和管理下持续稳定增长。同时，产品创新及仿制药的涌现也可能对市场竞争格局产生显著影响。</w:t>
      </w:r>
      <w:r>
        <w:rPr>
          <w:rFonts w:hint="eastAsia"/>
        </w:rPr>
        <w:br/>
      </w:r>
      <w:r>
        <w:rPr>
          <w:rFonts w:hint="eastAsia"/>
        </w:rPr>
        <w:t>　　在上，硝酸甘油注射液的研发将更加注重个体化治疗，以期在确保安全性的前提下，提高治疗效果。此外，随着药品集中带量采购政策的深入推进，硝酸甘油注射液的价格有望进一步降低，从而增加其在基层医疗机构和偏远地区的可及性。同时，企业需要密切关注政策变化，加强药品的质量控制和市场推广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246cd77aa4544" w:history="1">
        <w:r>
          <w:rPr>
            <w:rStyle w:val="Hyperlink"/>
          </w:rPr>
          <w:t>2023-2029年中国硝酸甘油注射液市场现状深度调研与发展趋势分析</w:t>
        </w:r>
      </w:hyperlink>
      <w:r>
        <w:rPr>
          <w:rFonts w:hint="eastAsia"/>
        </w:rPr>
        <w:t>》依托国家统计局、发改委及硝酸甘油注射液相关行业协会的详实数据，对硝酸甘油注射液行业的现状、市场需求、市场规模、产业链结构、价格变动、细分市场进行了全面调研。硝酸甘油注射液报告还详细剖析了硝酸甘油注射液市场竞争格局，重点关注了品牌影响力、市场集中度及重点企业运营情况，并在预测硝酸甘油注射液市场发展前景和发展趋势的同时，识别了硝酸甘油注射液行业潜在的风险与机遇。硝酸甘油注射液报告以专业、科学、规范的研究方法和客观、权威的分析，为硝酸甘油注射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硝酸甘油注射液产业概述</w:t>
      </w:r>
      <w:r>
        <w:rPr>
          <w:rFonts w:hint="eastAsia"/>
        </w:rPr>
        <w:br/>
      </w:r>
      <w:r>
        <w:rPr>
          <w:rFonts w:hint="eastAsia"/>
        </w:rPr>
        <w:t>　　第一节 硝酸甘油注射液定义</w:t>
      </w:r>
      <w:r>
        <w:rPr>
          <w:rFonts w:hint="eastAsia"/>
        </w:rPr>
        <w:br/>
      </w:r>
      <w:r>
        <w:rPr>
          <w:rFonts w:hint="eastAsia"/>
        </w:rPr>
        <w:t>　　第二节 硝酸甘油注射液分类及应用</w:t>
      </w:r>
      <w:r>
        <w:rPr>
          <w:rFonts w:hint="eastAsia"/>
        </w:rPr>
        <w:br/>
      </w:r>
      <w:r>
        <w:rPr>
          <w:rFonts w:hint="eastAsia"/>
        </w:rPr>
        <w:t>　　第三节 硝酸甘油注射液产业链结构</w:t>
      </w:r>
      <w:r>
        <w:rPr>
          <w:rFonts w:hint="eastAsia"/>
        </w:rPr>
        <w:br/>
      </w:r>
      <w:r>
        <w:rPr>
          <w:rFonts w:hint="eastAsia"/>
        </w:rPr>
        <w:t>　　第四节 硝酸甘油注射液产业概述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硝酸甘油注射液行业国内外市场调研</w:t>
      </w:r>
      <w:r>
        <w:rPr>
          <w:rFonts w:hint="eastAsia"/>
        </w:rPr>
        <w:br/>
      </w:r>
      <w:r>
        <w:rPr>
          <w:rFonts w:hint="eastAsia"/>
        </w:rPr>
        <w:t>　　第一节 硝酸甘油注射液行业国际市场调研</w:t>
      </w:r>
      <w:r>
        <w:rPr>
          <w:rFonts w:hint="eastAsia"/>
        </w:rPr>
        <w:br/>
      </w:r>
      <w:r>
        <w:rPr>
          <w:rFonts w:hint="eastAsia"/>
        </w:rPr>
        <w:t>　　　　一、硝酸甘油注射液国际市场发展历程回顾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二、世界硝酸甘油注射液产业市场规模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五、硝酸甘油注射液国际市场发展趋势</w:t>
      </w:r>
      <w:r>
        <w:rPr>
          <w:rFonts w:hint="eastAsia"/>
        </w:rPr>
        <w:br/>
      </w:r>
      <w:r>
        <w:rPr>
          <w:rFonts w:hint="eastAsia"/>
        </w:rPr>
        <w:t>　　第二节 硝酸甘油注射液行业国内市场调研</w:t>
      </w:r>
      <w:r>
        <w:rPr>
          <w:rFonts w:hint="eastAsia"/>
        </w:rPr>
        <w:br/>
      </w:r>
      <w:r>
        <w:rPr>
          <w:rFonts w:hint="eastAsia"/>
        </w:rPr>
        <w:t>　　　　一、硝酸甘油注射液国内市场发展历程</w:t>
      </w:r>
      <w:r>
        <w:rPr>
          <w:rFonts w:hint="eastAsia"/>
        </w:rPr>
        <w:br/>
      </w:r>
      <w:r>
        <w:rPr>
          <w:rFonts w:hint="eastAsia"/>
        </w:rPr>
        <w:t>　　　　二、硝酸甘油注射液产品及技术动态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五、硝酸甘油注射液国内市场发展趋势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硝酸甘油注射液行业发展环境分析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硝酸甘油注射液行业发展政策及规划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硝酸甘油注射液政策动态研究</w:t>
      </w:r>
      <w:r>
        <w:rPr>
          <w:rFonts w:hint="eastAsia"/>
        </w:rPr>
        <w:br/>
      </w:r>
      <w:r>
        <w:rPr>
          <w:rFonts w:hint="eastAsia"/>
        </w:rPr>
        <w:t>　　第三节 硝酸甘油注射液产业政策发展趋势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硝酸甘油注射液技术及成本结构</w:t>
      </w:r>
      <w:r>
        <w:rPr>
          <w:rFonts w:hint="eastAsia"/>
        </w:rPr>
        <w:br/>
      </w:r>
      <w:r>
        <w:rPr>
          <w:rFonts w:hint="eastAsia"/>
        </w:rPr>
        <w:t>　　第一节 硝酸甘油注射液技术分析</w:t>
      </w:r>
      <w:r>
        <w:rPr>
          <w:rFonts w:hint="eastAsia"/>
        </w:rPr>
        <w:br/>
      </w:r>
      <w:r>
        <w:rPr>
          <w:rFonts w:hint="eastAsia"/>
        </w:rPr>
        <w:t>　　第二节 我国硝酸甘油注射液产业技术动态与发展趋势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硝酸甘油注射液成本结构分析</w:t>
      </w:r>
      <w:r>
        <w:rPr>
          <w:rFonts w:hint="eastAsia"/>
        </w:rPr>
        <w:br/>
      </w:r>
      <w:r>
        <w:rPr>
          <w:rFonts w:hint="eastAsia"/>
        </w:rPr>
        <w:t>　　第四节 硝酸甘油注射液价格分析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2018-2023年硝酸甘油注射液产供销需市场现状和预测分析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2018-2023年硝酸甘油注射液产能产量统计</w:t>
      </w:r>
      <w:r>
        <w:rPr>
          <w:rFonts w:hint="eastAsia"/>
        </w:rPr>
        <w:br/>
      </w:r>
      <w:r>
        <w:rPr>
          <w:rFonts w:hint="eastAsia"/>
        </w:rPr>
        <w:t>　　第二节 2018-2023年硝酸甘油注射液市场规模</w:t>
      </w:r>
      <w:r>
        <w:rPr>
          <w:rFonts w:hint="eastAsia"/>
        </w:rPr>
        <w:br/>
      </w:r>
      <w:r>
        <w:rPr>
          <w:rFonts w:hint="eastAsia"/>
        </w:rPr>
        <w:t>　　第三节 2018-2023年硝酸甘油注射液需求综述</w:t>
      </w:r>
      <w:r>
        <w:rPr>
          <w:rFonts w:hint="eastAsia"/>
        </w:rPr>
        <w:br/>
      </w:r>
      <w:r>
        <w:rPr>
          <w:rFonts w:hint="eastAsia"/>
        </w:rPr>
        <w:t>　　第四节 2018-2023年硝酸甘油注射液供需平衡分析</w:t>
      </w:r>
      <w:r>
        <w:rPr>
          <w:rFonts w:hint="eastAsia"/>
        </w:rPr>
        <w:br/>
      </w:r>
      <w:r>
        <w:rPr>
          <w:rFonts w:hint="eastAsia"/>
        </w:rPr>
        <w:t>　　第五节 2018-2023年硝酸甘油注射液进出口市场调研</w:t>
      </w:r>
      <w:r>
        <w:rPr>
          <w:rFonts w:hint="eastAsia"/>
        </w:rPr>
        <w:br/>
      </w:r>
      <w:r>
        <w:rPr>
          <w:rFonts w:hint="eastAsia"/>
        </w:rPr>
        <w:t>　　第六节 2018-2023年硝酸甘油注射液营收、成本、毛利率分析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中国硝酸甘油注射液需求与消费者偏好调查</w:t>
      </w:r>
      <w:r>
        <w:rPr>
          <w:rFonts w:hint="eastAsia"/>
        </w:rPr>
        <w:br/>
      </w:r>
      <w:r>
        <w:rPr>
          <w:rFonts w:hint="eastAsia"/>
        </w:rPr>
        <w:t>　　第一节 硝酸甘油注射液产品目标客户群体调查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硝酸甘油注射液产品的品牌市场运营状况分析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一、消费者对硝酸甘油注射液品牌认知度宏观调查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二、消费者对硝酸甘油注射液产品的品牌偏好调查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三、消费者对硝酸甘油注射液品牌的首要认知渠道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五、硝酸甘油注射液品牌忠诚度调查</w:t>
      </w:r>
      <w:r>
        <w:rPr>
          <w:rFonts w:hint="eastAsia"/>
        </w:rPr>
        <w:br/>
      </w:r>
      <w:r>
        <w:rPr>
          <w:rFonts w:hint="eastAsia"/>
        </w:rPr>
        <w:t>　　　　六、硝酸甘油注射液品牌市场占有率调查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硝酸甘油注射液行业主要企业竞争力分析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硝酸甘油注射液行业竞争发展趋势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一、2018-2023年硝酸甘油注射液行业竞争分析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二、2018-2023年国内外硝酸甘油注射液竞争分析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四、2023-2029年我国硝酸甘油注射液市场集中度变化趋势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五、2023-2029年国内主要硝酸甘油注射液企业动向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一、2023年硝酸甘油注射液市场增长潜力分析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二、2023年硝酸甘油注射液主要潜力品种分析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三、现有硝酸甘油注射液产品竞争策略分析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四、潜力硝酸甘油注射液品种竞争策略选择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一、全球热点对硝酸甘油注射液行业竞争格局的影响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二、全球热点后硝酸甘油注射液行业竞争格局的变化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四、2023-2029年硝酸甘油注射液行业竞争策略分析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主要硝酸甘油注射液企业竞争分析</w:t>
      </w:r>
      <w:r>
        <w:rPr>
          <w:rFonts w:hint="eastAsia"/>
        </w:rPr>
        <w:br/>
      </w:r>
      <w:r>
        <w:rPr>
          <w:rFonts w:hint="eastAsia"/>
        </w:rPr>
        <w:t>　　第一节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北京益民药业有限公司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2023-2029年硝酸甘油注射液行业前景调研分析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2023-2029年硝酸甘油注射液市场前景分析</w:t>
      </w:r>
      <w:r>
        <w:rPr>
          <w:rFonts w:hint="eastAsia"/>
        </w:rPr>
        <w:br/>
      </w:r>
      <w:r>
        <w:rPr>
          <w:rFonts w:hint="eastAsia"/>
        </w:rPr>
        <w:t>　　　　一、硝酸甘油注射液供应预测分析</w:t>
      </w:r>
      <w:r>
        <w:rPr>
          <w:rFonts w:hint="eastAsia"/>
        </w:rPr>
        <w:br/>
      </w:r>
      <w:r>
        <w:rPr>
          <w:rFonts w:hint="eastAsia"/>
        </w:rPr>
        <w:t>　　　　二、硝酸甘油注射液销售预测分析</w:t>
      </w:r>
      <w:r>
        <w:rPr>
          <w:rFonts w:hint="eastAsia"/>
        </w:rPr>
        <w:br/>
      </w:r>
      <w:r>
        <w:rPr>
          <w:rFonts w:hint="eastAsia"/>
        </w:rPr>
        <w:t>　　　　三、硝酸甘油注射液市场前景分析</w:t>
      </w:r>
      <w:r>
        <w:rPr>
          <w:rFonts w:hint="eastAsia"/>
        </w:rPr>
        <w:br/>
      </w:r>
      <w:r>
        <w:rPr>
          <w:rFonts w:hint="eastAsia"/>
        </w:rPr>
        <w:t>　　第二节 2023-2029年硝酸甘油注射液行业投资前景分析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2023-2029年硝酸甘油注射液企业投资趋势分析及建议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硝酸甘油注射液企业投资前景建议与客户策略分析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硝酸甘油注射液企业战略规划制定依据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硝酸甘油注射液企业战略规划策略分析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硝酸甘油注射液企业重点客户战略实施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中国硝酸甘油注射液产业研究总结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中⋅智林⋅：中国硝酸甘油注射液产业发展趋势分析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一、中国硝酸甘油注射液市场前景</w:t>
      </w:r>
      <w:r>
        <w:rPr>
          <w:rFonts w:hint="eastAsia"/>
        </w:rPr>
        <w:br/>
      </w:r>
      <w:r>
        <w:rPr>
          <w:rFonts w:hint="eastAsia"/>
        </w:rPr>
        <w:t>　　　　二、硝酸甘油注射液发展展望</w:t>
      </w:r>
      <w:r>
        <w:rPr>
          <w:rFonts w:hint="eastAsia"/>
        </w:rPr>
        <w:br/>
      </w:r>
      <w:r>
        <w:rPr>
          <w:rFonts w:hint="eastAsia"/>
        </w:rPr>
        <w:t>　　　　三、硝酸甘油注射液企业竞争趋向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硝酸甘油注射液产业链分析</w:t>
      </w:r>
      <w:r>
        <w:rPr>
          <w:rFonts w:hint="eastAsia"/>
        </w:rPr>
        <w:br/>
      </w:r>
      <w:r>
        <w:rPr>
          <w:rFonts w:hint="eastAsia"/>
        </w:rPr>
        <w:t>　　图表 国际硝酸甘油注射液市场规模</w:t>
      </w:r>
      <w:r>
        <w:rPr>
          <w:rFonts w:hint="eastAsia"/>
        </w:rPr>
        <w:br/>
      </w:r>
      <w:r>
        <w:rPr>
          <w:rFonts w:hint="eastAsia"/>
        </w:rPr>
        <w:t>　　图表 国际硝酸甘油注射液生命周期</w:t>
      </w:r>
      <w:r>
        <w:rPr>
          <w:rFonts w:hint="eastAsia"/>
        </w:rPr>
        <w:br/>
      </w:r>
      <w:r>
        <w:rPr>
          <w:rFonts w:hint="eastAsia"/>
        </w:rPr>
        <w:t>　　图表 2018-2023年中国硝酸甘油注射液市场规模</w:t>
      </w:r>
      <w:r>
        <w:rPr>
          <w:rFonts w:hint="eastAsia"/>
        </w:rPr>
        <w:br/>
      </w:r>
      <w:r>
        <w:rPr>
          <w:rFonts w:hint="eastAsia"/>
        </w:rPr>
        <w:t>　　图表 2018-2023年中国硝酸甘油注射液产能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2018-2023年我国硝酸甘油注射液供应情况</w:t>
      </w:r>
      <w:r>
        <w:rPr>
          <w:rFonts w:hint="eastAsia"/>
        </w:rPr>
        <w:br/>
      </w:r>
      <w:r>
        <w:rPr>
          <w:rFonts w:hint="eastAsia"/>
        </w:rPr>
        <w:t>　　图表 2018-2023年我国硝酸甘油注射液需求情况</w:t>
      </w:r>
      <w:r>
        <w:rPr>
          <w:rFonts w:hint="eastAsia"/>
        </w:rPr>
        <w:br/>
      </w:r>
      <w:r>
        <w:rPr>
          <w:rFonts w:hint="eastAsia"/>
        </w:rPr>
        <w:t>　　图表 2023-2029年中国硝酸甘油注射液市场规模预测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2023-2029年我国硝酸甘油注射液供应情况预测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2023-2029年我国硝酸甘油注射液需求情况预测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246cd77aa4544" w:history="1">
        <w:r>
          <w:rPr>
            <w:rStyle w:val="Hyperlink"/>
          </w:rPr>
          <w:t>2023-2029年中国硝酸甘油注射液市场现状深度调研与发展趋势分析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246cd77aa4544" w:history="1">
        <w:r>
          <w:rPr>
            <w:rStyle w:val="Hyperlink"/>
          </w:rPr>
          <w:t>https://www.20087.com/2/76/XiaoSuanGanYouZhuSheYeDeFaZhanQu.html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7bcff2c6b4abc" w:history="1">
      <w:r>
        <w:rPr>
          <w:rStyle w:val="Hyperlink"/>
        </w:rPr>
        <w:t>2023-2029年中国硝酸甘油注射液市场现状深度调研与发展趋势分析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oSuanGanYouZhuSheYeDeFaZhanQu.html" TargetMode="External" Id="R638246cd77a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oSuanGanYouZhuSheYeDeFaZhanQu.html" TargetMode="External" Id="Rcf17bcff2c6b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2023-04-17T05:37:00Z</dcterms:created>
  <dcterms:modified xsi:type="dcterms:W3CDTF">2023-04-17T06:37:00Z</dcterms:modified>
  <dc:subject>2023-2029年中国硝酸甘油注射液市场现状深度调研与发展趋势分析</dc:subject>
  <dc:title>2023-2029年中国硝酸甘油注射液市场现状深度调研与发展趋势分析</dc:title>
  <cp:keywords>2023-2029年中国硝酸甘油注射液市场现状深度调研与发展趋势分析</cp:keywords>
  <dc:description>2023-2029年中国硝酸甘油注射液市场现状深度调研与发展趋势分析</dc:description>
</cp:coreProperties>
</file>