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f7f7bdb4471d" w:history="1">
              <w:r>
                <w:rPr>
                  <w:rStyle w:val="Hyperlink"/>
                </w:rPr>
                <w:t>2024-2030年中国磷酸二铵行业发展调研与前景趋势预测报告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f7f7bdb4471d" w:history="1">
              <w:r>
                <w:rPr>
                  <w:rStyle w:val="Hyperlink"/>
                </w:rPr>
                <w:t>2024-2030年中国磷酸二铵行业发展调研与前景趋势预测报告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bf7f7bdb4471d" w:history="1">
                <w:r>
                  <w:rPr>
                    <w:rStyle w:val="Hyperlink"/>
                  </w:rPr>
                  <w:t>https://www.20087.com/2/86/LinSuanErAnHangYeXianZhuangJiQianJing.html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作为一种重要的磷肥，长期以来在农业领域扮演着不可或缺的角色。它不仅能够提供作物生长所需的磷元素，还能补充氮素，对提高农作物产量和品质具有显著效果。近年来，随着全球人口的持续增长和对食品需求的增加，化肥行业整体呈现出稳定增长的态势，而磷酸二铵作为高效磷肥之一，其市场需求也随之扩大。从生产端来看，全球磷酸二铵产能分布不均，主要集中在资源丰富的地区如摩洛哥、中国、美国等国，这些地区的生产和出口能力直接影响着全球市场供应格局。</w:t>
      </w:r>
      <w:r>
        <w:rPr>
          <w:rFonts w:hint="eastAsia"/>
        </w:rPr>
        <w:br/>
      </w:r>
      <w:r>
        <w:rPr>
          <w:rFonts w:hint="eastAsia"/>
        </w:rPr>
        <w:t>　　未来，磷酸二铵的市场前景乐观。一方面，全球农业生产效率提升的需求将长期支撑磷肥的消费量；另一方面，技术进步使得磷肥利用率提高，减少了环境影响，这符合可持续农业发展的趋势。同时，随着对食品安全和环保意识的增强，有机农业和精准农业的发展可能会对传统化肥使用造成一定影响，但磷酸二铵因其高效的养分供给特性，仍将在现代农业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f7f7bdb4471d" w:history="1">
        <w:r>
          <w:rPr>
            <w:rStyle w:val="Hyperlink"/>
          </w:rPr>
          <w:t>2024-2030年中国磷酸二铵行业发展调研与前景趋势预测报告</w:t>
        </w:r>
      </w:hyperlink>
      <w:r>
        <w:rPr>
          <w:rFonts w:hint="eastAsia"/>
        </w:rPr>
        <w:t>》全面分析了我国磷酸二铵行业的现状、市场需求、市场规模以及价格动态，探讨了磷酸二铵产业链的结构与发展。磷酸二铵报告对磷酸二铵细分市场进行了剖析，同时基于科学数据，对磷酸二铵市场前景及发展趋势进行了预测。报告还聚焦磷酸二铵重点企业，并对其品牌影响力、市场竞争力以及行业集中度进行了评估。磷酸二铵报告为投资者、产业链相关企业及政府决策部门提供了专业、客观的参考，是了解和把握磷酸二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2023-2024年磷酸二铵市场特点分析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磷酸二铵行业发展周期特征分析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中国磷酸二铵行业发展经济环境分析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中国磷酸二铵行业发展政策环境分析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2023-2024年全球磷酸二铵行业市场发展调研分析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全球磷酸二铵行业市场运行环境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全球磷酸二铵行业市场发展情况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一、全球磷酸二铵行业市场供给分析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二、全球磷酸二铵行业市场需求分析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三、全球磷酸二铵行业主要国家地区发展情况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2024-2030年全球磷酸二铵行业市场规模趋势预测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2023-2024年中国磷酸二铵市场现状</w:t>
      </w:r>
      <w:r>
        <w:rPr>
          <w:rFonts w:hint="eastAsia"/>
        </w:rPr>
        <w:br/>
      </w:r>
      <w:r>
        <w:rPr>
          <w:rFonts w:hint="eastAsia"/>
        </w:rPr>
        <w:t>　　第二节 中国磷酸二铵产量分析及预测</w:t>
      </w:r>
      <w:r>
        <w:rPr>
          <w:rFonts w:hint="eastAsia"/>
        </w:rPr>
        <w:br/>
      </w:r>
      <w:r>
        <w:rPr>
          <w:rFonts w:hint="eastAsia"/>
        </w:rPr>
        <w:t>　　　　一、磷酸二铵总体产能规模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二、2019-2024年中国磷酸二铵产量统计</w:t>
      </w:r>
      <w:r>
        <w:rPr>
          <w:rFonts w:hint="eastAsia"/>
        </w:rPr>
        <w:br/>
      </w:r>
      <w:r>
        <w:rPr>
          <w:rFonts w:hint="eastAsia"/>
        </w:rPr>
        <w:t>　　　　三、磷酸二铵行业供给区域分布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四、2024-2030年中国磷酸二铵产量预测</w:t>
      </w:r>
      <w:r>
        <w:rPr>
          <w:rFonts w:hint="eastAsia"/>
        </w:rPr>
        <w:br/>
      </w:r>
      <w:r>
        <w:rPr>
          <w:rFonts w:hint="eastAsia"/>
        </w:rPr>
        <w:t>　　第三节 中国磷酸二铵市场需求分析及预测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二、中国磷酸二铵市场需求特点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三、2024-2030年中国磷酸二铵市场需求量预测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中国磷酸二铵行业发展现状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四、2023-2024年中国磷酸二铵市场走向分析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一、2023-2024年磷酸二铵产品技术变化特点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二、2023-2024年磷酸二铵产品市场的新技术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三、2023-2024年磷酸二铵产品市场现状分析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一、磷酸二铵市场特点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三、磷酸二铵市场变化的方向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2019-2024年中国磷酸二铵产品市场进出口数据分析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2019-2024年中国磷酸二铵产品进口统计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2019-2024年中国磷酸二铵产品进出口价格对比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中国磷酸二铵主要进口来源地及出口目的地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磷酸二铵行业细分产品调研</w:t>
      </w:r>
      <w:r>
        <w:rPr>
          <w:rFonts w:hint="eastAsia"/>
        </w:rPr>
        <w:br/>
      </w:r>
      <w:r>
        <w:rPr>
          <w:rFonts w:hint="eastAsia"/>
        </w:rPr>
        <w:t>　　第一节 磷酸二铵细分产品结构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2024年磷酸二铵行业集中度分析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三、磷酸二铵区域消费集中度分析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2019-2024年磷酸二铵主要企业竞争力分析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2023-2024年磷酸二铵行业竞争格局分析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一、磷酸二铵行业竞争分析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二、中外磷酸二铵产品竞争分析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三、国内磷酸二铵行业重点企业发展动向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磷酸二铵上游产业发展分析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磷酸二铵下游产业发展分析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2024年磷酸二铵企业管理策略建议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提高磷酸二铵企业竞争力的策略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一、提高中国磷酸二铵企业核心竞争力的对策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二、磷酸二铵企业提升竞争力的主要方向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三、影响磷酸二铵企业核心竞争力的因素及提升途径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四、提高磷酸二铵企业竞争力的策略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对中国磷酸二铵品牌的战略思考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二、磷酸二铵企业品牌的现状分析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三、中国磷酸二铵企业的品牌战略</w:t>
      </w:r>
      <w:r>
        <w:rPr>
          <w:rFonts w:hint="eastAsia"/>
        </w:rPr>
        <w:br/>
      </w:r>
      <w:r>
        <w:rPr>
          <w:rFonts w:hint="eastAsia"/>
        </w:rPr>
        <w:t>　　　　四、磷酸二铵品牌战略管理的策略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2024年磷酸二铵市场前景分析</w:t>
      </w:r>
      <w:r>
        <w:rPr>
          <w:rFonts w:hint="eastAsia"/>
        </w:rPr>
        <w:br/>
      </w:r>
      <w:r>
        <w:rPr>
          <w:rFonts w:hint="eastAsia"/>
        </w:rPr>
        <w:t>　　第二节 2024年磷酸二铵行业发展趋势预测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一、2024年磷酸二铵行业市场风险及控制策略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二、2024年磷酸二铵行业政策风险及控制策略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三、2024年磷酸二铵行业经营风险及控制策略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四、2024年磷酸二铵同业竞争风险及控制策略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五、2024年磷酸二铵行业其他风险及控制策略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磷酸二铵市场研究结论</w:t>
      </w:r>
      <w:r>
        <w:rPr>
          <w:rFonts w:hint="eastAsia"/>
        </w:rPr>
        <w:br/>
      </w:r>
      <w:r>
        <w:rPr>
          <w:rFonts w:hint="eastAsia"/>
        </w:rPr>
        <w:t>　　第二节 磷酸二铵子行业研究结论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中~智~林~磷酸二铵市场发展建议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磷酸二铵行业类别</w:t>
      </w:r>
      <w:r>
        <w:rPr>
          <w:rFonts w:hint="eastAsia"/>
        </w:rPr>
        <w:br/>
      </w:r>
      <w:r>
        <w:rPr>
          <w:rFonts w:hint="eastAsia"/>
        </w:rPr>
        <w:t>　　图表 磷酸二铵行业产业链调研</w:t>
      </w:r>
      <w:r>
        <w:rPr>
          <w:rFonts w:hint="eastAsia"/>
        </w:rPr>
        <w:br/>
      </w:r>
      <w:r>
        <w:rPr>
          <w:rFonts w:hint="eastAsia"/>
        </w:rPr>
        <w:t>　　图表 磷酸二铵行业现状</w:t>
      </w:r>
      <w:r>
        <w:rPr>
          <w:rFonts w:hint="eastAsia"/>
        </w:rPr>
        <w:br/>
      </w:r>
      <w:r>
        <w:rPr>
          <w:rFonts w:hint="eastAsia"/>
        </w:rPr>
        <w:t>　　图表 磷酸二铵行业标准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2019-2024年中国磷酸二铵市场规模</w:t>
      </w:r>
      <w:r>
        <w:rPr>
          <w:rFonts w:hint="eastAsia"/>
        </w:rPr>
        <w:br/>
      </w:r>
      <w:r>
        <w:rPr>
          <w:rFonts w:hint="eastAsia"/>
        </w:rPr>
        <w:t>　　图表 2024年中国磷酸二铵行业产能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2019-2024年中国磷酸二铵产量</w:t>
      </w:r>
      <w:r>
        <w:rPr>
          <w:rFonts w:hint="eastAsia"/>
        </w:rPr>
        <w:br/>
      </w:r>
      <w:r>
        <w:rPr>
          <w:rFonts w:hint="eastAsia"/>
        </w:rPr>
        <w:t>　　图表 磷酸二铵行业动态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2019-2024年中国磷酸二铵市场需求量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2024年中国磷酸二铵行业需求区域调研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2019-2024年中国磷酸二铵行情</w:t>
      </w:r>
      <w:r>
        <w:rPr>
          <w:rFonts w:hint="eastAsia"/>
        </w:rPr>
        <w:br/>
      </w:r>
      <w:r>
        <w:rPr>
          <w:rFonts w:hint="eastAsia"/>
        </w:rPr>
        <w:t>　　图表 2019-2024年中国磷酸二铵价格走势图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2019-2024年中国磷酸二铵出口数据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**地区磷酸二铵市场规模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**地区磷酸二铵市场调研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**地区磷酸二铵市场规模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**地区磷酸二铵市场调研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磷酸二铵行业竞争对手分析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2024-2030年中国磷酸二铵市场规模预测</w:t>
      </w:r>
      <w:r>
        <w:rPr>
          <w:rFonts w:hint="eastAsia"/>
        </w:rPr>
        <w:br/>
      </w:r>
      <w:r>
        <w:rPr>
          <w:rFonts w:hint="eastAsia"/>
        </w:rPr>
        <w:t>　　图表 磷酸二铵行业准入条件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2024-2030年中国磷酸二铵行业信息化</w:t>
      </w:r>
      <w:r>
        <w:rPr>
          <w:rFonts w:hint="eastAsia"/>
        </w:rPr>
        <w:br/>
      </w:r>
      <w:r>
        <w:rPr>
          <w:rFonts w:hint="eastAsia"/>
        </w:rPr>
        <w:t>　　图表 2024年中国磷酸二铵市场前景分析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f7f7bdb4471d" w:history="1">
        <w:r>
          <w:rPr>
            <w:rStyle w:val="Hyperlink"/>
          </w:rPr>
          <w:t>2024-2030年中国磷酸二铵行业发展调研与前景趋势预测报告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bf7f7bdb4471d" w:history="1">
        <w:r>
          <w:rPr>
            <w:rStyle w:val="Hyperlink"/>
          </w:rPr>
          <w:t>https://www.20087.com/2/86/LinSuanErAnHangYeXianZhuangJiQianJing.html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7b0d7b794f0b" w:history="1">
      <w:r>
        <w:rPr>
          <w:rStyle w:val="Hyperlink"/>
        </w:rPr>
        <w:t>2024-2030年中国磷酸二铵行业发展调研与前景趋势预测报告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nSuanErAnHangYeXianZhuangJiQianJing.html" TargetMode="External" Id="Raa4bf7f7bdb4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nSuanErAnHangYeXianZhuangJiQianJing.html" TargetMode="External" Id="R5cf47b0d7b7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2024-01-14T02:11:00Z</dcterms:created>
  <dcterms:modified xsi:type="dcterms:W3CDTF">2024-01-14T03:11:00Z</dcterms:modified>
  <dc:subject>2024-2030年中国磷酸二铵行业发展调研与前景趋势预测报告</dc:subject>
  <dc:title>2024-2030年中国磷酸二铵行业发展调研与前景趋势预测报告</dc:title>
  <cp:keywords>2024-2030年中国磷酸二铵行业发展调研与前景趋势预测报告</cp:keywords>
  <dc:description>2024-2030年中国磷酸二铵行业发展调研与前景趋势预测报告</dc:description>
</cp:coreProperties>
</file>