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0dec0d5b944f8" w:history="1">
              <w:r>
                <w:rPr>
                  <w:rStyle w:val="Hyperlink"/>
                </w:rPr>
                <w:t>2024-2030年中国防伪产品市场调查研究与前景分析报告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0dec0d5b944f8" w:history="1">
              <w:r>
                <w:rPr>
                  <w:rStyle w:val="Hyperlink"/>
                </w:rPr>
                <w:t>2024-2030年中国防伪产品市场调查研究与前景分析报告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0dec0d5b944f8" w:history="1">
                <w:r>
                  <w:rPr>
                    <w:rStyle w:val="Hyperlink"/>
                  </w:rPr>
                  <w:t>https://www.20087.com/2/16/FangWeiChanPinDeQianJing.html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产品技术随着假冒伪劣商品的增多而迅速发展，目前市场上已广泛采用包括二维码、RFID标签、全息图、激光防伪、DNA标记等在内的多种技术手段。这些技术不仅提高了产品的防伪性能，也增强了消费者的信心和品牌的市场竞争力。防伪技术的集成化、个性化趋势明显，许多解决方案结合了物理防伪与数字验证，实现了从生产到消费的全程追溯。</w:t>
      </w:r>
      <w:r>
        <w:rPr>
          <w:rFonts w:hint="eastAsia"/>
        </w:rPr>
        <w:br/>
      </w:r>
      <w:r>
        <w:rPr>
          <w:rFonts w:hint="eastAsia"/>
        </w:rPr>
        <w:t>　　未来，防伪产品将更加注重与物联网、区块链等先进技术的融合，利用区块链不可篡改的特性，进一步提升防伪系统的透明度和安全性。人工智能在防伪识别领域的应用也将逐渐增多，通过机器学习提高伪造品识别的准确率和效率。同时，随着环保意识的增强，开发可降解、环保的防伪材料将成为行业的重要课题，确保防伪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0dec0d5b944f8" w:history="1">
        <w:r>
          <w:rPr>
            <w:rStyle w:val="Hyperlink"/>
          </w:rPr>
          <w:t>2024-2030年中国防伪产品市场调查研究与前景分析报告</w:t>
        </w:r>
      </w:hyperlink>
      <w:r>
        <w:rPr>
          <w:rFonts w:hint="eastAsia"/>
        </w:rPr>
        <w:t>》深入剖析了当前防伪产品行业的现状与市场需求，详细探讨了防伪产品市场规模及其价格动态。防伪产品报告从产业链角度出发，分析了上下游的影响因素，并进一步细分市场，对防伪产品各细分领域的具体情况进行探讨。防伪产品报告还根据现有数据，对防伪产品市场前景及发展趋势进行了科学预测，揭示了行业内重点企业的竞争格局，评估了品牌影响力和市场集中度，同时指出了防伪产品行业面临的风险与机遇。防伪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防伪产品市场特点分析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防伪产品行业发展周期特征分析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2023-2024年中国防伪产品行业发展环境分析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中国防伪产品行业发展经济环境分析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中国防伪产品行业发展政策环境分析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一、防伪产品行业政策影响分析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2023-2024年全球防伪产品行业市场发展调研分析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全球防伪产品行业市场运行环境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全球防伪产品行业市场发展情况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一、全球防伪产品行业市场供给分析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二、全球防伪产品行业市场需求分析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三、全球防伪产品行业主要国家地区发展情况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2024-2030年全球防伪产品行业市场规模趋势预测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2023-2024年中国防伪产品市场现状</w:t>
      </w:r>
      <w:r>
        <w:rPr>
          <w:rFonts w:hint="eastAsia"/>
        </w:rPr>
        <w:br/>
      </w:r>
      <w:r>
        <w:rPr>
          <w:rFonts w:hint="eastAsia"/>
        </w:rPr>
        <w:t>　　第二节 中国防伪产品产量分析及预测</w:t>
      </w:r>
      <w:r>
        <w:rPr>
          <w:rFonts w:hint="eastAsia"/>
        </w:rPr>
        <w:br/>
      </w:r>
      <w:r>
        <w:rPr>
          <w:rFonts w:hint="eastAsia"/>
        </w:rPr>
        <w:t>　　　　一、防伪产品总体产能规模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二、2019-2024年中国防伪产品产量统计</w:t>
      </w:r>
      <w:r>
        <w:rPr>
          <w:rFonts w:hint="eastAsia"/>
        </w:rPr>
        <w:br/>
      </w:r>
      <w:r>
        <w:rPr>
          <w:rFonts w:hint="eastAsia"/>
        </w:rPr>
        <w:t>　　　　三、防伪产品行业供给区域分布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四、2024-2030年中国防伪产品产量预测</w:t>
      </w:r>
      <w:r>
        <w:rPr>
          <w:rFonts w:hint="eastAsia"/>
        </w:rPr>
        <w:br/>
      </w:r>
      <w:r>
        <w:rPr>
          <w:rFonts w:hint="eastAsia"/>
        </w:rPr>
        <w:t>　　第三节 中国防伪产品市场需求分析及预测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一、2019-2024年中国防伪产品市场需求统计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二、中国防伪产品市场需求特点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三、2024-2030年中国防伪产品市场需求量预测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中国防伪产品行业发展现状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一、2023-2024年防伪产品行业品牌发展现状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二、2023-2024年防伪产品行业需求市场现状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三、2023-2024年防伪产品市场需求层次分析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四、2023-2024年中国防伪产品市场走向分析</w:t>
      </w:r>
      <w:r>
        <w:rPr>
          <w:rFonts w:hint="eastAsia"/>
        </w:rPr>
        <w:br/>
      </w:r>
      <w:r>
        <w:rPr>
          <w:rFonts w:hint="eastAsia"/>
        </w:rPr>
        <w:t>　　第二节 中国防伪产品产品技术分析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一、2023-2024年防伪产品产品技术变化特点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二、2023-2024年防伪产品产品市场的新技术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三、2023-2024年防伪产品产品市场现状分析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中国防伪产品行业存在的问题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一、2023-2024年防伪产品产品市场存在的主要问题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二、2023-2024年国内防伪产品产品市场的三大瓶颈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三、2023-2024年防伪产品产品市场遭遇的规模难题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对中国防伪产品市场的分析及思考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一、防伪产品市场特点</w:t>
      </w:r>
      <w:r>
        <w:rPr>
          <w:rFonts w:hint="eastAsia"/>
        </w:rPr>
        <w:br/>
      </w:r>
      <w:r>
        <w:rPr>
          <w:rFonts w:hint="eastAsia"/>
        </w:rPr>
        <w:t>　　　　二、防伪产品市场分析</w:t>
      </w:r>
      <w:r>
        <w:rPr>
          <w:rFonts w:hint="eastAsia"/>
        </w:rPr>
        <w:br/>
      </w:r>
      <w:r>
        <w:rPr>
          <w:rFonts w:hint="eastAsia"/>
        </w:rPr>
        <w:t>　　　　三、防伪产品市场变化的方向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四、中国防伪产品行业发展的新思路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五、对中国防伪产品行业发展的思考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2019-2024年中国防伪产品产品市场进出口数据分析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2019-2024年中国防伪产品产品出口统计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2019-2024年中国防伪产品产品进口统计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2019-2024年中国防伪产品产品进出口价格对比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中国防伪产品主要进口来源地及出口目的地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防伪产品行业细分产品调研</w:t>
      </w:r>
      <w:r>
        <w:rPr>
          <w:rFonts w:hint="eastAsia"/>
        </w:rPr>
        <w:br/>
      </w:r>
      <w:r>
        <w:rPr>
          <w:rFonts w:hint="eastAsia"/>
        </w:rPr>
        <w:t>　　第一节 防伪产品细分产品结构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2024年防伪产品行业集中度分析</w:t>
      </w:r>
      <w:r>
        <w:rPr>
          <w:rFonts w:hint="eastAsia"/>
        </w:rPr>
        <w:br/>
      </w:r>
      <w:r>
        <w:rPr>
          <w:rFonts w:hint="eastAsia"/>
        </w:rPr>
        <w:t>　　　　一、防伪产品市场集中度分析</w:t>
      </w:r>
      <w:r>
        <w:rPr>
          <w:rFonts w:hint="eastAsia"/>
        </w:rPr>
        <w:br/>
      </w:r>
      <w:r>
        <w:rPr>
          <w:rFonts w:hint="eastAsia"/>
        </w:rPr>
        <w:t>　　　　二、防伪产品企业分布区域集中度分析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三、防伪产品区域消费集中度分析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2019-2024年防伪产品主要企业竞争力分析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2024年防伪产品行业竞争格局分析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一、防伪产品行业竞争分析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二、中外防伪产品产品竞争分析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三、国内防伪产品行业重点企业发展动向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防伪产品上游产业发展分析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防伪产品下游产业发展分析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提高防伪产品企业竞争力的策略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一、提高中国防伪产品企业核心竞争力的对策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二、防伪产品企业提升竞争力的主要方向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三、影响防伪产品企业核心竞争力的因素及提升途径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四、提高防伪产品企业竞争力的策略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对中国防伪产品品牌的战略思考</w:t>
      </w:r>
      <w:r>
        <w:rPr>
          <w:rFonts w:hint="eastAsia"/>
        </w:rPr>
        <w:br/>
      </w:r>
      <w:r>
        <w:rPr>
          <w:rFonts w:hint="eastAsia"/>
        </w:rPr>
        <w:t>　　　　一、防伪产品实施品牌战略的意义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二、防伪产品企业品牌的现状分析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三、中国防伪产品企业的品牌战略</w:t>
      </w:r>
      <w:r>
        <w:rPr>
          <w:rFonts w:hint="eastAsia"/>
        </w:rPr>
        <w:br/>
      </w:r>
      <w:r>
        <w:rPr>
          <w:rFonts w:hint="eastAsia"/>
        </w:rPr>
        <w:t>　　　　四、防伪产品品牌战略管理的策略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2024年防伪产品市场前景分析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2024年防伪产品行业发展趋势预测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影响防伪产品行业发展的主要因素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一、2024年影响防伪产品行业运行的有利因素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二、2024年影响防伪产品行业运行的稳定因素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三、2024年影响防伪产品行业运行的不利因素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四、2024年中国防伪产品行业发展面临的挑战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五、2024年中国防伪产品行业发展面临的机遇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防伪产品行业投资风险预警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一、2024年防伪产品行业市场风险及控制策略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二、2024年防伪产品行业政策风险及控制策略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三、2024年防伪产品行业经营风险及控制策略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四、2024年防伪产品同业竞争风险及控制策略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五、2024年防伪产品行业其他风险及控制策略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防伪产品市场研究结论</w:t>
      </w:r>
      <w:r>
        <w:rPr>
          <w:rFonts w:hint="eastAsia"/>
        </w:rPr>
        <w:br/>
      </w:r>
      <w:r>
        <w:rPr>
          <w:rFonts w:hint="eastAsia"/>
        </w:rPr>
        <w:t>　　第二节 防伪产品子行业研究结论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防伪产品市场发展建议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防伪产品行业类别</w:t>
      </w:r>
      <w:r>
        <w:rPr>
          <w:rFonts w:hint="eastAsia"/>
        </w:rPr>
        <w:br/>
      </w:r>
      <w:r>
        <w:rPr>
          <w:rFonts w:hint="eastAsia"/>
        </w:rPr>
        <w:t>　　图表 防伪产品行业产业链调研</w:t>
      </w:r>
      <w:r>
        <w:rPr>
          <w:rFonts w:hint="eastAsia"/>
        </w:rPr>
        <w:br/>
      </w:r>
      <w:r>
        <w:rPr>
          <w:rFonts w:hint="eastAsia"/>
        </w:rPr>
        <w:t>　　图表 防伪产品行业现状</w:t>
      </w:r>
      <w:r>
        <w:rPr>
          <w:rFonts w:hint="eastAsia"/>
        </w:rPr>
        <w:br/>
      </w:r>
      <w:r>
        <w:rPr>
          <w:rFonts w:hint="eastAsia"/>
        </w:rPr>
        <w:t>　　图表 防伪产品行业标准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2019-2024年中国防伪产品市场规模</w:t>
      </w:r>
      <w:r>
        <w:rPr>
          <w:rFonts w:hint="eastAsia"/>
        </w:rPr>
        <w:br/>
      </w:r>
      <w:r>
        <w:rPr>
          <w:rFonts w:hint="eastAsia"/>
        </w:rPr>
        <w:t>　　图表 2024年中国防伪产品行业产能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2019-2024年中国防伪产品产量</w:t>
      </w:r>
      <w:r>
        <w:rPr>
          <w:rFonts w:hint="eastAsia"/>
        </w:rPr>
        <w:br/>
      </w:r>
      <w:r>
        <w:rPr>
          <w:rFonts w:hint="eastAsia"/>
        </w:rPr>
        <w:t>　　图表 防伪产品行业动态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2019-2024年中国防伪产品市场需求量</w:t>
      </w:r>
      <w:r>
        <w:rPr>
          <w:rFonts w:hint="eastAsia"/>
        </w:rPr>
        <w:br/>
      </w:r>
      <w:r>
        <w:rPr>
          <w:rFonts w:hint="eastAsia"/>
        </w:rPr>
        <w:t>　　图表 2024年中国防伪产品行业需求区域调研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2019-2024年中国防伪产品行情</w:t>
      </w:r>
      <w:r>
        <w:rPr>
          <w:rFonts w:hint="eastAsia"/>
        </w:rPr>
        <w:br/>
      </w:r>
      <w:r>
        <w:rPr>
          <w:rFonts w:hint="eastAsia"/>
        </w:rPr>
        <w:t>　　图表 2019-2024年中国防伪产品价格走势图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2019-2024年中国防伪产品行业销售收入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2019-2024年中国防伪产品行业利润总额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2019-2024年中国防伪产品出口数据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**地区防伪产品市场规模</w:t>
      </w:r>
      <w:r>
        <w:rPr>
          <w:rFonts w:hint="eastAsia"/>
        </w:rPr>
        <w:br/>
      </w:r>
      <w:r>
        <w:rPr>
          <w:rFonts w:hint="eastAsia"/>
        </w:rPr>
        <w:t>　　图表 **地区防伪产品行业市场需求</w:t>
      </w:r>
      <w:r>
        <w:rPr>
          <w:rFonts w:hint="eastAsia"/>
        </w:rPr>
        <w:br/>
      </w:r>
      <w:r>
        <w:rPr>
          <w:rFonts w:hint="eastAsia"/>
        </w:rPr>
        <w:t>　　图表 **地区防伪产品市场调研</w:t>
      </w:r>
      <w:r>
        <w:rPr>
          <w:rFonts w:hint="eastAsia"/>
        </w:rPr>
        <w:br/>
      </w:r>
      <w:r>
        <w:rPr>
          <w:rFonts w:hint="eastAsia"/>
        </w:rPr>
        <w:t>　　图表 **地区防伪产品行业市场需求分析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**地区防伪产品市场规模</w:t>
      </w:r>
      <w:r>
        <w:rPr>
          <w:rFonts w:hint="eastAsia"/>
        </w:rPr>
        <w:br/>
      </w:r>
      <w:r>
        <w:rPr>
          <w:rFonts w:hint="eastAsia"/>
        </w:rPr>
        <w:t>　　图表 **地区防伪产品行业市场需求</w:t>
      </w:r>
      <w:r>
        <w:rPr>
          <w:rFonts w:hint="eastAsia"/>
        </w:rPr>
        <w:br/>
      </w:r>
      <w:r>
        <w:rPr>
          <w:rFonts w:hint="eastAsia"/>
        </w:rPr>
        <w:t>　　图表 **地区防伪产品市场调研</w:t>
      </w:r>
      <w:r>
        <w:rPr>
          <w:rFonts w:hint="eastAsia"/>
        </w:rPr>
        <w:br/>
      </w:r>
      <w:r>
        <w:rPr>
          <w:rFonts w:hint="eastAsia"/>
        </w:rPr>
        <w:t>　　图表 **地区防伪产品行业市场需求分析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防伪产品行业竞争对手分析</w:t>
      </w:r>
      <w:r>
        <w:rPr>
          <w:rFonts w:hint="eastAsia"/>
        </w:rPr>
        <w:br/>
      </w:r>
      <w:r>
        <w:rPr>
          <w:rFonts w:hint="eastAsia"/>
        </w:rPr>
        <w:t>　　图表 防伪产品重点企业（一）基本信息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2024-2030年中国防伪产品行业产量预测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2024-2030年中国防伪产品市场需求预测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2024-2030年中国防伪产品市场规模预测</w:t>
      </w:r>
      <w:r>
        <w:rPr>
          <w:rFonts w:hint="eastAsia"/>
        </w:rPr>
        <w:br/>
      </w:r>
      <w:r>
        <w:rPr>
          <w:rFonts w:hint="eastAsia"/>
        </w:rPr>
        <w:t>　　图表 防伪产品行业准入条件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2024-2030年中国防伪产品行业信息化</w:t>
      </w:r>
      <w:r>
        <w:rPr>
          <w:rFonts w:hint="eastAsia"/>
        </w:rPr>
        <w:br/>
      </w:r>
      <w:r>
        <w:rPr>
          <w:rFonts w:hint="eastAsia"/>
        </w:rPr>
        <w:t>　　图表 2024年中国防伪产品市场前景分析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2024-2030年中国防伪产品行业风险分析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2024-2030年中国防伪产品行业发展趋势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0dec0d5b944f8" w:history="1">
        <w:r>
          <w:rPr>
            <w:rStyle w:val="Hyperlink"/>
          </w:rPr>
          <w:t>2024-2030年中国防伪产品市场调查研究与前景分析报告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0dec0d5b944f8" w:history="1">
        <w:r>
          <w:rPr>
            <w:rStyle w:val="Hyperlink"/>
          </w:rPr>
          <w:t>https://www.20087.com/2/16/FangWeiChanPinDeQianJing.html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357a792e94930" w:history="1">
      <w:r>
        <w:rPr>
          <w:rStyle w:val="Hyperlink"/>
        </w:rPr>
        <w:t>2024-2030年中国防伪产品市场调查研究与前景分析报告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angWeiChanPinDeQianJing.html" TargetMode="External" Id="R81f0dec0d5b9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angWeiChanPinDeQianJing.html" TargetMode="External" Id="R832357a792e9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2023-11-25T02:49:00Z</dcterms:created>
  <dcterms:modified xsi:type="dcterms:W3CDTF">2023-11-25T03:49:00Z</dcterms:modified>
  <dc:subject>2024-2030年中国防伪产品市场调查研究与前景分析报告</dc:subject>
  <dc:title>2024-2030年中国防伪产品市场调查研究与前景分析报告</dc:title>
  <cp:keywords>2024-2030年中国防伪产品市场调查研究与前景分析报告</cp:keywords>
  <dc:description>2024-2030年中国防伪产品市场调查研究与前景分析报告</dc:description>
</cp:coreProperties>
</file>