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35b78b945478a" w:history="1">
              <w:r>
                <w:rPr>
                  <w:rStyle w:val="Hyperlink"/>
                </w:rPr>
                <w:t>2024-2030年中国陶瓷发动机市场研究与发展趋势分析报告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35b78b945478a" w:history="1">
              <w:r>
                <w:rPr>
                  <w:rStyle w:val="Hyperlink"/>
                </w:rPr>
                <w:t>2024-2030年中国陶瓷发动机市场研究与发展趋势分析报告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635b78b945478a" w:history="1">
                <w:r>
                  <w:rPr>
                    <w:rStyle w:val="Hyperlink"/>
                  </w:rPr>
                  <w:t>https://www.20087.com/2/66/TaoCiFaDongJiFaZhanQuShi.html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发动机是一种采用陶瓷材料代替传统金属材料的新型发动机，具有较高的热效率和更低的排放。近年来，随着材料科学的发展和制造技术的进步，陶瓷发动机的关键技术难题逐步得到解决。目前，陶瓷发动机不仅在耐高温性能、耐磨性和耐腐蚀性方面有了显著提升，还在轻量化设计上取得了一定成果，提高了发动机的整体性能。</w:t>
      </w:r>
      <w:r>
        <w:rPr>
          <w:rFonts w:hint="eastAsia"/>
        </w:rPr>
        <w:br/>
      </w:r>
      <w:r>
        <w:rPr>
          <w:rFonts w:hint="eastAsia"/>
        </w:rPr>
        <w:t>　　未来，陶瓷发动机的发展将更加注重材料性能的优化和应用领域的拓展。一方面，通过引入新型陶瓷材料和改进制造工艺，进一步提高陶瓷发动机的工作温度上限和长期稳定性，使其适用于更广泛的工况条件。另一方面，随着新能源汽车技术的发展，陶瓷发动机有望成为混合动力系统和燃料电池汽车的理想选择，尤其是在提高热效率和降低排放方面展现出独特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35b78b945478a" w:history="1">
        <w:r>
          <w:rPr>
            <w:rStyle w:val="Hyperlink"/>
          </w:rPr>
          <w:t>2024-2030年中国陶瓷发动机市场研究与发展趋势分析报告</w:t>
        </w:r>
      </w:hyperlink>
      <w:r>
        <w:rPr>
          <w:rFonts w:hint="eastAsia"/>
        </w:rPr>
        <w:t>》依托国家统计局、发改委及陶瓷发动机相关行业协会的详实数据，对陶瓷发动机行业的现状、市场需求、市场规模、产业链结构、价格变动、细分市场进行了全面调研。陶瓷发动机报告还详细剖析了陶瓷发动机市场竞争格局，重点关注了品牌影响力、市场集中度及重点企业运营情况，并在预测陶瓷发动机市场发展前景和发展趋势的同时，识别了陶瓷发动机行业潜在的风险与机遇。陶瓷发动机报告以专业、科学、规范的研究方法和客观、权威的分析，为陶瓷发动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陶瓷发动机行业界定及应用</w:t>
      </w:r>
      <w:r>
        <w:rPr>
          <w:rFonts w:hint="eastAsia"/>
        </w:rPr>
        <w:br/>
      </w:r>
      <w:r>
        <w:rPr>
          <w:rFonts w:hint="eastAsia"/>
        </w:rPr>
        <w:t>　　第一节 陶瓷发动机行业定义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陶瓷发动机主要应用领域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全球陶瓷发动机行业发展状况分析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2019-2024年全球陶瓷发动机行业运行概况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2019-2024年全球陶瓷发动机行业市场规模分析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全球主要地区陶瓷发动机行业运行情况分析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2024-2030年全球陶瓷发动机行业发展趋势预测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中国陶瓷发动机发展环境分析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陶瓷发动机行业相关政策、标准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陶瓷发动机行业相关发展规划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中国陶瓷发动机行业现状调研分析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中国陶瓷发动机行业发展现状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一、2023-2024年陶瓷发动机行业品牌发展现状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二、2023-2024年陶瓷发动机行业需求市场现状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三、2023-2024年陶瓷发动机市场需求层次分析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四、2023-2024年中国陶瓷发动机市场走向分析</w:t>
      </w:r>
      <w:r>
        <w:rPr>
          <w:rFonts w:hint="eastAsia"/>
        </w:rPr>
        <w:br/>
      </w:r>
      <w:r>
        <w:rPr>
          <w:rFonts w:hint="eastAsia"/>
        </w:rPr>
        <w:t>　　第二节 中国陶瓷发动机产品技术分析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一、2023-2024年陶瓷发动机产品技术变化特点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二、2023-2024年陶瓷发动机产品市场的新技术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三、2023-2024年陶瓷发动机产品市场现状分析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中国陶瓷发动机行业存在的问题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一、2023-2024年陶瓷发动机产品市场存在的主要问题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二、2023-2024年国内陶瓷发动机产品市场的三大瓶颈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三、2023-2024年陶瓷发动机产品市场遭遇的规模难题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对中国陶瓷发动机市场的分析及思考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一、陶瓷发动机市场特点</w:t>
      </w:r>
      <w:r>
        <w:rPr>
          <w:rFonts w:hint="eastAsia"/>
        </w:rPr>
        <w:br/>
      </w:r>
      <w:r>
        <w:rPr>
          <w:rFonts w:hint="eastAsia"/>
        </w:rPr>
        <w:t>　　　　二、陶瓷发动机市场分析</w:t>
      </w:r>
      <w:r>
        <w:rPr>
          <w:rFonts w:hint="eastAsia"/>
        </w:rPr>
        <w:br/>
      </w:r>
      <w:r>
        <w:rPr>
          <w:rFonts w:hint="eastAsia"/>
        </w:rPr>
        <w:t>　　　　三、陶瓷发动机市场变化的方向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四、中国陶瓷发动机行业发展的新思路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五、对中国陶瓷发动机行业发展的思考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中国陶瓷发动机行业市场供需现状调研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中国陶瓷发动机市场现状分析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中国陶瓷发动机产量分析及预测</w:t>
      </w:r>
      <w:r>
        <w:rPr>
          <w:rFonts w:hint="eastAsia"/>
        </w:rPr>
        <w:br/>
      </w:r>
      <w:r>
        <w:rPr>
          <w:rFonts w:hint="eastAsia"/>
        </w:rPr>
        <w:t>　　　　一、陶瓷发动机总体产能规模</w:t>
      </w:r>
      <w:r>
        <w:rPr>
          <w:rFonts w:hint="eastAsia"/>
        </w:rPr>
        <w:br/>
      </w:r>
      <w:r>
        <w:rPr>
          <w:rFonts w:hint="eastAsia"/>
        </w:rPr>
        <w:t>　　　　二、陶瓷发动机生产区域分布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三、2019-2024年中国陶瓷发动机产量统计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四、2024-2030年中国陶瓷发动机产量预测</w:t>
      </w:r>
      <w:r>
        <w:rPr>
          <w:rFonts w:hint="eastAsia"/>
        </w:rPr>
        <w:br/>
      </w:r>
      <w:r>
        <w:rPr>
          <w:rFonts w:hint="eastAsia"/>
        </w:rPr>
        <w:t>　　第三节 中国陶瓷发动机市场需求分析及预测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三、2024-2030年中国陶瓷发动机市场需求量预测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中国陶瓷发动机价格趋势分析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一、2019-2024年中国陶瓷发动机市场价格趋势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二、2024-2030年中国陶瓷发动机市场价格走势预测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中国陶瓷发动机进出口分析</w:t>
      </w:r>
      <w:r>
        <w:rPr>
          <w:rFonts w:hint="eastAsia"/>
        </w:rPr>
        <w:br/>
      </w:r>
      <w:r>
        <w:rPr>
          <w:rFonts w:hint="eastAsia"/>
        </w:rPr>
        <w:t>　　第一节 陶瓷发动机进口情况分析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陶瓷发动机出口情况分析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影响陶瓷发动机进出口因素分析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中国陶瓷发动机行业主要指标监测分析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2019-2024年中国陶瓷发动机行业规模情况分析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2019-2024年中国陶瓷发动机行业财务能力分析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陶瓷发动机行业细分产品调研</w:t>
      </w:r>
      <w:r>
        <w:rPr>
          <w:rFonts w:hint="eastAsia"/>
        </w:rPr>
        <w:br/>
      </w:r>
      <w:r>
        <w:rPr>
          <w:rFonts w:hint="eastAsia"/>
        </w:rPr>
        <w:t>　　第一节 陶瓷发动机细分产品结构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陶瓷发动机行业上下游发展情况分析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陶瓷发动机行业上游产业发展分析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陶瓷发动机行业下游产业发展分析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中国陶瓷发动机行业重点地区发展分析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**地区陶瓷发动机市场容量分析</w:t>
      </w:r>
      <w:r>
        <w:rPr>
          <w:rFonts w:hint="eastAsia"/>
        </w:rPr>
        <w:br/>
      </w:r>
      <w:r>
        <w:rPr>
          <w:rFonts w:hint="eastAsia"/>
        </w:rPr>
        <w:t>　　第三节 **地区陶瓷发动机市场容量分析</w:t>
      </w:r>
      <w:r>
        <w:rPr>
          <w:rFonts w:hint="eastAsia"/>
        </w:rPr>
        <w:br/>
      </w:r>
      <w:r>
        <w:rPr>
          <w:rFonts w:hint="eastAsia"/>
        </w:rPr>
        <w:t>　　第四节 **地区陶瓷发动机市场容量分析</w:t>
      </w:r>
      <w:r>
        <w:rPr>
          <w:rFonts w:hint="eastAsia"/>
        </w:rPr>
        <w:br/>
      </w:r>
      <w:r>
        <w:rPr>
          <w:rFonts w:hint="eastAsia"/>
        </w:rPr>
        <w:t>　　第五节 **地区陶瓷发动机市场容量分析</w:t>
      </w:r>
      <w:r>
        <w:rPr>
          <w:rFonts w:hint="eastAsia"/>
        </w:rPr>
        <w:br/>
      </w:r>
      <w:r>
        <w:rPr>
          <w:rFonts w:hint="eastAsia"/>
        </w:rPr>
        <w:t>　　第六节 **地区陶瓷发动机市场容量分析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陶瓷发动机行业企业经营策略研究分析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陶瓷发动机企业多样化经营策略分析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一、陶瓷发动机企业多样化经营情况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二、现行陶瓷发动机行业多样化经营的方向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大型陶瓷发动机企业集团未来发展策略分析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对中小陶瓷发动机企业生产经营的建议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陶瓷发动机行业前景及投资风险预警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2024年陶瓷发动机市场前景分析</w:t>
      </w:r>
      <w:r>
        <w:rPr>
          <w:rFonts w:hint="eastAsia"/>
        </w:rPr>
        <w:br/>
      </w:r>
      <w:r>
        <w:rPr>
          <w:rFonts w:hint="eastAsia"/>
        </w:rPr>
        <w:t>　　第二节 2024年陶瓷发动机行业发展趋势预测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一、2024年影响陶瓷发动机行业运行的有利因素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二、2024年影响陶瓷发动机行业运行的稳定因素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三、2024年影响陶瓷发动机行业运行的不利因素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四、2024年中国陶瓷发动机行业发展面临的挑战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五、2024年中国陶瓷发动机行业发展面临的机遇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一、陶瓷发动机行业市场风险预测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二、陶瓷发动机行业政策风险预测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三、陶瓷发动机行业经营风险预测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四、陶瓷发动机行业技术风险预测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五、陶瓷发动机行业竞争风险预测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六、陶瓷发动机行业其他风险预测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陶瓷发动机投资建议</w:t>
      </w:r>
      <w:r>
        <w:rPr>
          <w:rFonts w:hint="eastAsia"/>
        </w:rPr>
        <w:br/>
      </w:r>
      <w:r>
        <w:rPr>
          <w:rFonts w:hint="eastAsia"/>
        </w:rPr>
        <w:t>　　第一节 陶瓷发动机行业投资环境分析</w:t>
      </w:r>
      <w:r>
        <w:rPr>
          <w:rFonts w:hint="eastAsia"/>
        </w:rPr>
        <w:br/>
      </w:r>
      <w:r>
        <w:rPr>
          <w:rFonts w:hint="eastAsia"/>
        </w:rPr>
        <w:t>　　第二节 陶瓷发动机行业投资进入壁垒分析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陶瓷发动机行业历程</w:t>
      </w:r>
      <w:r>
        <w:rPr>
          <w:rFonts w:hint="eastAsia"/>
        </w:rPr>
        <w:br/>
      </w:r>
      <w:r>
        <w:rPr>
          <w:rFonts w:hint="eastAsia"/>
        </w:rPr>
        <w:t>　　图表 陶瓷发动机行业生命周期</w:t>
      </w:r>
      <w:r>
        <w:rPr>
          <w:rFonts w:hint="eastAsia"/>
        </w:rPr>
        <w:br/>
      </w:r>
      <w:r>
        <w:rPr>
          <w:rFonts w:hint="eastAsia"/>
        </w:rPr>
        <w:t>　　图表 陶瓷发动机行业产业链分析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2019-2024年中国陶瓷发动机出口金额分析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2024-2030年中国陶瓷发动机行业产能预测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2024-2030年中国陶瓷发动机行业产量预测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2024-2030年中国陶瓷发动机市场需求量预测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2024年中国陶瓷发动机市场前景分析</w:t>
      </w:r>
      <w:r>
        <w:rPr>
          <w:rFonts w:hint="eastAsia"/>
        </w:rPr>
        <w:br/>
      </w:r>
      <w:r>
        <w:rPr>
          <w:rFonts w:hint="eastAsia"/>
        </w:rPr>
        <w:t>　　图表 2024年中国陶瓷发动机发展趋势预测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35b78b945478a" w:history="1">
        <w:r>
          <w:rPr>
            <w:rStyle w:val="Hyperlink"/>
          </w:rPr>
          <w:t>2024-2030年中国陶瓷发动机市场研究与发展趋势分析报告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635b78b945478a" w:history="1">
        <w:r>
          <w:rPr>
            <w:rStyle w:val="Hyperlink"/>
          </w:rPr>
          <w:t>https://www.20087.com/2/66/TaoCiFaDongJiFaZhanQuShi.html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f5807d4bb4990" w:history="1">
      <w:r>
        <w:rPr>
          <w:rStyle w:val="Hyperlink"/>
        </w:rPr>
        <w:t>2024-2030年中国陶瓷发动机市场研究与发展趋势分析报告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TaoCiFaDongJiFaZhanQuShi.html" TargetMode="External" Id="R9d635b78b945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TaoCiFaDongJiFaZhanQuShi.html" TargetMode="External" Id="R977f5807d4bb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2024-03-21T23:39:00Z</dcterms:created>
  <dcterms:modified xsi:type="dcterms:W3CDTF">2024-03-22T00:39:00Z</dcterms:modified>
  <dc:subject>2024-2030年中国陶瓷发动机市场研究与发展趋势分析报告</dc:subject>
  <dc:title>2024-2030年中国陶瓷发动机市场研究与发展趋势分析报告</dc:title>
  <cp:keywords>2024-2030年中国陶瓷发动机市场研究与发展趋势分析报告</cp:keywords>
  <dc:description>2024-2030年中国陶瓷发动机市场研究与发展趋势分析报告</dc:description>
</cp:coreProperties>
</file>