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01b322ff04595" w:history="1">
              <w:r>
                <w:rPr>
                  <w:rStyle w:val="Hyperlink"/>
                </w:rPr>
                <w:t>2024-2030年中国预填充吸入器行业发展调研与前景趋势报告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01b322ff04595" w:history="1">
              <w:r>
                <w:rPr>
                  <w:rStyle w:val="Hyperlink"/>
                </w:rPr>
                <w:t>2024-2030年中国预填充吸入器行业发展调研与前景趋势报告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701b322ff04595" w:history="1">
                <w:r>
                  <w:rPr>
                    <w:rStyle w:val="Hyperlink"/>
                  </w:rPr>
                  <w:t>https://www.20087.com/2/36/YuTianChongXiRuQiDeXianZhuangYuQianJing.html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填充吸入器市场在全球范围内受到哮喘、慢性阻塞性肺病和过敏性疾病需求的推动，近年来保持稳定增长。预填充吸入器因其在药物递送、剂量控制及患者依从性方面的优势，成为呼吸系统疾病治疗中的重要工具。随着全球对个性化医疗和患者体验的重视，对高质量、多功能的预填充吸入器需求持续上升。然而，行业面临的挑战包括如何在保证药物有效性和安全性的同时，降低成本和提高生产效率，以及如何应对快速变化的药物研发和市场需求。</w:t>
      </w:r>
      <w:r>
        <w:rPr>
          <w:rFonts w:hint="eastAsia"/>
        </w:rPr>
        <w:br/>
      </w:r>
      <w:r>
        <w:rPr>
          <w:rFonts w:hint="eastAsia"/>
        </w:rPr>
        <w:t>　　未来，预填充吸入器行业将更加注重药物创新和患者友好设计。一方面，通过改进药物配方和采用微粒化技术，开发具有更高生物利用度和更少副作用的新型预填充吸入器，拓宽其在精准医疗和个性化治疗方案中的应用。另一方面，结合智能监测和患者反馈系统，提供能够实现用药指导和效果跟踪的智能预填充吸入器解决方案，推动行业向更加智能和高效的方向发展。此外，随着循环经济理念的深化，预填充吸入器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01b322ff04595" w:history="1">
        <w:r>
          <w:rPr>
            <w:rStyle w:val="Hyperlink"/>
          </w:rPr>
          <w:t>2024-2030年中国预填充吸入器行业发展调研与前景趋势报告</w:t>
        </w:r>
      </w:hyperlink>
      <w:r>
        <w:rPr>
          <w:rFonts w:hint="eastAsia"/>
        </w:rPr>
        <w:t>》通过严谨的内容、翔实的分析、权威的数据和直观的图表，全面解析了预填充吸入器行业的市场规模、需求变化、价格波动以及产业链构成。预填充吸入器报告深入剖析了当前市场现状，科学预测了未来预填充吸入器市场前景与发展趋势，特别关注了预填充吸入器细分市场的机会与挑战。同时，对预填充吸入器重点企业的竞争地位、品牌影响力和市场集中度进行了全面评估。预填充吸入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预填充吸入器行业相关概述</w:t>
      </w:r>
      <w:r>
        <w:rPr>
          <w:rFonts w:hint="eastAsia"/>
        </w:rPr>
        <w:br/>
      </w:r>
      <w:r>
        <w:rPr>
          <w:rFonts w:hint="eastAsia"/>
        </w:rPr>
        <w:t>　　　　一、预填充吸入器行业定义及特点</w:t>
      </w:r>
      <w:r>
        <w:rPr>
          <w:rFonts w:hint="eastAsia"/>
        </w:rPr>
        <w:br/>
      </w:r>
      <w:r>
        <w:rPr>
          <w:rFonts w:hint="eastAsia"/>
        </w:rPr>
        <w:t>　　　　　　1、预填充吸入器行业定义</w:t>
      </w:r>
      <w:r>
        <w:rPr>
          <w:rFonts w:hint="eastAsia"/>
        </w:rPr>
        <w:br/>
      </w:r>
      <w:r>
        <w:rPr>
          <w:rFonts w:hint="eastAsia"/>
        </w:rPr>
        <w:t>　　　　　　2、预填充吸入器行业特点</w:t>
      </w:r>
      <w:r>
        <w:rPr>
          <w:rFonts w:hint="eastAsia"/>
        </w:rPr>
        <w:br/>
      </w:r>
      <w:r>
        <w:rPr>
          <w:rFonts w:hint="eastAsia"/>
        </w:rPr>
        <w:t>　　　　二、预填充吸入器行业经营模式分析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1、预填充吸入器生产模式</w:t>
      </w:r>
      <w:r>
        <w:rPr>
          <w:rFonts w:hint="eastAsia"/>
        </w:rPr>
        <w:br/>
      </w:r>
      <w:r>
        <w:rPr>
          <w:rFonts w:hint="eastAsia"/>
        </w:rPr>
        <w:t>　　　　　　2、预填充吸入器采购模式</w:t>
      </w:r>
      <w:r>
        <w:rPr>
          <w:rFonts w:hint="eastAsia"/>
        </w:rPr>
        <w:br/>
      </w:r>
      <w:r>
        <w:rPr>
          <w:rFonts w:hint="eastAsia"/>
        </w:rPr>
        <w:t>　　　　　　3、预填充吸入器销售模式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2024年世界预填充吸入器行业市场运行形势分析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2024年全球预填充吸入器行业发展概况</w:t>
      </w:r>
      <w:r>
        <w:rPr>
          <w:rFonts w:hint="eastAsia"/>
        </w:rPr>
        <w:br/>
      </w:r>
      <w:r>
        <w:rPr>
          <w:rFonts w:hint="eastAsia"/>
        </w:rPr>
        <w:t>　　第二节 世界预填充吸入器行业发展走势</w:t>
      </w:r>
      <w:r>
        <w:rPr>
          <w:rFonts w:hint="eastAsia"/>
        </w:rPr>
        <w:br/>
      </w:r>
      <w:r>
        <w:rPr>
          <w:rFonts w:hint="eastAsia"/>
        </w:rPr>
        <w:t>　　　　一、全球预填充吸入器行业市场分布情况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二、全球预填充吸入器行业发展趋势分析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全球预填充吸入器行业重点国家和区域分析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2024年中国预填充吸入器行业发展环境分析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预填充吸入器政策环境分析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预填充吸入器技术环境分析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2024年预填充吸入器行业技术发展现状及趋势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当前我国预填充吸入器技术发展现状</w:t>
      </w:r>
      <w:r>
        <w:rPr>
          <w:rFonts w:hint="eastAsia"/>
        </w:rPr>
        <w:br/>
      </w:r>
      <w:r>
        <w:rPr>
          <w:rFonts w:hint="eastAsia"/>
        </w:rPr>
        <w:t>　　第二节 中外预填充吸入器技术差距及产生差距的主要原因分析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提高我国预填充吸入器技术的对策</w:t>
      </w:r>
      <w:r>
        <w:rPr>
          <w:rFonts w:hint="eastAsia"/>
        </w:rPr>
        <w:br/>
      </w:r>
      <w:r>
        <w:rPr>
          <w:rFonts w:hint="eastAsia"/>
        </w:rPr>
        <w:t>　　第四节 我国预填充吸入器研发、设计发展趋势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中国预填充吸入器行业市场供需状况分析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中国预填充吸入器行业市场规模情况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中国预填充吸入器行业盈利情况分析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中国预填充吸入器行业市场需求状况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一、2019-2024年预填充吸入器行业市场需求情况</w:t>
      </w:r>
      <w:r>
        <w:rPr>
          <w:rFonts w:hint="eastAsia"/>
        </w:rPr>
        <w:br/>
      </w:r>
      <w:r>
        <w:rPr>
          <w:rFonts w:hint="eastAsia"/>
        </w:rPr>
        <w:t>　　　　二、预填充吸入器行业市场需求特点分析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三、2024-2030年预填充吸入器行业市场需求预测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中国预填充吸入器行业市场供给状况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一、2019-2024年预填充吸入器行业市场供给情况</w:t>
      </w:r>
      <w:r>
        <w:rPr>
          <w:rFonts w:hint="eastAsia"/>
        </w:rPr>
        <w:br/>
      </w:r>
      <w:r>
        <w:rPr>
          <w:rFonts w:hint="eastAsia"/>
        </w:rPr>
        <w:t>　　　　二、预填充吸入器行业市场供给特点分析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三、2024-2030年预填充吸入器行业市场供给预测</w:t>
      </w:r>
      <w:r>
        <w:rPr>
          <w:rFonts w:hint="eastAsia"/>
        </w:rPr>
        <w:br/>
      </w:r>
      <w:r>
        <w:rPr>
          <w:rFonts w:hint="eastAsia"/>
        </w:rPr>
        <w:t>　　第五节 预填充吸入器行业市场供需平衡状况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中国预填充吸入器行业进出口情况分析预测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2019-2024年中国预填充吸入器行业进出口情况分析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一、2019-2024年中国预填充吸入器行业进口分析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二、2019-2024年中国预填充吸入器行业出口分析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2024-2030年中国预填充吸入器行业进出口情况预测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一、2024-2030年中国预填充吸入器行业进口预测分析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二、2024-2030年中国预填充吸入器行业出口预测分析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影响预填充吸入器行业进出口变化的主要原因分析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2019-2024年中国预填充吸入器行业重点地区调研分析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一、中国预填充吸入器行业重点区域市场结构调研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二、**地区预填充吸入器市场调研分析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三、**地区预填充吸入器市场调研分析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四、**地区预填充吸入器市场调研分析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五、**地区预填充吸入器市场调研分析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六、**地区预填充吸入器市场调研分析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预填充吸入器行业细分产品市场调研分析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中国预填充吸入器行业市场行情分析预测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预填充吸入器价格影响因素分析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2019-2024年中国预填充吸入器市场价格趋向分析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2024-2030年中国预填充吸入器市场价格趋向预测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预填充吸入器行业上、下游市场分析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预填充吸入器行业上游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预填充吸入器行业下游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预填充吸入器行业竞争格局分析</w:t>
      </w:r>
      <w:r>
        <w:rPr>
          <w:rFonts w:hint="eastAsia"/>
        </w:rPr>
        <w:br/>
      </w:r>
      <w:r>
        <w:rPr>
          <w:rFonts w:hint="eastAsia"/>
        </w:rPr>
        <w:t>　　第一节 预填充吸入器行业集中度分析</w:t>
      </w:r>
      <w:r>
        <w:rPr>
          <w:rFonts w:hint="eastAsia"/>
        </w:rPr>
        <w:br/>
      </w:r>
      <w:r>
        <w:rPr>
          <w:rFonts w:hint="eastAsia"/>
        </w:rPr>
        <w:t>　　　　一、预填充吸入器市场集中度分析</w:t>
      </w:r>
      <w:r>
        <w:rPr>
          <w:rFonts w:hint="eastAsia"/>
        </w:rPr>
        <w:br/>
      </w:r>
      <w:r>
        <w:rPr>
          <w:rFonts w:hint="eastAsia"/>
        </w:rPr>
        <w:t>　　　　二、预填充吸入器企业集中度分析</w:t>
      </w:r>
      <w:r>
        <w:rPr>
          <w:rFonts w:hint="eastAsia"/>
        </w:rPr>
        <w:br/>
      </w:r>
      <w:r>
        <w:rPr>
          <w:rFonts w:hint="eastAsia"/>
        </w:rPr>
        <w:t>　　　　三、预填充吸入器区域集中度分析</w:t>
      </w:r>
      <w:r>
        <w:rPr>
          <w:rFonts w:hint="eastAsia"/>
        </w:rPr>
        <w:br/>
      </w:r>
      <w:r>
        <w:rPr>
          <w:rFonts w:hint="eastAsia"/>
        </w:rPr>
        <w:t>　　第二节 预填充吸入器行业竞争格局分析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一、2024年预填充吸入器行业竞争分析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二、2024年中外预填充吸入器产品竞争分析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三、2019-2024年中国预填充吸入器市场竞争分析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四、2024-2030年国内主要预填充吸入器企业动向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预填充吸入器行业重点企业发展调研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预填充吸入器重点企业（一）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预填充吸入器重点企业（二）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预填充吸入器重点企业（三）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预填充吸入器重点企业（四）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预填充吸入器重点企业（五）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预填充吸入器重点企业（六）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预填充吸入器企业发展策略分析</w:t>
      </w:r>
      <w:r>
        <w:rPr>
          <w:rFonts w:hint="eastAsia"/>
        </w:rPr>
        <w:br/>
      </w:r>
      <w:r>
        <w:rPr>
          <w:rFonts w:hint="eastAsia"/>
        </w:rPr>
        <w:t>　　第一节 预填充吸入器市场策略分析</w:t>
      </w:r>
      <w:r>
        <w:rPr>
          <w:rFonts w:hint="eastAsia"/>
        </w:rPr>
        <w:br/>
      </w:r>
      <w:r>
        <w:rPr>
          <w:rFonts w:hint="eastAsia"/>
        </w:rPr>
        <w:t>　　　　一、预填充吸入器价格策略分析</w:t>
      </w:r>
      <w:r>
        <w:rPr>
          <w:rFonts w:hint="eastAsia"/>
        </w:rPr>
        <w:br/>
      </w:r>
      <w:r>
        <w:rPr>
          <w:rFonts w:hint="eastAsia"/>
        </w:rPr>
        <w:t>　　　　二、预填充吸入器渠道策略分析</w:t>
      </w:r>
      <w:r>
        <w:rPr>
          <w:rFonts w:hint="eastAsia"/>
        </w:rPr>
        <w:br/>
      </w:r>
      <w:r>
        <w:rPr>
          <w:rFonts w:hint="eastAsia"/>
        </w:rPr>
        <w:t>　　第二节 预填充吸入器销售策略分析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提高预填充吸入器企业竞争力的策略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一、提高中国预填充吸入器企业核心竞争力的对策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二、预填充吸入器企业提升竞争力的主要方向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三、影响预填充吸入器企业核心竞争力的因素及提升途径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四、提高预填充吸入器企业竞争力的策略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对我国预填充吸入器品牌的战略思考</w:t>
      </w:r>
      <w:r>
        <w:rPr>
          <w:rFonts w:hint="eastAsia"/>
        </w:rPr>
        <w:br/>
      </w:r>
      <w:r>
        <w:rPr>
          <w:rFonts w:hint="eastAsia"/>
        </w:rPr>
        <w:t>　　　　一、预填充吸入器实施品牌战略的意义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二、预填充吸入器企业品牌的现状分析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三、我国预填充吸入器企业的品牌战略</w:t>
      </w:r>
      <w:r>
        <w:rPr>
          <w:rFonts w:hint="eastAsia"/>
        </w:rPr>
        <w:br/>
      </w:r>
      <w:r>
        <w:rPr>
          <w:rFonts w:hint="eastAsia"/>
        </w:rPr>
        <w:t>　　　　四、预填充吸入器品牌战略管理的策略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中国预填充吸入器行业营销策略分析</w:t>
      </w:r>
      <w:r>
        <w:rPr>
          <w:rFonts w:hint="eastAsia"/>
        </w:rPr>
        <w:br/>
      </w:r>
      <w:r>
        <w:rPr>
          <w:rFonts w:hint="eastAsia"/>
        </w:rPr>
        <w:t>　　第一节 预填充吸入器市场推广策略研究分析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一、做好预填充吸入器产品导入</w:t>
      </w:r>
      <w:r>
        <w:rPr>
          <w:rFonts w:hint="eastAsia"/>
        </w:rPr>
        <w:br/>
      </w:r>
      <w:r>
        <w:rPr>
          <w:rFonts w:hint="eastAsia"/>
        </w:rPr>
        <w:t>　　　　二、做好预填充吸入器产品组合和产品线决策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三、预填充吸入器行业城市市场推广策略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预填充吸入器行业渠道营销研究分析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一、预填充吸入器行业营销环境分析</w:t>
      </w:r>
      <w:r>
        <w:rPr>
          <w:rFonts w:hint="eastAsia"/>
        </w:rPr>
        <w:br/>
      </w:r>
      <w:r>
        <w:rPr>
          <w:rFonts w:hint="eastAsia"/>
        </w:rPr>
        <w:t>　　　　二、预填充吸入器行业现存的营销渠道分析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三、预填充吸入器行业终端市场营销管理策略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预填充吸入器行业营销战略研究分析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一、中国预填充吸入器行业有效整合营销策略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二、建立预填充吸入器行业厂商的双嬴模式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2024-2030年中国预填充吸入器行业前景与风险预测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2024年预填充吸入器市场前景分析</w:t>
      </w:r>
      <w:r>
        <w:rPr>
          <w:rFonts w:hint="eastAsia"/>
        </w:rPr>
        <w:br/>
      </w:r>
      <w:r>
        <w:rPr>
          <w:rFonts w:hint="eastAsia"/>
        </w:rPr>
        <w:t>　　第二节 2024年预填充吸入器发展趋势预测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2024-2030年中国预填充吸入器行业投资特性分析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一、2024-2030年中国预填充吸入器行业进入壁垒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二、2024-2030年中国预填充吸入器行业盈利模式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三、2024-2030年中国预填充吸入器行业盈利因素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2024-2030年中国预填充吸入器行业投资机会分析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一、2024-2030年中国预填充吸入器细分市场投资机会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二、2024-2030年中国预填充吸入器行业区域市场投资潜力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2024-2030年中国预填充吸入器行业投资风险分析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一、2024-2030年中国预填充吸入器行业市场竞争风险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二、2024-2030年中国预填充吸入器行业技术风险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三、2024-2030年中国预填充吸入器行业政策风险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四、2024-2030年中国预填充吸入器行业进入退出风险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2024-2030年中国预填充吸入器行业盈利模式与投资策略分析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国外预填充吸入器行业投资现状及经营模式分析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一、境外预填充吸入器行业成长情况调查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中国预填充吸入器行业商业模式探讨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中国预填充吸入器行业投资国际化发展战略分析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中国预填充吸入器行业投资策略分析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中国预填充吸入器行业资本运作战略选择方案研究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(中-智林)中国预填充吸入器行业多元化经营战略的可行性分析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预填充吸入器行业历程</w:t>
      </w:r>
      <w:r>
        <w:rPr>
          <w:rFonts w:hint="eastAsia"/>
        </w:rPr>
        <w:br/>
      </w:r>
      <w:r>
        <w:rPr>
          <w:rFonts w:hint="eastAsia"/>
        </w:rPr>
        <w:t>　　图表 预填充吸入器行业生命周期</w:t>
      </w:r>
      <w:r>
        <w:rPr>
          <w:rFonts w:hint="eastAsia"/>
        </w:rPr>
        <w:br/>
      </w:r>
      <w:r>
        <w:rPr>
          <w:rFonts w:hint="eastAsia"/>
        </w:rPr>
        <w:t>　　图表 预填充吸入器行业产业链分析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2019-2024年中国预填充吸入器行业市场规模及增长情况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2019-2024年预填充吸入器行业市场容量分析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2019-2024年中国预填充吸入器行业产能统计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2019-2024年中国预填充吸入器行业产量及增长趋势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2019-2024年中国预填充吸入器市场需求量及增速统计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2024年中国预填充吸入器行业需求领域分布格局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2019-2024年中国预填充吸入器行业销售收入分析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2019-2024年中国预填充吸入器行业盈利情况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2019-2024年中国预填充吸入器行业利润总额统计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2019-2024年中国预填充吸入器进口数量分析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2019-2024年中国预填充吸入器进口金额分析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2019-2024年中国预填充吸入器出口数量分析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2019-2024年中国预填充吸入器出口金额分析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2024年中国预填充吸入器进口国家及地区分析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2019-2024年中国预填充吸入器行业企业数量情况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2019-2024年中国预填充吸入器行业企业平均规模情况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**地区预填充吸入器市场规模及增长情况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**地区预填充吸入器行业市场需求情况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**地区预填充吸入器市场规模及增长情况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**地区预填充吸入器行业市场需求情况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**地区预填充吸入器市场规模及增长情况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**地区预填充吸入器行业市场需求情况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**地区预填充吸入器市场规模及增长情况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**地区预填充吸入器行业市场需求情况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预填充吸入器重点企业（一）基本信息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预填充吸入器重点企业（一）经营情况分析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预填充吸入器重点企业（一）主要经济指标情况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预填充吸入器重点企业（一）盈利能力情况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预填充吸入器重点企业（一）偿债能力情况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预填充吸入器重点企业（一）运营能力情况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预填充吸入器重点企业（一）成长能力情况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预填充吸入器重点企业（二）基本信息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预填充吸入器重点企业（二）经营情况分析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预填充吸入器重点企业（二）主要经济指标情况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预填充吸入器重点企业（二）盈利能力情况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预填充吸入器重点企业（二）偿债能力情况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预填充吸入器重点企业（二）运营能力情况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预填充吸入器重点企业（二）成长能力情况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预填充吸入器重点企业（三）基本信息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预填充吸入器重点企业（三）经营情况分析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预填充吸入器重点企业（三）主要经济指标情况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预填充吸入器重点企业（三）盈利能力情况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预填充吸入器重点企业（三）偿债能力情况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预填充吸入器重点企业（三）运营能力情况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预填充吸入器重点企业（三）成长能力情况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2024-2030年中国预填充吸入器行业产能预测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2024-2030年中国预填充吸入器市场需求量预测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2024-2030年中国预填充吸入器行业供需平衡预测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2024-2030年中国预填充吸入器行业市场容量预测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2024-2030年中国预填充吸入器行业市场规模预测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2024-2030年中国预填充吸入器市场前景分析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2024-2030年中国预填充吸入器行业发展趋势预测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01b322ff04595" w:history="1">
        <w:r>
          <w:rPr>
            <w:rStyle w:val="Hyperlink"/>
          </w:rPr>
          <w:t>2024-2030年中国预填充吸入器行业发展调研与前景趋势报告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701b322ff04595" w:history="1">
        <w:r>
          <w:rPr>
            <w:rStyle w:val="Hyperlink"/>
          </w:rPr>
          <w:t>https://www.20087.com/2/36/YuTianChongXiRuQiDeXianZhuangYuQianJing.html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ffd27654d43cf" w:history="1">
      <w:r>
        <w:rPr>
          <w:rStyle w:val="Hyperlink"/>
        </w:rPr>
        <w:t>2024-2030年中国预填充吸入器行业发展调研与前景趋势报告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YuTianChongXiRuQiDeXianZhuangYuQianJing.html" TargetMode="External" Id="R02701b322ff0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YuTianChongXiRuQiDeXianZhuangYuQianJing.html" TargetMode="External" Id="Rdffffd27654d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2024-01-07T06:33:00Z</dcterms:created>
  <dcterms:modified xsi:type="dcterms:W3CDTF">2024-01-07T07:33:00Z</dcterms:modified>
  <dc:subject>2024-2030年中国预填充吸入器行业发展调研与前景趋势报告</dc:subject>
  <dc:title>2024-2030年中国预填充吸入器行业发展调研与前景趋势报告</dc:title>
  <cp:keywords>2024-2030年中国预填充吸入器行业发展调研与前景趋势报告</cp:keywords>
  <dc:description>2024-2030年中国预填充吸入器行业发展调研与前景趋势报告</dc:description>
</cp:coreProperties>
</file>