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6a191f4004406" w:history="1">
              <w:r>
                <w:rPr>
                  <w:rStyle w:val="Hyperlink"/>
                </w:rPr>
                <w:t>2024-2030年中国动脉压迫止血器行业现状与发展前景报告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6a191f4004406" w:history="1">
              <w:r>
                <w:rPr>
                  <w:rStyle w:val="Hyperlink"/>
                </w:rPr>
                <w:t>2024-2030年中国动脉压迫止血器行业现状与发展前景报告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56a191f4004406" w:history="1">
                <w:r>
                  <w:rPr>
                    <w:rStyle w:val="Hyperlink"/>
                  </w:rPr>
                  <w:t>https://www.20087.com/3/16/DongMaiYaPoZhiXueQiQianJing.html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脉压迫止血器是一种用于外科手术中的关键医疗器械，近年来随着医疗技术和材料科学的进步，其设计和性能都得到了显著改进。目前，动脉压迫止血器不仅在止血效率、安全性方面表现出色，而且在操作简便性、维护便利性方面也有了明显改进。此外，随着新材料的应用，动脉压迫止血器的种类更加丰富，能够满足不同手术的需求。</w:t>
      </w:r>
      <w:r>
        <w:rPr>
          <w:rFonts w:hint="eastAsia"/>
        </w:rPr>
        <w:br/>
      </w:r>
      <w:r>
        <w:rPr>
          <w:rFonts w:hint="eastAsia"/>
        </w:rPr>
        <w:t>　　未来，动脉压迫止血器市场的发展将受到多方面因素的影响。一方面，随着医疗技术的发展，对高性能、多功能的动脉压迫止血器需求将持续增长，这将推动动脉压迫止血器技术的持续进步。另一方面，随着可持续发展理念的普及，采用环保材料和生产工艺的动脉压迫止血器将成为市场新宠。此外，随着新材料技术的发展，新型动脉压迫止血器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6a191f4004406" w:history="1">
        <w:r>
          <w:rPr>
            <w:rStyle w:val="Hyperlink"/>
          </w:rPr>
          <w:t>2024-2030年中国动脉压迫止血器行业现状与发展前景报告</w:t>
        </w:r>
      </w:hyperlink>
      <w:r>
        <w:rPr>
          <w:rFonts w:hint="eastAsia"/>
        </w:rPr>
        <w:t>》专业、系统地分析了动脉压迫止血器行业现状，包括市场需求、市场规模及价格动态，全面梳理了动脉压迫止血器产业链结构，并对动脉压迫止血器细分市场进行了探究。动脉压迫止血器报告基于详实数据，科学预测了动脉压迫止血器市场发展前景和发展趋势，同时剖析了动脉压迫止血器品牌竞争、市场集中度以及重点企业的市场地位。在识别风险与机遇的基础上，动脉压迫止血器报告提出了针对性的发展策略和建议。动脉压迫止血器报告为动脉压迫止血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动脉压迫止血器产品概述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动脉压迫止血器市场特点分析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动脉压迫止血器行业发展周期特征分析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2023-2024年中国动脉压迫止血器行业发展环境分析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中国动脉压迫止血器行业发展经济环境分析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中国动脉压迫止血器行业发展政策环境分析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一、动脉压迫止血器行业政策影响分析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二、相关动脉压迫止血器行业标准分析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全球动脉压迫止血器行业市场发展调研分析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全球动脉压迫止血器行业市场运行环境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全球动脉压迫止血器行业市场发展情况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一、全球动脉压迫止血器行业市场供给分析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二、全球动脉压迫止血器行业市场需求分析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三、全球动脉压迫止血器行业主要国家地区发展情况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2024-2030年全球动脉压迫止血器行业市场规模趋势预测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中国动脉压迫止血器行业市场供需现状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中国动脉压迫止血器市场现状</w:t>
      </w:r>
      <w:r>
        <w:rPr>
          <w:rFonts w:hint="eastAsia"/>
        </w:rPr>
        <w:br/>
      </w:r>
      <w:r>
        <w:rPr>
          <w:rFonts w:hint="eastAsia"/>
        </w:rPr>
        <w:t>　　第二节 中国动脉压迫止血器产量分析及预测</w:t>
      </w:r>
      <w:r>
        <w:rPr>
          <w:rFonts w:hint="eastAsia"/>
        </w:rPr>
        <w:br/>
      </w:r>
      <w:r>
        <w:rPr>
          <w:rFonts w:hint="eastAsia"/>
        </w:rPr>
        <w:t>　　　　一、动脉压迫止血器总体产能规模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二、2019-2024年中国动脉压迫止血器产量统计</w:t>
      </w:r>
      <w:r>
        <w:rPr>
          <w:rFonts w:hint="eastAsia"/>
        </w:rPr>
        <w:br/>
      </w:r>
      <w:r>
        <w:rPr>
          <w:rFonts w:hint="eastAsia"/>
        </w:rPr>
        <w:t>　　　　三、动脉压迫止血器行业供给区域分布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四、2024-2030年中国动脉压迫止血器产量预测</w:t>
      </w:r>
      <w:r>
        <w:rPr>
          <w:rFonts w:hint="eastAsia"/>
        </w:rPr>
        <w:br/>
      </w:r>
      <w:r>
        <w:rPr>
          <w:rFonts w:hint="eastAsia"/>
        </w:rPr>
        <w:t>　　第三节 中国动脉压迫止血器市场需求分析及预测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一、2019-2024年中国动脉压迫止血器市场需求统计</w:t>
      </w:r>
      <w:r>
        <w:rPr>
          <w:rFonts w:hint="eastAsia"/>
        </w:rPr>
        <w:br/>
      </w:r>
      <w:r>
        <w:rPr>
          <w:rFonts w:hint="eastAsia"/>
        </w:rPr>
        <w:t>　　　　二、中国动脉压迫止血器市场需求特点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三、2024-2030年中国动脉压迫止血器市场需求量预测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中国动脉压迫止血器行业现状调研分析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中国动脉压迫止血器行业发展现状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一、2023-2024年动脉压迫止血器行业品牌发展现状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二、2023-2024年动脉压迫止血器行业需求市场现状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三、2023-2024年动脉压迫止血器市场需求层次分析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四、2023-2024年中国动脉压迫止血器市场走向分析</w:t>
      </w:r>
      <w:r>
        <w:rPr>
          <w:rFonts w:hint="eastAsia"/>
        </w:rPr>
        <w:br/>
      </w:r>
      <w:r>
        <w:rPr>
          <w:rFonts w:hint="eastAsia"/>
        </w:rPr>
        <w:t>　　第二节 中国动脉压迫止血器产品技术分析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一、2023-2024年动脉压迫止血器产品技术变化特点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二、2023-2024年动脉压迫止血器产品市场的新技术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三、2023-2024年动脉压迫止血器产品市场现状分析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中国动脉压迫止血器行业存在的问题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一、2023-2024年动脉压迫止血器产品市场存在的主要问题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二、2023-2024年国内动脉压迫止血器产品市场的三大瓶颈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三、2023-2024年动脉压迫止血器产品市场遭遇的规模难题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对中国动脉压迫止血器市场的分析及思考</w:t>
      </w:r>
      <w:r>
        <w:rPr>
          <w:rFonts w:hint="eastAsia"/>
        </w:rPr>
        <w:br/>
      </w:r>
      <w:r>
        <w:rPr>
          <w:rFonts w:hint="eastAsia"/>
        </w:rPr>
        <w:t>　　　　一、动脉压迫止血器市场特点</w:t>
      </w:r>
      <w:r>
        <w:rPr>
          <w:rFonts w:hint="eastAsia"/>
        </w:rPr>
        <w:br/>
      </w:r>
      <w:r>
        <w:rPr>
          <w:rFonts w:hint="eastAsia"/>
        </w:rPr>
        <w:t>　　　　二、动脉压迫止血器市场分析</w:t>
      </w:r>
      <w:r>
        <w:rPr>
          <w:rFonts w:hint="eastAsia"/>
        </w:rPr>
        <w:br/>
      </w:r>
      <w:r>
        <w:rPr>
          <w:rFonts w:hint="eastAsia"/>
        </w:rPr>
        <w:t>　　　　三、动脉压迫止血器市场变化的方向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四、中国动脉压迫止血器行业发展的新思路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五、对中国动脉压迫止血器行业发展的思考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2019-2024年中国动脉压迫止血器产品市场进出口数据分析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2019-2024年中国动脉压迫止血器产品出口统计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2019-2024年中国动脉压迫止血器产品进口统计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2019-2024年中国动脉压迫止血器产品进出口价格对比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中国动脉压迫止血器主要进口来源地及出口目的地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动脉压迫止血器行业细分产品调研</w:t>
      </w:r>
      <w:r>
        <w:rPr>
          <w:rFonts w:hint="eastAsia"/>
        </w:rPr>
        <w:br/>
      </w:r>
      <w:r>
        <w:rPr>
          <w:rFonts w:hint="eastAsia"/>
        </w:rPr>
        <w:t>　　第一节 动脉压迫止血器细分产品结构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2019-2024年中国动脉压迫止血器行业竞争态势分析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2024年动脉压迫止血器行业集中度分析</w:t>
      </w:r>
      <w:r>
        <w:rPr>
          <w:rFonts w:hint="eastAsia"/>
        </w:rPr>
        <w:br/>
      </w:r>
      <w:r>
        <w:rPr>
          <w:rFonts w:hint="eastAsia"/>
        </w:rPr>
        <w:t>　　　　一、动脉压迫止血器市场集中度分析</w:t>
      </w:r>
      <w:r>
        <w:rPr>
          <w:rFonts w:hint="eastAsia"/>
        </w:rPr>
        <w:br/>
      </w:r>
      <w:r>
        <w:rPr>
          <w:rFonts w:hint="eastAsia"/>
        </w:rPr>
        <w:t>　　　　二、动脉压迫止血器企业分布区域集中度分析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三、动脉压迫止血器区域消费集中度分析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2019-2024年动脉压迫止血器主要企业竞争力分析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2024年动脉压迫止血器行业竞争格局分析</w:t>
      </w:r>
      <w:r>
        <w:rPr>
          <w:rFonts w:hint="eastAsia"/>
        </w:rPr>
        <w:br/>
      </w:r>
      <w:r>
        <w:rPr>
          <w:rFonts w:hint="eastAsia"/>
        </w:rPr>
        <w:t>　　　　一、动脉压迫止血器行业竞争分析</w:t>
      </w:r>
      <w:r>
        <w:rPr>
          <w:rFonts w:hint="eastAsia"/>
        </w:rPr>
        <w:br/>
      </w:r>
      <w:r>
        <w:rPr>
          <w:rFonts w:hint="eastAsia"/>
        </w:rPr>
        <w:t>　　　　二、中外动脉压迫止血器产品竞争分析</w:t>
      </w:r>
      <w:r>
        <w:rPr>
          <w:rFonts w:hint="eastAsia"/>
        </w:rPr>
        <w:br/>
      </w:r>
      <w:r>
        <w:rPr>
          <w:rFonts w:hint="eastAsia"/>
        </w:rPr>
        <w:t>　　　　三、国内动脉压迫止血器行业重点企业发展动向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动脉压迫止血器行业上下游产业链发展情况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动脉压迫止血器上游产业发展分析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动脉压迫止血器下游产业发展分析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动脉压迫止血器行业重点企业竞争力分析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三、企业动脉压迫止血器经营状况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三、企业动脉压迫止血器经营状况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三、企业动脉压迫止血器经营状况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三、企业动脉压迫止血器经营状况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三、企业动脉压迫止血器经营状况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三、企业动脉压迫止血器经营状况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动脉压迫止血器企业管理策略建议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提高动脉压迫止血器企业竞争力的策略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一、提高中国动脉压迫止血器企业核心竞争力的对策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二、动脉压迫止血器企业提升竞争力的主要方向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三、影响动脉压迫止血器企业核心竞争力的因素及提升途径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四、提高动脉压迫止血器企业竞争力的策略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对中国动脉压迫止血器品牌的战略思考</w:t>
      </w:r>
      <w:r>
        <w:rPr>
          <w:rFonts w:hint="eastAsia"/>
        </w:rPr>
        <w:br/>
      </w:r>
      <w:r>
        <w:rPr>
          <w:rFonts w:hint="eastAsia"/>
        </w:rPr>
        <w:t>　　　　一、动脉压迫止血器实施品牌战略的意义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二、动脉压迫止血器企业品牌的现状分析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三、中国动脉压迫止血器企业的品牌战略</w:t>
      </w:r>
      <w:r>
        <w:rPr>
          <w:rFonts w:hint="eastAsia"/>
        </w:rPr>
        <w:br/>
      </w:r>
      <w:r>
        <w:rPr>
          <w:rFonts w:hint="eastAsia"/>
        </w:rPr>
        <w:t>　　　　四、动脉压迫止血器品牌战略管理的策略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动脉压迫止血器行业发展趋势及投资风险预警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2024年动脉压迫止血器市场前景分析</w:t>
      </w:r>
      <w:r>
        <w:rPr>
          <w:rFonts w:hint="eastAsia"/>
        </w:rPr>
        <w:br/>
      </w:r>
      <w:r>
        <w:rPr>
          <w:rFonts w:hint="eastAsia"/>
        </w:rPr>
        <w:t>　　第二节 2024年动脉压迫止血器行业发展趋势预测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影响动脉压迫止血器行业发展的主要因素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一、2024年影响动脉压迫止血器行业运行的有利因素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二、2024年影响动脉压迫止血器行业运行的稳定因素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三、2024年影响动脉压迫止血器行业运行的不利因素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四、2024年中国动脉压迫止血器行业发展面临的挑战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五、2024年中国动脉压迫止血器行业发展面临的机遇</w:t>
      </w:r>
      <w:r>
        <w:rPr>
          <w:rFonts w:hint="eastAsia"/>
        </w:rPr>
        <w:br/>
      </w:r>
      <w:r>
        <w:rPr>
          <w:rFonts w:hint="eastAsia"/>
        </w:rPr>
        <w:t>　　第四节 动脉压迫止血器行业投资风险预警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一、2024年动脉压迫止血器行业市场风险及控制策略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二、2024年动脉压迫止血器行业政策风险及控制策略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三、2024年动脉压迫止血器行业经营风险及控制策略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四、2024年动脉压迫止血器同业竞争风险及控制策略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五、2024年动脉压迫止血器行业其他风险及控制策略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动脉压迫止血器市场研究结论</w:t>
      </w:r>
      <w:r>
        <w:rPr>
          <w:rFonts w:hint="eastAsia"/>
        </w:rPr>
        <w:br/>
      </w:r>
      <w:r>
        <w:rPr>
          <w:rFonts w:hint="eastAsia"/>
        </w:rPr>
        <w:t>　　第二节 动脉压迫止血器子行业研究结论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中^智林^－动脉压迫止血器市场发展建议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动脉压迫止血器行业类别</w:t>
      </w:r>
      <w:r>
        <w:rPr>
          <w:rFonts w:hint="eastAsia"/>
        </w:rPr>
        <w:br/>
      </w:r>
      <w:r>
        <w:rPr>
          <w:rFonts w:hint="eastAsia"/>
        </w:rPr>
        <w:t>　　图表 动脉压迫止血器行业产业链调研</w:t>
      </w:r>
      <w:r>
        <w:rPr>
          <w:rFonts w:hint="eastAsia"/>
        </w:rPr>
        <w:br/>
      </w:r>
      <w:r>
        <w:rPr>
          <w:rFonts w:hint="eastAsia"/>
        </w:rPr>
        <w:t>　　图表 动脉压迫止血器行业现状</w:t>
      </w:r>
      <w:r>
        <w:rPr>
          <w:rFonts w:hint="eastAsia"/>
        </w:rPr>
        <w:br/>
      </w:r>
      <w:r>
        <w:rPr>
          <w:rFonts w:hint="eastAsia"/>
        </w:rPr>
        <w:t>　　图表 动脉压迫止血器行业标准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2019-2024年中国动脉压迫止血器市场规模</w:t>
      </w:r>
      <w:r>
        <w:rPr>
          <w:rFonts w:hint="eastAsia"/>
        </w:rPr>
        <w:br/>
      </w:r>
      <w:r>
        <w:rPr>
          <w:rFonts w:hint="eastAsia"/>
        </w:rPr>
        <w:t>　　图表 2024年中国动脉压迫止血器行业产能</w:t>
      </w:r>
      <w:r>
        <w:rPr>
          <w:rFonts w:hint="eastAsia"/>
        </w:rPr>
        <w:br/>
      </w:r>
      <w:r>
        <w:rPr>
          <w:rFonts w:hint="eastAsia"/>
        </w:rPr>
        <w:t>　　图表 2019-2024年中国动脉压迫止血器产量</w:t>
      </w:r>
      <w:r>
        <w:rPr>
          <w:rFonts w:hint="eastAsia"/>
        </w:rPr>
        <w:br/>
      </w:r>
      <w:r>
        <w:rPr>
          <w:rFonts w:hint="eastAsia"/>
        </w:rPr>
        <w:t>　　图表 动脉压迫止血器行业动态</w:t>
      </w:r>
      <w:r>
        <w:rPr>
          <w:rFonts w:hint="eastAsia"/>
        </w:rPr>
        <w:br/>
      </w:r>
      <w:r>
        <w:rPr>
          <w:rFonts w:hint="eastAsia"/>
        </w:rPr>
        <w:t>　　图表 2019-2024年中国动脉压迫止血器市场需求量</w:t>
      </w:r>
      <w:r>
        <w:rPr>
          <w:rFonts w:hint="eastAsia"/>
        </w:rPr>
        <w:br/>
      </w:r>
      <w:r>
        <w:rPr>
          <w:rFonts w:hint="eastAsia"/>
        </w:rPr>
        <w:t>　　图表 2024年中国动脉压迫止血器行业需求区域调研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2019-2024年中国动脉压迫止血器行情</w:t>
      </w:r>
      <w:r>
        <w:rPr>
          <w:rFonts w:hint="eastAsia"/>
        </w:rPr>
        <w:br/>
      </w:r>
      <w:r>
        <w:rPr>
          <w:rFonts w:hint="eastAsia"/>
        </w:rPr>
        <w:t>　　图表 2019-2024年中国动脉压迫止血器价格走势图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2019-2024年中国动脉压迫止血器行业销售收入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2019-2024年中国动脉压迫止血器行业盈利情况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2019-2024年中国动脉压迫止血器行业利润总额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2019-2024年中国动脉压迫止血器进口数据</w:t>
      </w:r>
      <w:r>
        <w:rPr>
          <w:rFonts w:hint="eastAsia"/>
        </w:rPr>
        <w:br/>
      </w:r>
      <w:r>
        <w:rPr>
          <w:rFonts w:hint="eastAsia"/>
        </w:rPr>
        <w:t>　　图表 2019-2024年中国动脉压迫止血器出口数据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2019-2024年中国动脉压迫止血器行业企业数量统计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**地区动脉压迫止血器市场规模</w:t>
      </w:r>
      <w:r>
        <w:rPr>
          <w:rFonts w:hint="eastAsia"/>
        </w:rPr>
        <w:br/>
      </w:r>
      <w:r>
        <w:rPr>
          <w:rFonts w:hint="eastAsia"/>
        </w:rPr>
        <w:t>　　图表 **地区动脉压迫止血器行业市场需求</w:t>
      </w:r>
      <w:r>
        <w:rPr>
          <w:rFonts w:hint="eastAsia"/>
        </w:rPr>
        <w:br/>
      </w:r>
      <w:r>
        <w:rPr>
          <w:rFonts w:hint="eastAsia"/>
        </w:rPr>
        <w:t>　　图表 **地区动脉压迫止血器市场调研</w:t>
      </w:r>
      <w:r>
        <w:rPr>
          <w:rFonts w:hint="eastAsia"/>
        </w:rPr>
        <w:br/>
      </w:r>
      <w:r>
        <w:rPr>
          <w:rFonts w:hint="eastAsia"/>
        </w:rPr>
        <w:t>　　图表 **地区动脉压迫止血器行业市场需求分析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**地区动脉压迫止血器市场规模</w:t>
      </w:r>
      <w:r>
        <w:rPr>
          <w:rFonts w:hint="eastAsia"/>
        </w:rPr>
        <w:br/>
      </w:r>
      <w:r>
        <w:rPr>
          <w:rFonts w:hint="eastAsia"/>
        </w:rPr>
        <w:t>　　图表 **地区动脉压迫止血器行业市场需求</w:t>
      </w:r>
      <w:r>
        <w:rPr>
          <w:rFonts w:hint="eastAsia"/>
        </w:rPr>
        <w:br/>
      </w:r>
      <w:r>
        <w:rPr>
          <w:rFonts w:hint="eastAsia"/>
        </w:rPr>
        <w:t>　　图表 **地区动脉压迫止血器市场调研</w:t>
      </w:r>
      <w:r>
        <w:rPr>
          <w:rFonts w:hint="eastAsia"/>
        </w:rPr>
        <w:br/>
      </w:r>
      <w:r>
        <w:rPr>
          <w:rFonts w:hint="eastAsia"/>
        </w:rPr>
        <w:t>　　图表 **地区动脉压迫止血器行业市场需求分析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动脉压迫止血器行业竞争对手分析</w:t>
      </w:r>
      <w:r>
        <w:rPr>
          <w:rFonts w:hint="eastAsia"/>
        </w:rPr>
        <w:br/>
      </w:r>
      <w:r>
        <w:rPr>
          <w:rFonts w:hint="eastAsia"/>
        </w:rPr>
        <w:t>　　图表 动脉压迫止血器重点企业（一）基本信息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动脉压迫止血器重点企业（一）经营情况分析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动脉压迫止血器重点企业（一）主要经济指标情况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动脉压迫止血器重点企业（一）盈利能力情况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动脉压迫止血器重点企业（一）偿债能力情况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动脉压迫止血器重点企业（一）运营能力情况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动脉压迫止血器重点企业（一）成长能力情况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动脉压迫止血器重点企业（二）基本信息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动脉压迫止血器重点企业（二）经营情况分析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动脉压迫止血器重点企业（二）主要经济指标情况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动脉压迫止血器重点企业（二）盈利能力情况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动脉压迫止血器重点企业（二）偿债能力情况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动脉压迫止血器重点企业（二）运营能力情况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动脉压迫止血器重点企业（二）成长能力情况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动脉压迫止血器重点企业（三）基本信息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动脉压迫止血器重点企业（三）经营情况分析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动脉压迫止血器重点企业（三）主要经济指标情况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动脉压迫止血器重点企业（三）盈利能力情况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动脉压迫止血器重点企业（三）偿债能力情况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动脉压迫止血器重点企业（三）运营能力情况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动脉压迫止血器重点企业（三）成长能力情况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2024-2030年中国动脉压迫止血器行业产能预测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2024-2030年中国动脉压迫止血器行业产量预测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2024-2030年中国动脉压迫止血器市场需求预测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2024-2030年中国动脉压迫止血器市场规模预测</w:t>
      </w:r>
      <w:r>
        <w:rPr>
          <w:rFonts w:hint="eastAsia"/>
        </w:rPr>
        <w:br/>
      </w:r>
      <w:r>
        <w:rPr>
          <w:rFonts w:hint="eastAsia"/>
        </w:rPr>
        <w:t>　　图表 动脉压迫止血器行业准入条件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2024-2030年中国动脉压迫止血器行业信息化</w:t>
      </w:r>
      <w:r>
        <w:rPr>
          <w:rFonts w:hint="eastAsia"/>
        </w:rPr>
        <w:br/>
      </w:r>
      <w:r>
        <w:rPr>
          <w:rFonts w:hint="eastAsia"/>
        </w:rPr>
        <w:t>　　图表 2024年中国动脉压迫止血器市场前景分析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2024-2030年中国动脉压迫止血器行业风险分析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2024-2030年中国动脉压迫止血器行业发展趋势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6a191f4004406" w:history="1">
        <w:r>
          <w:rPr>
            <w:rStyle w:val="Hyperlink"/>
          </w:rPr>
          <w:t>2024-2030年中国动脉压迫止血器行业现状与发展前景报告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56a191f4004406" w:history="1">
        <w:r>
          <w:rPr>
            <w:rStyle w:val="Hyperlink"/>
          </w:rPr>
          <w:t>https://www.20087.com/3/16/DongMaiYaPoZhiXueQiQianJing.html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636976aba4bdf" w:history="1">
      <w:r>
        <w:rPr>
          <w:rStyle w:val="Hyperlink"/>
        </w:rPr>
        <w:t>2024-2030年中国动脉压迫止血器行业现状与发展前景报告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ongMaiYaPoZhiXueQiQianJing.html" TargetMode="External" Id="R2556a191f400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ongMaiYaPoZhiXueQiQianJing.html" TargetMode="External" Id="R0bc636976aba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2024-03-14T04:21:00Z</dcterms:created>
  <dcterms:modified xsi:type="dcterms:W3CDTF">2024-03-14T05:21:00Z</dcterms:modified>
  <dc:subject>2024-2030年中国动脉压迫止血器行业现状与发展前景报告</dc:subject>
  <dc:title>2024-2030年中国动脉压迫止血器行业现状与发展前景报告</dc:title>
  <cp:keywords>2024-2030年中国动脉压迫止血器行业现状与发展前景报告</cp:keywords>
  <dc:description>2024-2030年中国动脉压迫止血器行业现状与发展前景报告</dc:description>
</cp:coreProperties>
</file>