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7552367cf43a4" w:history="1">
              <w:r>
                <w:rPr>
                  <w:rStyle w:val="Hyperlink"/>
                </w:rPr>
                <w:t>2023-2029年全球与中国压力灌装机行业市场调研及发展趋势研究报告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7552367cf43a4" w:history="1">
              <w:r>
                <w:rPr>
                  <w:rStyle w:val="Hyperlink"/>
                </w:rPr>
                <w:t>2023-2029年全球与中国压力灌装机行业市场调研及发展趋势研究报告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7552367cf43a4" w:history="1">
                <w:r>
                  <w:rPr>
                    <w:rStyle w:val="Hyperlink"/>
                  </w:rPr>
                  <w:t>https://www.20087.com/3/76/YaLiGuanZhuangJiFaZhanQuShiFenXi.html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灌装机是液体包装生产线中的关键设备，适用于各种粘稠度的液体、膏体及含有颗粒的物料灌装。随着食品、饮料、制药等行业对包装自动化、智能化程度要求的提高，压力灌装机的技术含量也在不断提升。目前，压力灌装机具有高速、精准的特点，且可根据不同容器类型调整灌装量，满足多样化生产需求。然而，如何在保证灌装精度的同时提高设备的灵活性和稳定性，是未来发展的关键所在。</w:t>
      </w:r>
      <w:r>
        <w:rPr>
          <w:rFonts w:hint="eastAsia"/>
        </w:rPr>
        <w:br/>
      </w:r>
      <w:r>
        <w:rPr>
          <w:rFonts w:hint="eastAsia"/>
        </w:rPr>
        <w:t>　　未来，压力灌装机的发展将更加注重技术创新和服务升级。采用伺服电机驱动、PLC控制等先进技术，提升灌装速度和精度，适应高速生产线的需求。通过增强人机交互界面，简化操作流程，提高设备的易用性和维护便利性。此外，随着工业4.0概念的推广，未来的压力灌装机将具备数据采集、分析功能，实现远程监控与故障诊断，帮助生产企业实现智能制造。通过这些措施，压力灌装机将更好地服务于现代制造业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7552367cf43a4" w:history="1">
        <w:r>
          <w:rPr>
            <w:rStyle w:val="Hyperlink"/>
          </w:rPr>
          <w:t>2023-2029年全球与中国压力灌装机行业市场调研及发展趋势研究报告</w:t>
        </w:r>
      </w:hyperlink>
      <w:r>
        <w:rPr>
          <w:rFonts w:hint="eastAsia"/>
        </w:rPr>
        <w:t>》依托国家统计局、发改委及压力灌装机相关行业协会的详实数据，对压力灌装机行业的现状、市场需求、市场规模、产业链结构、价格变动、细分市场进行了全面调研。压力灌装机报告还详细剖析了压力灌装机市场竞争格局，重点关注了品牌影响力、市场集中度及重点企业运营情况，并在预测压力灌装机市场发展前景和发展趋势的同时，识别了压力灌装机行业潜在的风险与机遇。压力灌装机报告以专业、科学、规范的研究方法和客观、权威的分析，为压力灌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压力灌装机市场概述</w:t>
      </w:r>
      <w:r>
        <w:rPr>
          <w:rFonts w:hint="eastAsia"/>
        </w:rPr>
        <w:br/>
      </w:r>
      <w:r>
        <w:rPr>
          <w:rFonts w:hint="eastAsia"/>
        </w:rPr>
        <w:t>　　第一节 压力灌装机产品定义及统计范围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一、不同产品类型压力灌装机增长趋势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从不同应用，压力灌装机主要包括如下几个方面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全球与中国压力灌装机发展现状及趋势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一、全球压力灌装机发展现状及未来趋势（2017-2022年）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二、中国压力灌装机发展现状及未来趋势（2017-2022年）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全球压力灌装机供需现状及2023-2029年预测（2017-2022年）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一、全球压力灌装机产能、产量、产能利用率及发展趋势（2017-2022年）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二、全球压力灌装机产量、表观消费量及发展趋势（2017-2022年）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中国压力灌装机供需现状及2023-2029年预测（2017-2022年）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一、中国压力灌装机产能、产量、产能利用率及2023-2029年趋势（2017-2022年）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二、中国压力灌装机产量、表观消费量及发展趋势（2017-2022年）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三、中国压力灌装机产量、市场需求量及发展趋势（2017-2022年）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中国及欧美日等压力灌装机行业政策分析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全球与中国主要厂商压力灌装机产量、产值及竞争分析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全球压力灌装机主要厂商列表（2020-2022年）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一、全球压力灌装机主要厂商产量列表（2020-2022年）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二、全球压力灌装机主要厂商产值列表（2020-2022年）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三、2022年全球主要生产商压力灌装机收入排名</w:t>
      </w:r>
      <w:r>
        <w:rPr>
          <w:rFonts w:hint="eastAsia"/>
        </w:rPr>
        <w:br/>
      </w:r>
      <w:r>
        <w:rPr>
          <w:rFonts w:hint="eastAsia"/>
        </w:rPr>
        <w:t>　　　　四、全球压力灌装机主要厂商产品价格列表（2020-2022年）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中国压力灌装机主要厂商产量、产值及市场份额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一、中国压力灌装机主要厂商产量列表（2020-2022年）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二、中国压力灌装机主要厂商产值列表（2020-2022年）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压力灌装机厂商产地分布及商业化日期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全球领先压力灌装机企业SWOT分析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全球主要压力灌装机生产地区分析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全球主要地区压力灌装机市场规模分析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一、全球主要地区压力灌装机产量及市场份额（2017-2022年）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二、全球主要地区压力灌装机产量及市场份额预测（2023-2029年）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三、全球主要地区压力灌装机产值及市场份额（2017-2022年）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四、全球主要地区压力灌装机产值及市场份额预测（2023-2029年）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北美市场压力灌装机产量、产值及增长率（2017-2022年）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欧洲市场压力灌装机产量、产值及增长率（2017-2022年）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中国市场压力灌装机产量、产值及增长率（2017-2022年）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日本市场压力灌装机产量、产值及增长率（2017-2022年）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东南亚市场压力灌装机产量、产值及增长率（2017-2022年）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印度市场压力灌装机产量、产值及增长率（2017-2022年）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全球主要地区压力灌装机消费展望（2023-2029年）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全球主要地区压力灌装机消费量及增长率（2017-2022年）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全球主要地区压力灌装机消费量预测（2023-2029年）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压力灌装机重点企业（一）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压力灌装机重点企业（二）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压力灌装机重点企业（三）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压力灌装机重点企业（四）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压力灌装机重点企业（五）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压力灌装机重点企业（六）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压力灌装机重点企业（七）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三、重点企业（七）压力灌装机产能、产量、产值、价格及毛利率统计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不同类型压力灌装机市场分析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全球不同类型压力灌装机产量（2017-2029年）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一、全球不同类型压力灌装机产量及市场份额（2017-2022年）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二、全球不同类型压力灌装机产量预测（2023-2029年）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全球不同类型压力灌装机产值（2017-2029年）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一、全球不同类型压力灌装机产值及市场份额（2017-2022年）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二、全球不同类型压力灌装机产值预测（2023-2029年）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全球不同类型压力灌装机价格走势（2017-2022年）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不同价格区间压力灌装机市场份额对比（2020-2022年）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中国不同类型压力灌装机产量（2017-2029年）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一、中国不同类型压力灌装机产量及市场份额（2017-2022年）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二、中国不同类型压力灌装机产量预测（2023-2029年）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中国不同类型压力灌装机产值（2017-2029年）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一、中国不同类型压力灌装机产值及市场份额（2017-2022年）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二、中国不同类型压力灌装机产值预测（2023-2029年）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压力灌装机上游原料及下游主要应用分析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压力灌装机产业链分析</w:t>
      </w:r>
      <w:r>
        <w:rPr>
          <w:rFonts w:hint="eastAsia"/>
        </w:rPr>
        <w:br/>
      </w:r>
      <w:r>
        <w:rPr>
          <w:rFonts w:hint="eastAsia"/>
        </w:rPr>
        <w:t>　　第二节 压力灌装机产业上游供应分析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全球不同应用压力灌装机消费量、市场份额及增长率（2017-2029年）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一、全球不同应用压力灌装机消费量（2017-2022年）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二、全球不同应用压力灌装机消费量预测（2023-2029年）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中国不同应用压力灌装机消费量、市场份额及增长率（2017-2029年）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一、中国不同应用压力灌装机消费量（2017-2022年）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二、中国不同应用压力灌装机消费量预测（2023-2029年）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中国压力灌装机产量、消费量、进出口分析及未来趋势（2017-2029年）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中国压力灌装机进出口贸易趋势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中国压力灌装机主要进口来源</w:t>
      </w:r>
      <w:r>
        <w:rPr>
          <w:rFonts w:hint="eastAsia"/>
        </w:rPr>
        <w:br/>
      </w:r>
      <w:r>
        <w:rPr>
          <w:rFonts w:hint="eastAsia"/>
        </w:rPr>
        <w:t>　　第四节 中国压力灌装机主要出口目的地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中国压力灌装机未来发展的有利因素、不利因素分析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中国压力灌装机主要生产消费地区分布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中国压力灌装机生产地区分布</w:t>
      </w:r>
      <w:r>
        <w:rPr>
          <w:rFonts w:hint="eastAsia"/>
        </w:rPr>
        <w:br/>
      </w:r>
      <w:r>
        <w:rPr>
          <w:rFonts w:hint="eastAsia"/>
        </w:rPr>
        <w:t>　　第二节 中国压力灌装机消费地区分布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影响中国压力灌装机供需的主要因素分析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压力灌装机进出口贸易现状及趋势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压力灌装机下游行业需求变化因素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压力灌装机行业、产品及技术发展趋势（2023-2029年）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压力灌装机行业及市场环境发展趋势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压力灌装机产品及技术发展趋势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压力灌装机产品价格走势</w:t>
      </w:r>
      <w:r>
        <w:rPr>
          <w:rFonts w:hint="eastAsia"/>
        </w:rPr>
        <w:br/>
      </w:r>
      <w:r>
        <w:rPr>
          <w:rFonts w:hint="eastAsia"/>
        </w:rPr>
        <w:t>　　第四节 压力灌装机市场消费形态、消费者偏好（2023-2029年）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压力灌装机销售渠道分析及建议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国内压力灌装机销售渠道</w:t>
      </w:r>
      <w:r>
        <w:rPr>
          <w:rFonts w:hint="eastAsia"/>
        </w:rPr>
        <w:br/>
      </w:r>
      <w:r>
        <w:rPr>
          <w:rFonts w:hint="eastAsia"/>
        </w:rPr>
        <w:t>　　第二节 海外市场压力灌装机销售渠道</w:t>
      </w:r>
      <w:r>
        <w:rPr>
          <w:rFonts w:hint="eastAsia"/>
        </w:rPr>
        <w:br/>
      </w:r>
      <w:r>
        <w:rPr>
          <w:rFonts w:hint="eastAsia"/>
        </w:rPr>
        <w:t>　　第三节 压力灌装机销售/营销策略建议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不同种类压力灌装机增长趋势</w:t>
      </w:r>
      <w:r>
        <w:rPr>
          <w:rFonts w:hint="eastAsia"/>
        </w:rPr>
        <w:br/>
      </w:r>
      <w:r>
        <w:rPr>
          <w:rFonts w:hint="eastAsia"/>
        </w:rPr>
        <w:t>　　表 按不同应用，压力灌装机主要包括如下几个方面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不同应用压力灌装机消费量增长趋势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中国及欧美日等地区压力灌装机相关政策分析</w:t>
      </w:r>
      <w:r>
        <w:rPr>
          <w:rFonts w:hint="eastAsia"/>
        </w:rPr>
        <w:br/>
      </w:r>
      <w:r>
        <w:rPr>
          <w:rFonts w:hint="eastAsia"/>
        </w:rPr>
        <w:t>　　表 全球压力灌装机主要厂商产量列表（2020-2022年）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全球压力灌装机主要厂商产量市场份额列表（2020-2022年）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全球压力灌装机主要厂商产值列表（2020-2022年）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全球压力灌装机主要厂商产值、市场份额列表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2022年全球主要生产商压力灌装机收入排名</w:t>
      </w:r>
      <w:r>
        <w:rPr>
          <w:rFonts w:hint="eastAsia"/>
        </w:rPr>
        <w:br/>
      </w:r>
      <w:r>
        <w:rPr>
          <w:rFonts w:hint="eastAsia"/>
        </w:rPr>
        <w:t>　　表 全球压力灌装机主要厂商产品价格列表（2020-2022年）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中国压力灌装机主要厂商产品价格列表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中国压力灌装机主要厂商产量市场份额列表（2020-2022年）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中国压力灌装机主要厂商产值列表（2020-2022年）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中国压力灌装机主要厂商产值市场份额列表（2020-2022年）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全球主要压力灌装机厂商产地分布及商业化日期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全球主要压力灌装机企业采访及观点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全球主要地区压力灌装机产值对比</w:t>
      </w:r>
      <w:r>
        <w:rPr>
          <w:rFonts w:hint="eastAsia"/>
        </w:rPr>
        <w:br/>
      </w:r>
      <w:r>
        <w:rPr>
          <w:rFonts w:hint="eastAsia"/>
        </w:rPr>
        <w:t>　　表 全球主要地区压力灌装机产量市场份额列表（2017-2022年）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全球主要地区压力灌装机产量列表（2023-2029年）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全球主要地区压力灌装机产量份额（2023-2029年）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全球主要地区压力灌装机产值列表（2017-2022年）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全球主要地区压力灌装机产值份额列表（2017-2022年）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全球主要地区压力灌装机消费量列表（2017-2022年）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全球主要地区压力灌装机消费量市场份额列表（2017-2022年）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重点企业（七）压力灌装机产能、产量、产值、价格及毛利率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全球不同产品类型压力灌装机产量（2017-2022年）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全球不同产品类型压力灌装机产量市场份额（2017-2022年）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全球不同产品类型压力灌装机产量预测（2023-2029年）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全球不同产品类型压力灌装机产量市场份额预测（2023-2029年）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全球不同类型压力灌装机产值（2017-2022年）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全球不同类型压力灌装机产值市场份额（2017-2022年）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全球不同类型压力灌装机产值预测（2023-2029年）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全球不同类型压力灌装机产值市场份额预测（2023-2029年）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全球不同价格区间压力灌装机市场份额对比（2020-2022年）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中国不同产品类型压力灌装机产值市场份额预测（2023-2029年）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压力灌装机上游原料供应商及联系方式列表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全球不同应用压力灌装机消费量（2017-2022年）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全球不同应用压力灌装机消费量市场份额（2017-2022年）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全球不同应用压力灌装机消费量预测（2023-2029年）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全球不同应用压力灌装机消费量市场份额预测（2023-2029年）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中国不同应用压力灌装机消费量（2017-2022年）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中国不同应用压力灌装机消费量市场份额（2017-2022年）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中国不同应用压力灌装机消费量预测（2023-2029年）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中国不同应用压力灌装机消费量市场份额预测（2023-2029年）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中国压力灌装机产量、消费量、进出口（2017-2022年）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中国压力灌装机产量、消费量、进出口预测（2023-2029年）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中国市场压力灌装机进出口贸易趋势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中国市场压力灌装机主要进口来源</w:t>
      </w:r>
      <w:r>
        <w:rPr>
          <w:rFonts w:hint="eastAsia"/>
        </w:rPr>
        <w:br/>
      </w:r>
      <w:r>
        <w:rPr>
          <w:rFonts w:hint="eastAsia"/>
        </w:rPr>
        <w:t>　　表 中国市场压力灌装机主要出口目的地</w:t>
      </w:r>
      <w:r>
        <w:rPr>
          <w:rFonts w:hint="eastAsia"/>
        </w:rPr>
        <w:br/>
      </w:r>
      <w:r>
        <w:rPr>
          <w:rFonts w:hint="eastAsia"/>
        </w:rPr>
        <w:t>　　表 中国压力灌装机市场未来发展的有利因素、不利因素分析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中国压力灌装机生产地区分布</w:t>
      </w:r>
      <w:r>
        <w:rPr>
          <w:rFonts w:hint="eastAsia"/>
        </w:rPr>
        <w:br/>
      </w:r>
      <w:r>
        <w:rPr>
          <w:rFonts w:hint="eastAsia"/>
        </w:rPr>
        <w:t>　　表 中国压力灌装机消费地区分布</w:t>
      </w:r>
      <w:r>
        <w:rPr>
          <w:rFonts w:hint="eastAsia"/>
        </w:rPr>
        <w:br/>
      </w:r>
      <w:r>
        <w:rPr>
          <w:rFonts w:hint="eastAsia"/>
        </w:rPr>
        <w:t>　　表 压力灌装机行业及市场环境发展趋势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压力灌装机产品及技术发展趋势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国内压力灌装机主要销售模式及销售渠道趋势（2017-2022年）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欧美日等地区压力灌装机主要销售模式及销售渠道趋势（2017-2022年）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压力灌装机产品市场定位及目标消费者分析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压力灌装机产品图片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2022年全球不同产品类型压力灌装机产量市场份额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全球不同类型压力灌装机消费量市场份额对比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中国压力灌装机产量及发展趋势（2017-2022年）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中国压力灌装机产值及未来发展趋势（2017-2022年）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全球压力灌装机产能、产量、产能利用率及发展趋势（2017-2022年）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全球压力灌装机产量、市场需求量及发展趋势（2017-2022年）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中国压力灌装机产能、产量、产能利用率及发展趋势（2017-2022年）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中国压力灌装机产量、市场需求量及发展趋势（2017-2022年）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中国市场压力灌装机主要厂商产量市场份额列表（2020-2022年）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中国压力灌装机主要厂商2022年产量市场份额列表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2022年全球前五及前十大生产商压力灌装机市场份额</w:t>
      </w:r>
      <w:r>
        <w:rPr>
          <w:rFonts w:hint="eastAsia"/>
        </w:rPr>
        <w:br/>
      </w:r>
      <w:r>
        <w:rPr>
          <w:rFonts w:hint="eastAsia"/>
        </w:rPr>
        <w:t>　　图 全球压力灌装机第一梯队、第二梯队和第三梯队生产商（品牌）及市场份额（2020-2022年）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压力灌装机全球领先企业SWOT分析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全球主要地区压力灌装机消费量市场份额对比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印度市场压力灌装机产量及增长率（2017-2022年）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印度市场压力灌装机产值及增长率（2017-2022年）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全球主要地区压力灌装机消费量市场份额（2017-2022年）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全球主要地区压力灌装机消费量市场份额预测（2023-2029年）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印度市场压力灌装机消费量、增长率及发展预测（2017-2022年）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压力灌装机产业链分析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压力灌装机产品价格走势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7552367cf43a4" w:history="1">
        <w:r>
          <w:rPr>
            <w:rStyle w:val="Hyperlink"/>
          </w:rPr>
          <w:t>2023-2029年全球与中国压力灌装机行业市场调研及发展趋势研究报告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7552367cf43a4" w:history="1">
        <w:r>
          <w:rPr>
            <w:rStyle w:val="Hyperlink"/>
          </w:rPr>
          <w:t>https://www.20087.com/3/76/YaLiGuanZhuangJiFaZhanQuShiFenXi.html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c685b232a4543" w:history="1">
      <w:r>
        <w:rPr>
          <w:rStyle w:val="Hyperlink"/>
        </w:rPr>
        <w:t>2023-2029年全球与中国压力灌装机行业市场调研及发展趋势研究报告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LiGuanZhuangJiFaZhanQuShiFenXi.html" TargetMode="External" Id="R9227552367cf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LiGuanZhuangJiFaZhanQuShiFenXi.html" TargetMode="External" Id="R92bc685b232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2023-05-08T23:21:58Z</dcterms:created>
  <dcterms:modified xsi:type="dcterms:W3CDTF">2023-05-09T00:21:58Z</dcterms:modified>
  <dc:subject>2023-2029年全球与中国压力灌装机行业市场调研及发展趋势研究报告</dc:subject>
  <dc:title>2023-2029年全球与中国压力灌装机行业市场调研及发展趋势研究报告</dc:title>
  <cp:keywords>2023-2029年全球与中国压力灌装机行业市场调研及发展趋势研究报告</cp:keywords>
  <dc:description>2023-2029年全球与中国压力灌装机行业市场调研及发展趋势研究报告</dc:description>
</cp:coreProperties>
</file>