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768bd929347d5" w:history="1">
              <w:r>
                <w:rPr>
                  <w:rStyle w:val="Hyperlink"/>
                </w:rPr>
                <w:t>2024-2030年中国合成肉桂醛发展现状分析与前景趋势预测报告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768bd929347d5" w:history="1">
              <w:r>
                <w:rPr>
                  <w:rStyle w:val="Hyperlink"/>
                </w:rPr>
                <w:t>2024-2030年中国合成肉桂醛发展现状分析与前景趋势预测报告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768bd929347d5" w:history="1">
                <w:r>
                  <w:rPr>
                    <w:rStyle w:val="Hyperlink"/>
                  </w:rPr>
                  <w:t>https://www.20087.com/3/36/HeChengRouGuiQuanFaZhanQianJing.html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肉桂醛是一种重要的香料和医药中间体，广泛应用于食品、化妆品和制药行业。目前，随着合成技术的进步，肉桂醛的纯度和产量不断提高，同时，绿色化学原则的应用减少了生产过程中的环境影响。此外，肉桂醛的生物活性研究揭示了其在抗菌、抗氧化等方面的潜在应用，拓宽了其市场前景。</w:t>
      </w:r>
      <w:r>
        <w:rPr>
          <w:rFonts w:hint="eastAsia"/>
        </w:rPr>
        <w:br/>
      </w:r>
      <w:r>
        <w:rPr>
          <w:rFonts w:hint="eastAsia"/>
        </w:rPr>
        <w:t>　　未来，合成肉桂醛的发展将更加注重功能化和生物医学应用。功能化体现在开发具有特定功能的肉桂醛衍生物，如新型防腐剂和食品添加剂，满足行业特定需求。生物医学应用则意味着深入研究肉桂醛的生物活性，开发基于肉桂醛的药物，用于治疗炎症、感染和慢性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768bd929347d5" w:history="1">
        <w:r>
          <w:rPr>
            <w:rStyle w:val="Hyperlink"/>
          </w:rPr>
          <w:t>2024-2030年中国合成肉桂醛发展现状分析与前景趋势预测报告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合成肉桂醛行业的发展现状、市场规模、供需动态及进出口情况。报告详细解读了合成肉桂醛产业链上下游、重点区域市场、竞争格局及领先企业的表现，同时评估了合成肉桂醛行业风险与投资机会。通过对合成肉桂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合成肉桂醛产品概述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合成肉桂醛市场特点分析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合成肉桂醛行业发展周期特征分析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2023-2024年中国合成肉桂醛行业发展环境分析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中国合成肉桂醛行业发展经济环境分析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中国合成肉桂醛行业发展政策环境分析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一、合成肉桂醛行业政策影响分析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二、相关合成肉桂醛行业标准分析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2023-2024年全球合成肉桂醛行业市场发展调研分析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全球合成肉桂醛行业市场运行环境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全球合成肉桂醛行业市场发展情况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一、全球合成肉桂醛行业市场供给分析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二、全球合成肉桂醛行业市场需求分析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三、全球合成肉桂醛行业主要国家地区发展情况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2024-2030年全球合成肉桂醛行业市场规模趋势预测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中国合成肉桂醛行业市场供需现状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中国合成肉桂醛市场现状</w:t>
      </w:r>
      <w:r>
        <w:rPr>
          <w:rFonts w:hint="eastAsia"/>
        </w:rPr>
        <w:br/>
      </w:r>
      <w:r>
        <w:rPr>
          <w:rFonts w:hint="eastAsia"/>
        </w:rPr>
        <w:t>　　第二节 中国合成肉桂醛行业产量情况分析及预测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一、合成肉桂醛总体产能规模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二、2018-2023年中国合成肉桂醛产量统计</w:t>
      </w:r>
      <w:r>
        <w:rPr>
          <w:rFonts w:hint="eastAsia"/>
        </w:rPr>
        <w:br/>
      </w:r>
      <w:r>
        <w:rPr>
          <w:rFonts w:hint="eastAsia"/>
        </w:rPr>
        <w:t>　　　　三、合成肉桂醛行业供给区域分布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四、2024-2030年中国合成肉桂醛产量预测</w:t>
      </w:r>
      <w:r>
        <w:rPr>
          <w:rFonts w:hint="eastAsia"/>
        </w:rPr>
        <w:br/>
      </w:r>
      <w:r>
        <w:rPr>
          <w:rFonts w:hint="eastAsia"/>
        </w:rPr>
        <w:t>　　第三节 中国合成肉桂醛市场需求分析及预测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一、2018-2023年中国合成肉桂醛市场需求统计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二、中国合成肉桂醛市场需求特点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三、2024-2030年中国合成肉桂醛市场需求量预测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中国合成肉桂醛行业现状调研分析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中国合成肉桂醛行业发展现状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一、2023-2024年合成肉桂醛行业品牌发展现状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二、2023-2024年合成肉桂醛行业需求市场现状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三、2023-2024年合成肉桂醛市场需求层次分析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四、2023-2024年中国合成肉桂醛市场走向分析</w:t>
      </w:r>
      <w:r>
        <w:rPr>
          <w:rFonts w:hint="eastAsia"/>
        </w:rPr>
        <w:br/>
      </w:r>
      <w:r>
        <w:rPr>
          <w:rFonts w:hint="eastAsia"/>
        </w:rPr>
        <w:t>　　第二节 中国合成肉桂醛产品技术分析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一、2023-2024年合成肉桂醛产品技术变化特点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二、2023-2024年合成肉桂醛产品市场的新技术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三、2023-2024年合成肉桂醛产品市场现状分析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中国合成肉桂醛行业存在的问题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一、2023-2024年合成肉桂醛产品市场存在的主要问题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二、2023-2024年国内合成肉桂醛产品市场的三大瓶颈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三、2023-2024年合成肉桂醛产品市场遭遇的规模难题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对中国合成肉桂醛市场的分析及思考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一、合成肉桂醛市场特点</w:t>
      </w:r>
      <w:r>
        <w:rPr>
          <w:rFonts w:hint="eastAsia"/>
        </w:rPr>
        <w:br/>
      </w:r>
      <w:r>
        <w:rPr>
          <w:rFonts w:hint="eastAsia"/>
        </w:rPr>
        <w:t>　　　　二、合成肉桂醛市场分析</w:t>
      </w:r>
      <w:r>
        <w:rPr>
          <w:rFonts w:hint="eastAsia"/>
        </w:rPr>
        <w:br/>
      </w:r>
      <w:r>
        <w:rPr>
          <w:rFonts w:hint="eastAsia"/>
        </w:rPr>
        <w:t>　　　　三、合成肉桂醛市场变化的方向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四、中国合成肉桂醛行业发展的新思路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五、对中国合成肉桂醛行业发展的思考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2018-2023年中国合成肉桂醛产品市场进出口数据分析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2018-2023年中国合成肉桂醛产品出口统计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2018-2023年中国合成肉桂醛产品进口统计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2018-2023年中国合成肉桂醛产品进出口价格对比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中国合成肉桂醛主要进口来源地及出口目的地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合成肉桂醛行业细分产品调研</w:t>
      </w:r>
      <w:r>
        <w:rPr>
          <w:rFonts w:hint="eastAsia"/>
        </w:rPr>
        <w:br/>
      </w:r>
      <w:r>
        <w:rPr>
          <w:rFonts w:hint="eastAsia"/>
        </w:rPr>
        <w:t>　　第一节 合成肉桂醛细分产品结构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2018-2023年中国合成肉桂醛行业竞争态势分析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2023年合成肉桂醛行业集中度分析</w:t>
      </w:r>
      <w:r>
        <w:rPr>
          <w:rFonts w:hint="eastAsia"/>
        </w:rPr>
        <w:br/>
      </w:r>
      <w:r>
        <w:rPr>
          <w:rFonts w:hint="eastAsia"/>
        </w:rPr>
        <w:t>　　　　一、合成肉桂醛市场集中度分析</w:t>
      </w:r>
      <w:r>
        <w:rPr>
          <w:rFonts w:hint="eastAsia"/>
        </w:rPr>
        <w:br/>
      </w:r>
      <w:r>
        <w:rPr>
          <w:rFonts w:hint="eastAsia"/>
        </w:rPr>
        <w:t>　　　　二、合成肉桂醛企业分布区域集中度分析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三、合成肉桂醛区域消费集中度分析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2018-2023年合成肉桂醛主要企业竞争力分析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2023-2024年合成肉桂醛行业竞争格局分析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一、合成肉桂醛行业竞争分析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二、中外合成肉桂醛产品竞争分析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三、国内合成肉桂醛行业重点企业发展动向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2023-2024年合成肉桂醛行业上下游产业链发展情况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合成肉桂醛上游产业发展分析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合成肉桂醛下游产业发展分析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合成肉桂醛行业重点企业竞争力分析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2023-2024年合成肉桂醛企业管理策略建议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提高合成肉桂醛企业竞争力的策略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一、提高中国合成肉桂醛企业核心竞争力的对策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二、合成肉桂醛企业提升竞争力的主要方向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三、影响合成肉桂醛企业核心竞争力的因素及提升途径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四、提高合成肉桂醛企业竞争力的策略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对中国合成肉桂醛品牌的战略思考</w:t>
      </w:r>
      <w:r>
        <w:rPr>
          <w:rFonts w:hint="eastAsia"/>
        </w:rPr>
        <w:br/>
      </w:r>
      <w:r>
        <w:rPr>
          <w:rFonts w:hint="eastAsia"/>
        </w:rPr>
        <w:t>　　　　一、合成肉桂醛实施品牌战略的意义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二、合成肉桂醛企业品牌的现状分析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三、中国合成肉桂醛企业的品牌战略</w:t>
      </w:r>
      <w:r>
        <w:rPr>
          <w:rFonts w:hint="eastAsia"/>
        </w:rPr>
        <w:br/>
      </w:r>
      <w:r>
        <w:rPr>
          <w:rFonts w:hint="eastAsia"/>
        </w:rPr>
        <w:t>　　　　四、合成肉桂醛品牌战略管理的策略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合成肉桂醛行业发展趋势及投资风险预警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2024年合成肉桂醛市场前景分析</w:t>
      </w:r>
      <w:r>
        <w:rPr>
          <w:rFonts w:hint="eastAsia"/>
        </w:rPr>
        <w:br/>
      </w:r>
      <w:r>
        <w:rPr>
          <w:rFonts w:hint="eastAsia"/>
        </w:rPr>
        <w:t>　　第二节 2024年合成肉桂醛行业发展趋势预测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影响合成肉桂醛行业发展的主要因素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一、2024年影响合成肉桂醛行业运行的有利因素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二、2024年影响合成肉桂醛行业运行的稳定因素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三、2024年影响合成肉桂醛行业运行的不利因素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四、2024年中国合成肉桂醛行业发展面临的挑战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五、2024年中国合成肉桂醛行业发展面临的机遇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合成肉桂醛行业投资风险预警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一、2024年合成肉桂醛行业市场风险及控制策略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二、2024年合成肉桂醛行业政策风险及控制策略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三、2024年合成肉桂醛行业经营风险及控制策略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四、2024年合成肉桂醛同业竞争风险及控制策略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五、2024年合成肉桂醛行业其他风险及控制策略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合成肉桂醛市场研究结论</w:t>
      </w:r>
      <w:r>
        <w:rPr>
          <w:rFonts w:hint="eastAsia"/>
        </w:rPr>
        <w:br/>
      </w:r>
      <w:r>
        <w:rPr>
          <w:rFonts w:hint="eastAsia"/>
        </w:rPr>
        <w:t>　　第二节 合成肉桂醛子行业研究结论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中:智:林:－合成肉桂醛市场发展建议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合成肉桂醛行业类别</w:t>
      </w:r>
      <w:r>
        <w:rPr>
          <w:rFonts w:hint="eastAsia"/>
        </w:rPr>
        <w:br/>
      </w:r>
      <w:r>
        <w:rPr>
          <w:rFonts w:hint="eastAsia"/>
        </w:rPr>
        <w:t>　　图表 合成肉桂醛行业产业链调研</w:t>
      </w:r>
      <w:r>
        <w:rPr>
          <w:rFonts w:hint="eastAsia"/>
        </w:rPr>
        <w:br/>
      </w:r>
      <w:r>
        <w:rPr>
          <w:rFonts w:hint="eastAsia"/>
        </w:rPr>
        <w:t>　　图表 合成肉桂醛行业现状</w:t>
      </w:r>
      <w:r>
        <w:rPr>
          <w:rFonts w:hint="eastAsia"/>
        </w:rPr>
        <w:br/>
      </w:r>
      <w:r>
        <w:rPr>
          <w:rFonts w:hint="eastAsia"/>
        </w:rPr>
        <w:t>　　图表 合成肉桂醛行业标准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2018-2023年中国合成肉桂醛市场规模</w:t>
      </w:r>
      <w:r>
        <w:rPr>
          <w:rFonts w:hint="eastAsia"/>
        </w:rPr>
        <w:br/>
      </w:r>
      <w:r>
        <w:rPr>
          <w:rFonts w:hint="eastAsia"/>
        </w:rPr>
        <w:t>　　图表 2023年中国合成肉桂醛行业产能</w:t>
      </w:r>
      <w:r>
        <w:rPr>
          <w:rFonts w:hint="eastAsia"/>
        </w:rPr>
        <w:br/>
      </w:r>
      <w:r>
        <w:rPr>
          <w:rFonts w:hint="eastAsia"/>
        </w:rPr>
        <w:t>　　图表 2018-2023年中国合成肉桂醛产量</w:t>
      </w:r>
      <w:r>
        <w:rPr>
          <w:rFonts w:hint="eastAsia"/>
        </w:rPr>
        <w:br/>
      </w:r>
      <w:r>
        <w:rPr>
          <w:rFonts w:hint="eastAsia"/>
        </w:rPr>
        <w:t>　　图表 合成肉桂醛行业动态</w:t>
      </w:r>
      <w:r>
        <w:rPr>
          <w:rFonts w:hint="eastAsia"/>
        </w:rPr>
        <w:br/>
      </w:r>
      <w:r>
        <w:rPr>
          <w:rFonts w:hint="eastAsia"/>
        </w:rPr>
        <w:t>　　图表 2018-2023年中国合成肉桂醛市场需求量</w:t>
      </w:r>
      <w:r>
        <w:rPr>
          <w:rFonts w:hint="eastAsia"/>
        </w:rPr>
        <w:br/>
      </w:r>
      <w:r>
        <w:rPr>
          <w:rFonts w:hint="eastAsia"/>
        </w:rPr>
        <w:t>　　图表 2023年中国合成肉桂醛行业需求区域调研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2018-2023年中国合成肉桂醛行情</w:t>
      </w:r>
      <w:r>
        <w:rPr>
          <w:rFonts w:hint="eastAsia"/>
        </w:rPr>
        <w:br/>
      </w:r>
      <w:r>
        <w:rPr>
          <w:rFonts w:hint="eastAsia"/>
        </w:rPr>
        <w:t>　　图表 2018-2023年中国合成肉桂醛价格走势图</w:t>
      </w:r>
      <w:r>
        <w:rPr>
          <w:rFonts w:hint="eastAsia"/>
        </w:rPr>
        <w:br/>
      </w:r>
      <w:r>
        <w:rPr>
          <w:rFonts w:hint="eastAsia"/>
        </w:rPr>
        <w:t>　　图表 2018-2023年中国合成肉桂醛行业销售收入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2018-2023年中国合成肉桂醛行业盈利情况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2018-2023年中国合成肉桂醛行业利润总额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2018-2023年中国合成肉桂醛进口数据</w:t>
      </w:r>
      <w:r>
        <w:rPr>
          <w:rFonts w:hint="eastAsia"/>
        </w:rPr>
        <w:br/>
      </w:r>
      <w:r>
        <w:rPr>
          <w:rFonts w:hint="eastAsia"/>
        </w:rPr>
        <w:t>　　图表 2018-2023年中国合成肉桂醛出口数据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2018-2023年中国合成肉桂醛行业企业数量统计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**地区合成肉桂醛市场规模</w:t>
      </w:r>
      <w:r>
        <w:rPr>
          <w:rFonts w:hint="eastAsia"/>
        </w:rPr>
        <w:br/>
      </w:r>
      <w:r>
        <w:rPr>
          <w:rFonts w:hint="eastAsia"/>
        </w:rPr>
        <w:t>　　图表 **地区合成肉桂醛行业市场需求</w:t>
      </w:r>
      <w:r>
        <w:rPr>
          <w:rFonts w:hint="eastAsia"/>
        </w:rPr>
        <w:br/>
      </w:r>
      <w:r>
        <w:rPr>
          <w:rFonts w:hint="eastAsia"/>
        </w:rPr>
        <w:t>　　图表 **地区合成肉桂醛市场调研</w:t>
      </w:r>
      <w:r>
        <w:rPr>
          <w:rFonts w:hint="eastAsia"/>
        </w:rPr>
        <w:br/>
      </w:r>
      <w:r>
        <w:rPr>
          <w:rFonts w:hint="eastAsia"/>
        </w:rPr>
        <w:t>　　图表 **地区合成肉桂醛行业市场需求分析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**地区合成肉桂醛市场规模</w:t>
      </w:r>
      <w:r>
        <w:rPr>
          <w:rFonts w:hint="eastAsia"/>
        </w:rPr>
        <w:br/>
      </w:r>
      <w:r>
        <w:rPr>
          <w:rFonts w:hint="eastAsia"/>
        </w:rPr>
        <w:t>　　图表 **地区合成肉桂醛行业市场需求</w:t>
      </w:r>
      <w:r>
        <w:rPr>
          <w:rFonts w:hint="eastAsia"/>
        </w:rPr>
        <w:br/>
      </w:r>
      <w:r>
        <w:rPr>
          <w:rFonts w:hint="eastAsia"/>
        </w:rPr>
        <w:t>　　图表 **地区合成肉桂醛市场调研</w:t>
      </w:r>
      <w:r>
        <w:rPr>
          <w:rFonts w:hint="eastAsia"/>
        </w:rPr>
        <w:br/>
      </w:r>
      <w:r>
        <w:rPr>
          <w:rFonts w:hint="eastAsia"/>
        </w:rPr>
        <w:t>　　图表 **地区合成肉桂醛行业市场需求分析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合成肉桂醛行业竞争对手分析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合成肉桂醛重点企业（三）成长能力情况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2024-2030年中国合成肉桂醛行业产能预测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2024-2030年中国合成肉桂醛行业产量预测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2024-2030年中国合成肉桂醛市场需求预测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2024-2030年中国合成肉桂醛市场规模预测</w:t>
      </w:r>
      <w:r>
        <w:rPr>
          <w:rFonts w:hint="eastAsia"/>
        </w:rPr>
        <w:br/>
      </w:r>
      <w:r>
        <w:rPr>
          <w:rFonts w:hint="eastAsia"/>
        </w:rPr>
        <w:t>　　图表 合成肉桂醛行业准入条件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2024-2030年中国合成肉桂醛行业信息化</w:t>
      </w:r>
      <w:r>
        <w:rPr>
          <w:rFonts w:hint="eastAsia"/>
        </w:rPr>
        <w:br/>
      </w:r>
      <w:r>
        <w:rPr>
          <w:rFonts w:hint="eastAsia"/>
        </w:rPr>
        <w:t>　　图表 2023年中国合成肉桂醛市场前景分析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2024-2030年中国合成肉桂醛行业风险分析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2024-2030年中国合成肉桂醛行业发展趋势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768bd929347d5" w:history="1">
        <w:r>
          <w:rPr>
            <w:rStyle w:val="Hyperlink"/>
          </w:rPr>
          <w:t>2024-2030年中国合成肉桂醛发展现状分析与前景趋势预测报告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768bd929347d5" w:history="1">
        <w:r>
          <w:rPr>
            <w:rStyle w:val="Hyperlink"/>
          </w:rPr>
          <w:t>https://www.20087.com/3/36/HeChengRouGuiQuanFaZhanQianJing.html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热点：己基肉桂醛是激素吗、合成肉桂醛 成本、己基肉桂醛对身体有害吗、合成肉桂醛变红色怎么回事啊、肉桂醛的作用与功效、合成肉桂醛杀虫、己基肉桂醛在化妆品中的作用、合成肉桂醛在食品中的作用与功效、肉桂醛氧化为肉桂酸的方法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db79098334ae6" w:history="1">
      <w:r>
        <w:rPr>
          <w:rStyle w:val="Hyperlink"/>
        </w:rPr>
        <w:t>2024-2030年中国合成肉桂醛发展现状分析与前景趋势预测报告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eChengRouGuiQuanFaZhanQianJing.html" TargetMode="External" Id="Re44768bd9293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eChengRouGuiQuanFaZhanQianJing.html" TargetMode="External" Id="Rddfdb7909833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2023-07-01T03:12:00Z</dcterms:created>
  <dcterms:modified xsi:type="dcterms:W3CDTF">2023-07-01T04:12:00Z</dcterms:modified>
  <dc:subject>2024-2030年中国合成肉桂醛发展现状分析与前景趋势预测报告</dc:subject>
  <dc:title>2024-2030年中国合成肉桂醛发展现状分析与前景趋势预测报告</dc:title>
  <cp:keywords>2024-2030年中国合成肉桂醛发展现状分析与前景趋势预测报告</cp:keywords>
  <dc:description>2024-2030年中国合成肉桂醛发展现状分析与前景趋势预测报告</dc:description>
</cp:coreProperties>
</file>