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41c020f5143c6" w:history="1">
              <w:r>
                <w:rPr>
                  <w:rStyle w:val="Hyperlink"/>
                </w:rPr>
                <w:t>2025-2031年中国大众餐饮市场研究与前景趋势分析报告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41c020f5143c6" w:history="1">
              <w:r>
                <w:rPr>
                  <w:rStyle w:val="Hyperlink"/>
                </w:rPr>
                <w:t>2025-2031年中国大众餐饮市场研究与前景趋势分析报告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41c020f5143c6" w:history="1">
                <w:r>
                  <w:rPr>
                    <w:rStyle w:val="Hyperlink"/>
                  </w:rPr>
                  <w:t>https://www.20087.com/3/56/DaZhongCanYinQianJing.html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餐饮市场在消费升级的大背景下，正经历从“吃饱”向“吃好”的转变。消费者对食物品质、就餐环境和服务体验的要求日益提升，推动了餐饮业的品质升级和业态创新。连锁餐饮品牌凭借标准化管理、供应链优化和品牌效应，在市场中占据优势地位。同时，外卖服务和线上订餐平台的普及，改变了人们的就餐习惯，为餐饮企业提供了新的增长点。</w:t>
      </w:r>
      <w:r>
        <w:rPr>
          <w:rFonts w:hint="eastAsia"/>
        </w:rPr>
        <w:br/>
      </w:r>
      <w:r>
        <w:rPr>
          <w:rFonts w:hint="eastAsia"/>
        </w:rPr>
        <w:t>　　未来，大众餐饮将更加注重健康饮食和个性化消费。随着消费者健康意识的增强，餐饮企业将提供更多低脂、低糖、高蛋白的菜品选择，以及针对特定饮食偏好的定制化服务。同时，餐饮业将加大数字化转型力度，利用大数据分析顾客喜好，优化菜单设计和供应链管理，提升运营效率。此外，绿色环保理念将引导餐饮业减少一次性用品使用，推广可降解餐具和循环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41c020f5143c6" w:history="1">
        <w:r>
          <w:rPr>
            <w:rStyle w:val="Hyperlink"/>
          </w:rPr>
          <w:t>2025-2031年中国大众餐饮市场研究与前景趋势分析报告</w:t>
        </w:r>
      </w:hyperlink>
      <w:r>
        <w:rPr>
          <w:rFonts w:hint="eastAsia"/>
        </w:rPr>
        <w:t>》专业、系统地分析了大众餐饮行业现状，包括市场需求、市场规模及价格动态，全面梳理了大众餐饮产业链结构，并对大众餐饮细分市场进行了探究。大众餐饮报告基于详实数据，科学预测了大众餐饮市场发展前景和发展趋势，同时剖析了大众餐饮品牌竞争、市场集中度以及重点企业的市场地位。在识别风险与机遇的基础上，大众餐饮报告提出了针对性的发展策略和建议。大众餐饮报告为大众餐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大众餐饮产业概述</w:t>
      </w:r>
      <w:r>
        <w:rPr>
          <w:rFonts w:hint="eastAsia"/>
        </w:rPr>
        <w:br/>
      </w:r>
      <w:r>
        <w:rPr>
          <w:rFonts w:hint="eastAsia"/>
        </w:rPr>
        <w:t>　　第一节 大众餐饮定义</w:t>
      </w:r>
      <w:r>
        <w:rPr>
          <w:rFonts w:hint="eastAsia"/>
        </w:rPr>
        <w:br/>
      </w:r>
      <w:r>
        <w:rPr>
          <w:rFonts w:hint="eastAsia"/>
        </w:rPr>
        <w:t>　　第二节 大众餐饮行业特点</w:t>
      </w:r>
      <w:r>
        <w:rPr>
          <w:rFonts w:hint="eastAsia"/>
        </w:rPr>
        <w:br/>
      </w:r>
      <w:r>
        <w:rPr>
          <w:rFonts w:hint="eastAsia"/>
        </w:rPr>
        <w:t>　　第三节 大众餐饮产业链分析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2024-2025年中国大众餐饮行业运行环境分析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中国大众餐饮运行经济环境分析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中国大众餐饮产业政策环境分析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一、大众餐饮行业监管体制</w:t>
      </w:r>
      <w:r>
        <w:rPr>
          <w:rFonts w:hint="eastAsia"/>
        </w:rPr>
        <w:br/>
      </w:r>
      <w:r>
        <w:rPr>
          <w:rFonts w:hint="eastAsia"/>
        </w:rPr>
        <w:t>　　　　二、大众餐饮行业主要法规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三、主要大众餐饮产业政策</w:t>
      </w:r>
      <w:r>
        <w:rPr>
          <w:rFonts w:hint="eastAsia"/>
        </w:rPr>
        <w:br/>
      </w:r>
      <w:r>
        <w:rPr>
          <w:rFonts w:hint="eastAsia"/>
        </w:rPr>
        <w:t>　　第三节 中国大众餐饮产业社会环境分析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国外大众餐饮行业发展态势分析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国外大众餐饮市场发展现状分析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国外主要国家大众餐饮市场现状</w:t>
      </w:r>
      <w:r>
        <w:rPr>
          <w:rFonts w:hint="eastAsia"/>
        </w:rPr>
        <w:br/>
      </w:r>
      <w:r>
        <w:rPr>
          <w:rFonts w:hint="eastAsia"/>
        </w:rPr>
        <w:t>　　第三节 国外大众餐饮行业发展趋势预测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中国大众餐饮行业市场分析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2019-2024年中国大众餐饮行业规模情况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2019-2024年中国大众餐饮市场规模情况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2019-2024年中国大众餐饮行业盈利情况分析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2019-2024年中国大众餐饮市场需求状况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2019-2024年中国大众餐饮行业市场供给状况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2019-2024年大众餐饮行业市场供需平衡状况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中国重点地区大众餐饮行业市场调研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重点地区（一）大众餐饮市场调研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重点地区（二）大众餐饮市场调研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重点地区（三）大众餐饮市场调研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重点地区（四）大众餐饮市场调研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重点地区（五）大众餐饮市场调研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中国大众餐饮行业价格走势及影响因素分析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国内大众餐饮行业价格回顾</w:t>
      </w:r>
      <w:r>
        <w:rPr>
          <w:rFonts w:hint="eastAsia"/>
        </w:rPr>
        <w:br/>
      </w:r>
      <w:r>
        <w:rPr>
          <w:rFonts w:hint="eastAsia"/>
        </w:rPr>
        <w:t>　　第二节 国内大众餐饮行业价格走势预测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国内大众餐饮行业价格影响因素分析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中国大众餐饮行业客户调研</w:t>
      </w:r>
      <w:r>
        <w:rPr>
          <w:rFonts w:hint="eastAsia"/>
        </w:rPr>
        <w:br/>
      </w:r>
      <w:r>
        <w:rPr>
          <w:rFonts w:hint="eastAsia"/>
        </w:rPr>
        <w:t>　　　　一、大众餐饮行业客户偏好调查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二、客户对大众餐饮品牌的首要认知渠道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三、大众餐饮品牌忠诚度调查</w:t>
      </w:r>
      <w:r>
        <w:rPr>
          <w:rFonts w:hint="eastAsia"/>
        </w:rPr>
        <w:br/>
      </w:r>
      <w:r>
        <w:rPr>
          <w:rFonts w:hint="eastAsia"/>
        </w:rPr>
        <w:t>　　　　四、大众餐饮行业客户消费理念调研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中国大众餐饮行业竞争格局分析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2025年大众餐饮行业集中度分析</w:t>
      </w:r>
      <w:r>
        <w:rPr>
          <w:rFonts w:hint="eastAsia"/>
        </w:rPr>
        <w:br/>
      </w:r>
      <w:r>
        <w:rPr>
          <w:rFonts w:hint="eastAsia"/>
        </w:rPr>
        <w:t>　　　　一、大众餐饮市场集中度分析</w:t>
      </w:r>
      <w:r>
        <w:rPr>
          <w:rFonts w:hint="eastAsia"/>
        </w:rPr>
        <w:br/>
      </w:r>
      <w:r>
        <w:rPr>
          <w:rFonts w:hint="eastAsia"/>
        </w:rPr>
        <w:t>　　　　二、大众餐饮企业集中度分析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2024-2025年大众餐饮行业竞争格局分析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一、大众餐饮行业竞争策略分析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二、大众餐饮行业竞争格局展望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三、我国大众餐饮市场竞争趋势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大众餐饮行业重点企业发展调研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大众餐饮行业企业经营策略研究分析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大众餐饮企业多样化经营策略分析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一、大众餐饮企业多样化经营情况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二、现行大众餐饮行业多样化经营的方向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大型大众餐饮企业集团未来发展策略分析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对中小大众餐饮企业生产经营的建议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大众餐饮行业投资风险与控制策略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大众餐饮行业SWOT模型分析</w:t>
      </w:r>
      <w:r>
        <w:rPr>
          <w:rFonts w:hint="eastAsia"/>
        </w:rPr>
        <w:br/>
      </w:r>
      <w:r>
        <w:rPr>
          <w:rFonts w:hint="eastAsia"/>
        </w:rPr>
        <w:t>　　　　一、大众餐饮行业优势分析</w:t>
      </w:r>
      <w:r>
        <w:rPr>
          <w:rFonts w:hint="eastAsia"/>
        </w:rPr>
        <w:br/>
      </w:r>
      <w:r>
        <w:rPr>
          <w:rFonts w:hint="eastAsia"/>
        </w:rPr>
        <w:t>　　　　二、大众餐饮行业劣势分析</w:t>
      </w:r>
      <w:r>
        <w:rPr>
          <w:rFonts w:hint="eastAsia"/>
        </w:rPr>
        <w:br/>
      </w:r>
      <w:r>
        <w:rPr>
          <w:rFonts w:hint="eastAsia"/>
        </w:rPr>
        <w:t>　　　　三、大众餐饮行业机会分析</w:t>
      </w:r>
      <w:r>
        <w:rPr>
          <w:rFonts w:hint="eastAsia"/>
        </w:rPr>
        <w:br/>
      </w:r>
      <w:r>
        <w:rPr>
          <w:rFonts w:hint="eastAsia"/>
        </w:rPr>
        <w:t>　　　　四、大众餐饮行业风险分析</w:t>
      </w:r>
      <w:r>
        <w:rPr>
          <w:rFonts w:hint="eastAsia"/>
        </w:rPr>
        <w:br/>
      </w:r>
      <w:r>
        <w:rPr>
          <w:rFonts w:hint="eastAsia"/>
        </w:rPr>
        <w:t>　　第二节 大众餐饮行业投资风险及控制策略分析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一、大众餐饮市场风险及控制策略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二、大众餐饮行业政策风险及控制策略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三、大众餐饮行业经营风险及控制策略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四、大众餐饮同业竞争风险及控制策略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五、大众餐饮行业其他风险及控制策略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2025-2031年中国大众餐饮行业投资潜力及发展趋势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2025-2031年大众餐饮行业投资潜力分析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一、大众餐饮行业重点可投资领域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二、大众餐饮行业目标市场需求潜力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三、大众餐饮行业投资潜力综合评判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(中智.林)2025-2031年中国大众餐饮行业发展趋势分析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一、2025年大众餐饮市场前景分析</w:t>
      </w:r>
      <w:r>
        <w:rPr>
          <w:rFonts w:hint="eastAsia"/>
        </w:rPr>
        <w:br/>
      </w:r>
      <w:r>
        <w:rPr>
          <w:rFonts w:hint="eastAsia"/>
        </w:rPr>
        <w:t>　　　　二、2025年大众餐饮发展趋势预测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三、2025-2031年我国大众餐饮行业发展剖析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五、未来大众餐饮行业发展变局剖析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2019-2024年中国大众餐饮市场规模及增长情况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2019-2024年中国大众餐饮行业产能及增长趋势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2025-2031年中国大众餐饮行业产能预测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2019-2024年中国大众餐饮行业产量及增长趋势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2025-2031年中国大众餐饮行业产量预测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2019-2024年中国大众餐饮行业市场需求及增长情况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2025-2031年中国大众餐饮行业市场需求预测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2019-2024年中国大众餐饮行业利润及增长情况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**地区大众餐饮市场规模及增长情况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**地区大众餐饮行业市场需求情况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**地区大众餐饮市场规模及增长情况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**地区大众餐饮行业市场需求情况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2019-2024年中国大众餐饮行业进口量及增速统计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2019-2024年中国大众餐饮行业出口量及增速统计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大众餐饮重点企业经营情况分析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2025年大众餐饮行业壁垒</w:t>
      </w:r>
      <w:r>
        <w:rPr>
          <w:rFonts w:hint="eastAsia"/>
        </w:rPr>
        <w:br/>
      </w:r>
      <w:r>
        <w:rPr>
          <w:rFonts w:hint="eastAsia"/>
        </w:rPr>
        <w:t>　　图表 2025年大众餐饮市场前景分析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2025-2031年中国大众餐饮市场需求预测</w:t>
      </w:r>
      <w:r>
        <w:rPr>
          <w:rFonts w:hint="eastAsia"/>
        </w:rPr>
        <w:br/>
      </w:r>
      <w:r>
        <w:rPr>
          <w:rFonts w:hint="eastAsia"/>
        </w:rPr>
        <w:t>　　图表 2025年大众餐饮发展趋势预测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41c020f5143c6" w:history="1">
        <w:r>
          <w:rPr>
            <w:rStyle w:val="Hyperlink"/>
          </w:rPr>
          <w:t>2025-2031年中国大众餐饮市场研究与前景趋势分析报告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41c020f5143c6" w:history="1">
        <w:r>
          <w:rPr>
            <w:rStyle w:val="Hyperlink"/>
          </w:rPr>
          <w:t>https://www.20087.com/3/56/DaZhongCanYinQianJing.html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热点：大众饭店订餐电话是多少、大众餐饮的优势及特点、餐饮上大众点评需要什么、大众餐饮有哪些、大众酒家、大众餐饮的优势、大众餐厅怎么样、大众餐饮管理有限公司、大众菜单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58a2fa264b3c" w:history="1">
      <w:r>
        <w:rPr>
          <w:rStyle w:val="Hyperlink"/>
        </w:rPr>
        <w:t>2025-2031年中国大众餐饮市场研究与前景趋势分析报告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aZhongCanYinQianJing.html" TargetMode="External" Id="Rf2b41c020f51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aZhongCanYinQianJing.html" TargetMode="External" Id="Rca2a58a2fa26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2024-12-12T08:49:00Z</dcterms:created>
  <dcterms:modified xsi:type="dcterms:W3CDTF">2024-12-12T09:49:00Z</dcterms:modified>
  <dc:subject>2025-2031年中国大众餐饮市场研究与前景趋势分析报告</dc:subject>
  <dc:title>2025-2031年中国大众餐饮市场研究与前景趋势分析报告</dc:title>
  <cp:keywords>2025-2031年中国大众餐饮市场研究与前景趋势分析报告</cp:keywords>
  <dc:description>2025-2031年中国大众餐饮市场研究与前景趋势分析报告</dc:description>
</cp:coreProperties>
</file>