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cf8d14a2844bb" w:history="1">
              <w:r>
                <w:rPr>
                  <w:rStyle w:val="Hyperlink"/>
                </w:rPr>
                <w:t>2025-2031年中国干洗机行业发展深度调研及未来趋势预测报告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cf8d14a2844bb" w:history="1">
              <w:r>
                <w:rPr>
                  <w:rStyle w:val="Hyperlink"/>
                </w:rPr>
                <w:t>2025-2031年中国干洗机行业发展深度调研及未来趋势预测报告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cf8d14a2844bb" w:history="1">
                <w:r>
                  <w:rPr>
                    <w:rStyle w:val="Hyperlink"/>
                  </w:rPr>
                  <w:t>https://www.20087.com/3/76/GanXiJiWeiLaiFaZhanQuShi.html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作为商业洗衣服务的重要组成部分，主要用于清洁那些不适合水洗的衣物和纺织品。近年来，干洗技术经历了从传统溶剂到更环保替代品的转变，如二氧化碳干洗和硅基溶剂，减少了对环境的影响。同时，干洗机的效率和自动化水平不断提高，降低了运营成本，提高了洗涤质量。</w:t>
      </w:r>
      <w:r>
        <w:rPr>
          <w:rFonts w:hint="eastAsia"/>
        </w:rPr>
        <w:br/>
      </w:r>
      <w:r>
        <w:rPr>
          <w:rFonts w:hint="eastAsia"/>
        </w:rPr>
        <w:t>　　干洗机的未来将更加注重可持续性和客户体验。环保溶剂的开发和回收系统将减少对自然资源的消耗和污染。智能化管理，如在线预订和自动支付系统，将提升顾客便利性。此外，干洗机的多功能性，如结合蒸汽清洁和消毒功能，将拓宽服务范围，满足高端市场对高质量清洁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cf8d14a2844bb" w:history="1">
        <w:r>
          <w:rPr>
            <w:rStyle w:val="Hyperlink"/>
          </w:rPr>
          <w:t>2025-2031年中国干洗机行业发展深度调研及未来趋势预测报告</w:t>
        </w:r>
      </w:hyperlink>
      <w:r>
        <w:rPr>
          <w:rFonts w:hint="eastAsia"/>
        </w:rPr>
        <w:t>》通过详实的数据分析，全面解析了干洗机行业的市场规模、需求动态及价格趋势，深入探讨了干洗机产业链上下游的协同关系与竞争格局变化。报告对干洗机细分市场进行精准划分，结合重点企业研究，揭示了品牌影响力与市场集中度的现状，为行业参与者提供了清晰的竞争态势洞察。同时，报告结合宏观经济环境、技术发展路径及消费者需求演变，科学预测了干洗机行业的未来发展方向，并针对潜在风险提出了切实可行的应对策略。报告为干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干洗机行业概述</w:t>
      </w:r>
      <w:r>
        <w:rPr>
          <w:rFonts w:hint="eastAsia"/>
        </w:rPr>
        <w:br/>
      </w:r>
      <w:r>
        <w:rPr>
          <w:rFonts w:hint="eastAsia"/>
        </w:rPr>
        <w:t>　　第一节 干洗机行业发展环境分析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三、2025年干洗机行业相关政策及影响</w:t>
      </w:r>
      <w:r>
        <w:rPr>
          <w:rFonts w:hint="eastAsia"/>
        </w:rPr>
        <w:br/>
      </w:r>
      <w:r>
        <w:rPr>
          <w:rFonts w:hint="eastAsia"/>
        </w:rPr>
        <w:t>　　第二节 干洗机行业基本特征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三、干洗机行业特性分析</w:t>
      </w:r>
      <w:r>
        <w:rPr>
          <w:rFonts w:hint="eastAsia"/>
        </w:rPr>
        <w:br/>
      </w:r>
      <w:r>
        <w:rPr>
          <w:rFonts w:hint="eastAsia"/>
        </w:rPr>
        <w:t>　　　　四、干洗机行业发展历程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干洗机行业产业链分析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全球干洗机市场发展分析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2025年全球干洗机市场调研</w:t>
      </w:r>
      <w:r>
        <w:rPr>
          <w:rFonts w:hint="eastAsia"/>
        </w:rPr>
        <w:br/>
      </w:r>
      <w:r>
        <w:rPr>
          <w:rFonts w:hint="eastAsia"/>
        </w:rPr>
        <w:t>　　　　一、2025年全球干洗机市场回顾</w:t>
      </w:r>
      <w:r>
        <w:rPr>
          <w:rFonts w:hint="eastAsia"/>
        </w:rPr>
        <w:br/>
      </w:r>
      <w:r>
        <w:rPr>
          <w:rFonts w:hint="eastAsia"/>
        </w:rPr>
        <w:t>　　　　二、2025年全球干洗机市场环境分析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三、2025年全球干洗机行业产销分析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四、2025年全球干洗机技术分析</w:t>
      </w:r>
      <w:r>
        <w:rPr>
          <w:rFonts w:hint="eastAsia"/>
        </w:rPr>
        <w:br/>
      </w:r>
      <w:r>
        <w:rPr>
          <w:rFonts w:hint="eastAsia"/>
        </w:rPr>
        <w:t>　　第二节 2025年全球干洗机市场调研</w:t>
      </w:r>
      <w:r>
        <w:rPr>
          <w:rFonts w:hint="eastAsia"/>
        </w:rPr>
        <w:br/>
      </w:r>
      <w:r>
        <w:rPr>
          <w:rFonts w:hint="eastAsia"/>
        </w:rPr>
        <w:t>　　　　一、2025年全球干洗机需求分析</w:t>
      </w:r>
      <w:r>
        <w:rPr>
          <w:rFonts w:hint="eastAsia"/>
        </w:rPr>
        <w:br/>
      </w:r>
      <w:r>
        <w:rPr>
          <w:rFonts w:hint="eastAsia"/>
        </w:rPr>
        <w:t>　　　　二、2025年欧美干洗机需求分析</w:t>
      </w:r>
      <w:r>
        <w:rPr>
          <w:rFonts w:hint="eastAsia"/>
        </w:rPr>
        <w:br/>
      </w:r>
      <w:r>
        <w:rPr>
          <w:rFonts w:hint="eastAsia"/>
        </w:rPr>
        <w:t>　　　　三、2025年全球干洗机产销分析</w:t>
      </w:r>
      <w:r>
        <w:rPr>
          <w:rFonts w:hint="eastAsia"/>
        </w:rPr>
        <w:br/>
      </w:r>
      <w:r>
        <w:rPr>
          <w:rFonts w:hint="eastAsia"/>
        </w:rPr>
        <w:t>　　　　四、2025年中外干洗机市场对比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我国干洗机行业发展现状</w:t>
      </w:r>
      <w:r>
        <w:rPr>
          <w:rFonts w:hint="eastAsia"/>
        </w:rPr>
        <w:br/>
      </w:r>
      <w:r>
        <w:rPr>
          <w:rFonts w:hint="eastAsia"/>
        </w:rPr>
        <w:t>　　第一节 我国干洗机行业发展现状</w:t>
      </w:r>
      <w:r>
        <w:rPr>
          <w:rFonts w:hint="eastAsia"/>
        </w:rPr>
        <w:br/>
      </w:r>
      <w:r>
        <w:rPr>
          <w:rFonts w:hint="eastAsia"/>
        </w:rPr>
        <w:t>　　　　一、干洗机行业品牌发展现状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二、干洗机行业消费市场现状</w:t>
      </w:r>
      <w:r>
        <w:rPr>
          <w:rFonts w:hint="eastAsia"/>
        </w:rPr>
        <w:br/>
      </w:r>
      <w:r>
        <w:rPr>
          <w:rFonts w:hint="eastAsia"/>
        </w:rPr>
        <w:t>　　　　三、干洗机市场消费层次分析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四、我国干洗机市场走向分析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2020-2025年干洗机行业发展情况分析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一、2025年干洗机行业发展情况分析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三、2025年干洗机行业发展特点分析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四、2025年干洗机所属行业发展情况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2020-2025年干洗机所属行业运行分析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一、2020-2025年干洗机所属行业产销运行分析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二、2020-2025年干洗机所属行业利润情况分析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三、2020-2025年干洗机所属行业发展周期分析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四、2020-2025年干洗机所属行业发展机遇分析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五、2020-2025年干洗机所属行业利润增速预测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对中国干洗机市场的分析及思考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一、干洗机市场特点</w:t>
      </w:r>
      <w:r>
        <w:rPr>
          <w:rFonts w:hint="eastAsia"/>
        </w:rPr>
        <w:br/>
      </w:r>
      <w:r>
        <w:rPr>
          <w:rFonts w:hint="eastAsia"/>
        </w:rPr>
        <w:t>　　　　二、干洗机市场调研</w:t>
      </w:r>
      <w:r>
        <w:rPr>
          <w:rFonts w:hint="eastAsia"/>
        </w:rPr>
        <w:br/>
      </w:r>
      <w:r>
        <w:rPr>
          <w:rFonts w:hint="eastAsia"/>
        </w:rPr>
        <w:t>　　　　三、干洗机市场变化的方向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四、中国干洗机产业发展的新思路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五、对中国干洗机产业发展的思考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我国干洗机市场发展研究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2025年我国干洗机市场发展研究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2025年我国干洗机市场情况</w:t>
      </w:r>
      <w:r>
        <w:rPr>
          <w:rFonts w:hint="eastAsia"/>
        </w:rPr>
        <w:br/>
      </w:r>
      <w:r>
        <w:rPr>
          <w:rFonts w:hint="eastAsia"/>
        </w:rPr>
        <w:t>　　　　一、2025年我国干洗机产销情况</w:t>
      </w:r>
      <w:r>
        <w:rPr>
          <w:rFonts w:hint="eastAsia"/>
        </w:rPr>
        <w:br/>
      </w:r>
      <w:r>
        <w:rPr>
          <w:rFonts w:hint="eastAsia"/>
        </w:rPr>
        <w:t>　　　　二、2025年我国干洗机市场价格情况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三、2025年我国干洗机市场发展情况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四、2025年我国干洗机市场新品趋势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2025年我国干洗机市场结构和价格走势分析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一、2025年我国干洗机市场结构和价格走势概述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二、2025年我国干洗机市场结构分析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三、2025年我国干洗机市场价格走势分析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一、2025年我国干洗机市场格局特点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二、2025年我国干洗机产品创新特点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三、2025年我国干洗机市场服务特点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四、2025年我国干洗机市场品牌特点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我国干洗机行业进出口分析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2020-2025年中国干洗机行业进口数据分析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 年我国干洗机进口总额2743378美元，进口总额2719893美元；进口总额893305美元。</w:t>
      </w:r>
      <w:r>
        <w:rPr>
          <w:rFonts w:hint="eastAsia"/>
        </w:rPr>
        <w:br/>
      </w:r>
      <w:r>
        <w:rPr>
          <w:rFonts w:hint="eastAsia"/>
        </w:rPr>
        <w:t>　　　　2020-2025年干洗机进口贸易总额走势图（单位：美元）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2020-2025年中国干洗机行业出口数据分析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2016 年我国干洗机出口总额7780082美元，出口总额7230306美元；出口总额1458021美元。</w:t>
      </w:r>
      <w:r>
        <w:rPr>
          <w:rFonts w:hint="eastAsia"/>
        </w:rPr>
        <w:br/>
      </w:r>
      <w:r>
        <w:rPr>
          <w:rFonts w:hint="eastAsia"/>
        </w:rPr>
        <w:t>　　　　2020-2025年干洗机出口贸易总额走势图（单位：美元）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2020-2025年中国干洗机行业进出口平均单价分析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2020-2025年中国干洗机行业进出口国家及地区分析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我国干洗机进出口预测</w:t>
      </w:r>
      <w:r>
        <w:rPr>
          <w:rFonts w:hint="eastAsia"/>
        </w:rPr>
        <w:br/>
      </w:r>
      <w:r>
        <w:rPr>
          <w:rFonts w:hint="eastAsia"/>
        </w:rPr>
        <w:t>　　　　一、2025年干洗机进口预测</w:t>
      </w:r>
      <w:r>
        <w:rPr>
          <w:rFonts w:hint="eastAsia"/>
        </w:rPr>
        <w:br/>
      </w:r>
      <w:r>
        <w:rPr>
          <w:rFonts w:hint="eastAsia"/>
        </w:rPr>
        <w:t>　　　　二、2025年干洗机出口预测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干洗机行业上下游产业分析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四、行业新动态及其对干洗机行业的影响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五、行业竞争状况及其对干洗机行业的意义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四、行业新动态及其对干洗机行业的影响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五、行业竞争状况及其对干洗机行业的意义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中国干洗机市场生产能力分析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中国干洗机所属行业市场综合经济指标分析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中国干洗机市场竞争格局分析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中国干洗机市场发展现状分析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一、2025年中国干洗机市场发展现状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二、2025年中国干洗机发展情况分析</w:t>
      </w:r>
      <w:r>
        <w:rPr>
          <w:rFonts w:hint="eastAsia"/>
        </w:rPr>
        <w:br/>
      </w:r>
      <w:r>
        <w:rPr>
          <w:rFonts w:hint="eastAsia"/>
        </w:rPr>
        <w:t>　　　　三、2025年干洗机国际市场变化对国内市场影响分析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干洗机市场区域市场需求集中度比较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中国干洗机行业竞争分析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一、2025年中国干洗机行业竞争分析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二、2025年干洗机行业竞争趋势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一、干洗机行业的经济周期分析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二、干洗机行业的增长性与波动性分析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干洗机行业优势企业分析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三河市汇洁洗涤设备有限公司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干洗机行业发展趋势分析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我国干洗机行业前景与机遇分析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一、我国干洗机行业趋势预测</w:t>
      </w:r>
      <w:r>
        <w:rPr>
          <w:rFonts w:hint="eastAsia"/>
        </w:rPr>
        <w:br/>
      </w:r>
      <w:r>
        <w:rPr>
          <w:rFonts w:hint="eastAsia"/>
        </w:rPr>
        <w:t>　　　　二、我国干洗机行业发展机遇分析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三、2025年干洗机行业的发展机遇分析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四、贸易战对干洗机行业的影响分析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一、2020-2025年干洗机市场前景总结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二、2020-2025年干洗机发展趋势分析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三、2025-2031年干洗机市场发展空间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四、2020-2025年干洗机产业政策趋向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五、2020-2025年干洗机技术革新趋势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六、2020-2025年干洗机价格走势分析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七、2020-2025年国际环境对干洗机行业的影响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未来干洗机行业发展预测</w:t>
      </w:r>
      <w:r>
        <w:rPr>
          <w:rFonts w:hint="eastAsia"/>
        </w:rPr>
        <w:br/>
      </w:r>
      <w:r>
        <w:rPr>
          <w:rFonts w:hint="eastAsia"/>
        </w:rPr>
        <w:t>　　第一节 未来干洗机需求与消费预测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一、2025-2031年干洗机产品消费预测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二、2025-2031年干洗机市场规模预测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三、2025-2031年干洗机行业总产值预测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四、2025-2031年干洗机行业销售收入预测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五、2025-2031年干洗机行业总资产预测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2025-2031年中国干洗机行业供需预测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二、2025-2031年中国干洗机产量预测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三、2025-2031年中国干洗机需求预测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四、2025-2031年中国干洗机供需平衡预测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五、2025-2031年中国干洗机产品价格预测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六、2025-2031年主要干洗机产品进出口预测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干洗机行业投资机会与风险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(中智林)干洗机行业投资效益分析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一、2020-2025年干洗机行业投资状况分析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二、2020-2025年干洗机行业投资效益分析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三、2020-2025年干洗机行业投资前景预测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四、2020-2025年干洗机行业的投资方向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五、2020-2025年干洗机行业投资的建议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2020-2025年干洗机行业生产总量</w:t>
      </w:r>
      <w:r>
        <w:rPr>
          <w:rFonts w:hint="eastAsia"/>
        </w:rPr>
        <w:br/>
      </w:r>
      <w:r>
        <w:rPr>
          <w:rFonts w:hint="eastAsia"/>
        </w:rPr>
        <w:t>　　图表 2020-2025年干洗机行业产能</w:t>
      </w:r>
      <w:r>
        <w:rPr>
          <w:rFonts w:hint="eastAsia"/>
        </w:rPr>
        <w:br/>
      </w:r>
      <w:r>
        <w:rPr>
          <w:rFonts w:hint="eastAsia"/>
        </w:rPr>
        <w:t>　　图表 2025-2031年干洗机行业生产总量预测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2020-2025年干洗机行业市场容量</w:t>
      </w:r>
      <w:r>
        <w:rPr>
          <w:rFonts w:hint="eastAsia"/>
        </w:rPr>
        <w:br/>
      </w:r>
      <w:r>
        <w:rPr>
          <w:rFonts w:hint="eastAsia"/>
        </w:rPr>
        <w:t>　　图表 2025-2031年干洗机行业市场容量预测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2020-2025年中国干洗机进口数量分析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2020-2025年中国干洗机出口金额分析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cf8d14a2844bb" w:history="1">
        <w:r>
          <w:rPr>
            <w:rStyle w:val="Hyperlink"/>
          </w:rPr>
          <w:t>2025-2031年中国干洗机行业发展深度调研及未来趋势预测报告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cf8d14a2844bb" w:history="1">
        <w:r>
          <w:rPr>
            <w:rStyle w:val="Hyperlink"/>
          </w:rPr>
          <w:t>https://www.20087.com/3/76/GanXiJiWeiLaiFaZhanQuShi.html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ed6ecfc94477a" w:history="1">
      <w:r>
        <w:rPr>
          <w:rStyle w:val="Hyperlink"/>
        </w:rPr>
        <w:t>2025-2031年中国干洗机行业发展深度调研及未来趋势预测报告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nXiJiWeiLaiFaZhanQuShi.html" TargetMode="External" Id="Rc6acf8d14a28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nXiJiWeiLaiFaZhanQuShi.html" TargetMode="External" Id="Rcaeed6ecfc9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2025-04-24T01:48:00Z</dcterms:created>
  <dcterms:modified xsi:type="dcterms:W3CDTF">2025-04-24T02:48:00Z</dcterms:modified>
  <dc:subject>2025-2031年中国干洗机行业发展深度调研及未来趋势预测报告</dc:subject>
  <dc:title>2025-2031年中国干洗机行业发展深度调研及未来趋势预测报告</dc:title>
  <cp:keywords>2025-2031年中国干洗机行业发展深度调研及未来趋势预测报告</cp:keywords>
  <dc:description>2025-2031年中国干洗机行业发展深度调研及未来趋势预测报告</dc:description>
</cp:coreProperties>
</file>