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b26a4877b4ddd" w:history="1">
              <w:r>
                <w:rPr>
                  <w:rStyle w:val="Hyperlink"/>
                </w:rPr>
                <w:t>2024-2030年全球与中国智能钻机行业发展现状分析及市场前景报告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b26a4877b4ddd" w:history="1">
              <w:r>
                <w:rPr>
                  <w:rStyle w:val="Hyperlink"/>
                </w:rPr>
                <w:t>2024-2030年全球与中国智能钻机行业发展现状分析及市场前景报告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b26a4877b4ddd" w:history="1">
                <w:r>
                  <w:rPr>
                    <w:rStyle w:val="Hyperlink"/>
                  </w:rPr>
                  <w:t>https://www.20087.com/3/56/ZhiNengZuanJiFaZhanQianJingFenXi.html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钻机是石油天然气行业的一大创新，它结合了自动化、远程控制和数据分析技术，能够实现钻井过程的精准控制和效率优化。近年来，随着油气勘探向深海、非常规油气藏等复杂地质条件扩展，智能钻机的高精度定位、自动避障和实时数据监测能力变得尤为重要。同时，通过云计算和物联网技术，智能钻机能够与地面指挥中心实现无缝连接，支持远程操作和智能决策。</w:t>
      </w:r>
      <w:r>
        <w:rPr>
          <w:rFonts w:hint="eastAsia"/>
        </w:rPr>
        <w:br/>
      </w:r>
      <w:r>
        <w:rPr>
          <w:rFonts w:hint="eastAsia"/>
        </w:rPr>
        <w:t>　　未来，智能钻机的发展将更加注重智能化升级和环保性能。智能化升级趋势体现在集成更先进的传感器、机器视觉和AI算法，实现钻井参数的自适应调整和预测性维护，以减少非计划停机和提高钻井成功率。环保性能趋势则意味着开发低排放、低噪音的钻井技术，以及提高钻井废弃物的处理效率，减少对环境的影响，符合绿色开采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b26a4877b4ddd" w:history="1">
        <w:r>
          <w:rPr>
            <w:rStyle w:val="Hyperlink"/>
          </w:rPr>
          <w:t>2024-2030年全球与中国智能钻机行业发展现状分析及市场前景报告</w:t>
        </w:r>
      </w:hyperlink>
      <w:r>
        <w:rPr>
          <w:rFonts w:hint="eastAsia"/>
        </w:rPr>
        <w:t>》通过严谨的分析、翔实的数据及直观的图表，系统解析了智能钻机行业的市场规模、需求变化、价格波动及产业链结构。报告全面评估了当前智能钻机市场现状，科学预测了未来市场前景与发展趋势，重点剖析了智能钻机细分市场的机遇与挑战。同时，报告对智能钻机重点企业的竞争地位及市场集中度进行了评估，为智能钻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中国智能钻机概述</w:t>
      </w:r>
      <w:r>
        <w:rPr>
          <w:rFonts w:hint="eastAsia"/>
        </w:rPr>
        <w:br/>
      </w:r>
      <w:r>
        <w:rPr>
          <w:rFonts w:hint="eastAsia"/>
        </w:rPr>
        <w:t>　　第一节 智能钻机行业定义</w:t>
      </w:r>
      <w:r>
        <w:rPr>
          <w:rFonts w:hint="eastAsia"/>
        </w:rPr>
        <w:br/>
      </w:r>
      <w:r>
        <w:rPr>
          <w:rFonts w:hint="eastAsia"/>
        </w:rPr>
        <w:t>　　第二节 智能钻机行业发展特性</w:t>
      </w:r>
      <w:r>
        <w:rPr>
          <w:rFonts w:hint="eastAsia"/>
        </w:rPr>
        <w:br/>
      </w:r>
      <w:r>
        <w:rPr>
          <w:rFonts w:hint="eastAsia"/>
        </w:rPr>
        <w:t>　　第三节 智能钻机产业链分析</w:t>
      </w:r>
      <w:r>
        <w:rPr>
          <w:rFonts w:hint="eastAsia"/>
        </w:rPr>
        <w:br/>
      </w:r>
      <w:r>
        <w:rPr>
          <w:rFonts w:hint="eastAsia"/>
        </w:rPr>
        <w:t>　　第四节 智能钻机行业生命周期分析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2023-2024年国外主要智能钻机市场发展概况</w:t>
      </w:r>
      <w:r>
        <w:rPr>
          <w:rFonts w:hint="eastAsia"/>
        </w:rPr>
        <w:br/>
      </w:r>
      <w:r>
        <w:rPr>
          <w:rFonts w:hint="eastAsia"/>
        </w:rPr>
        <w:t>　　第一节 全球智能钻机市场发展分析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欧洲地区主要国家智能钻机市场概况</w:t>
      </w:r>
      <w:r>
        <w:rPr>
          <w:rFonts w:hint="eastAsia"/>
        </w:rPr>
        <w:br/>
      </w:r>
      <w:r>
        <w:rPr>
          <w:rFonts w:hint="eastAsia"/>
        </w:rPr>
        <w:t>　　第三节 北美地区智能钻机市场概况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亚洲地区主要国家智能钻机市场概况</w:t>
      </w:r>
      <w:r>
        <w:rPr>
          <w:rFonts w:hint="eastAsia"/>
        </w:rPr>
        <w:br/>
      </w:r>
      <w:r>
        <w:rPr>
          <w:rFonts w:hint="eastAsia"/>
        </w:rPr>
        <w:t>　　第五节 全球智能钻机市场发展预测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2023-2024年中国智能钻机发展环境分析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智能钻机行业相关政策、标准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2023-2024年中国智能钻机技术发展分析</w:t>
      </w:r>
      <w:r>
        <w:rPr>
          <w:rFonts w:hint="eastAsia"/>
        </w:rPr>
        <w:br/>
      </w:r>
      <w:r>
        <w:rPr>
          <w:rFonts w:hint="eastAsia"/>
        </w:rPr>
        <w:t>　　第一节 当前智能钻机技术发展现状分析</w:t>
      </w:r>
      <w:r>
        <w:rPr>
          <w:rFonts w:hint="eastAsia"/>
        </w:rPr>
        <w:br/>
      </w:r>
      <w:r>
        <w:rPr>
          <w:rFonts w:hint="eastAsia"/>
        </w:rPr>
        <w:t>　　第二节 智能钻机生产中需注意的问题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智能钻机行业主要技术发展趋势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智能钻机市场特性分析</w:t>
      </w:r>
      <w:r>
        <w:rPr>
          <w:rFonts w:hint="eastAsia"/>
        </w:rPr>
        <w:br/>
      </w:r>
      <w:r>
        <w:rPr>
          <w:rFonts w:hint="eastAsia"/>
        </w:rPr>
        <w:t>　　第一节 智能钻机行业集中度分析</w:t>
      </w:r>
      <w:r>
        <w:rPr>
          <w:rFonts w:hint="eastAsia"/>
        </w:rPr>
        <w:br/>
      </w:r>
      <w:r>
        <w:rPr>
          <w:rFonts w:hint="eastAsia"/>
        </w:rPr>
        <w:t>　　第二节 智能钻机行业SWOT分析</w:t>
      </w:r>
      <w:r>
        <w:rPr>
          <w:rFonts w:hint="eastAsia"/>
        </w:rPr>
        <w:br/>
      </w:r>
      <w:r>
        <w:rPr>
          <w:rFonts w:hint="eastAsia"/>
        </w:rPr>
        <w:t>　　　　一、智能钻机行业优势</w:t>
      </w:r>
      <w:r>
        <w:rPr>
          <w:rFonts w:hint="eastAsia"/>
        </w:rPr>
        <w:br/>
      </w:r>
      <w:r>
        <w:rPr>
          <w:rFonts w:hint="eastAsia"/>
        </w:rPr>
        <w:t>　　　　二、智能钻机行业劣势</w:t>
      </w:r>
      <w:r>
        <w:rPr>
          <w:rFonts w:hint="eastAsia"/>
        </w:rPr>
        <w:br/>
      </w:r>
      <w:r>
        <w:rPr>
          <w:rFonts w:hint="eastAsia"/>
        </w:rPr>
        <w:t>　　　　三、智能钻机行业机会</w:t>
      </w:r>
      <w:r>
        <w:rPr>
          <w:rFonts w:hint="eastAsia"/>
        </w:rPr>
        <w:br/>
      </w:r>
      <w:r>
        <w:rPr>
          <w:rFonts w:hint="eastAsia"/>
        </w:rPr>
        <w:t>　　　　四、智能钻机行业风险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中国智能钻机发展现状</w:t>
      </w:r>
      <w:r>
        <w:rPr>
          <w:rFonts w:hint="eastAsia"/>
        </w:rPr>
        <w:br/>
      </w:r>
      <w:r>
        <w:rPr>
          <w:rFonts w:hint="eastAsia"/>
        </w:rPr>
        <w:t>　　第一节 中国智能钻机市场现状分析</w:t>
      </w:r>
      <w:r>
        <w:rPr>
          <w:rFonts w:hint="eastAsia"/>
        </w:rPr>
        <w:br/>
      </w:r>
      <w:r>
        <w:rPr>
          <w:rFonts w:hint="eastAsia"/>
        </w:rPr>
        <w:t>　　第二节 中国智能钻机行业产量情况分析及预测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一、智能钻机总体产能规模</w:t>
      </w:r>
      <w:r>
        <w:rPr>
          <w:rFonts w:hint="eastAsia"/>
        </w:rPr>
        <w:br/>
      </w:r>
      <w:r>
        <w:rPr>
          <w:rFonts w:hint="eastAsia"/>
        </w:rPr>
        <w:t>　　　　二、智能钻机生产区域分布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三、2019-2024年中国智能钻机产量统计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四、2024-2030年中国智能钻机产量预测</w:t>
      </w:r>
      <w:r>
        <w:rPr>
          <w:rFonts w:hint="eastAsia"/>
        </w:rPr>
        <w:br/>
      </w:r>
      <w:r>
        <w:rPr>
          <w:rFonts w:hint="eastAsia"/>
        </w:rPr>
        <w:t>　　第三节 中国智能钻机市场需求分析及预测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一、中国智能钻机市场需求特点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二、2019-2024年中国智能钻机市场需求量统计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三、2024-2030年中国智能钻机市场需求量预测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中国智能钻机价格趋势分析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一、2019-2024年中国智能钻机市场价格趋势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二、2024-2030年中国智能钻机市场价格走势预测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2019-2024年智能钻机行业经济运行状况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2019-2024年中国智能钻机行业盈利能力分析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2019-2024年中国智能钻机行业发展能力分析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2019-2024年智能钻机行业偿债能力分析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2019-2024年智能钻机制造企业数量分析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智能钻机行业重点区域市场结构调研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**地区智能钻机市场发展分析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**地区智能钻机市场发展分析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**地区智能钻机市场发展分析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**地区智能钻机市场发展分析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**地区智能钻机市场发展分析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2019-2024年中国智能钻机进出口分析</w:t>
      </w:r>
      <w:r>
        <w:rPr>
          <w:rFonts w:hint="eastAsia"/>
        </w:rPr>
        <w:br/>
      </w:r>
      <w:r>
        <w:rPr>
          <w:rFonts w:hint="eastAsia"/>
        </w:rPr>
        <w:t>　　第一节 智能钻机进口情况分析</w:t>
      </w:r>
      <w:r>
        <w:rPr>
          <w:rFonts w:hint="eastAsia"/>
        </w:rPr>
        <w:br/>
      </w:r>
      <w:r>
        <w:rPr>
          <w:rFonts w:hint="eastAsia"/>
        </w:rPr>
        <w:t>　　第二节 智能钻机出口情况分析</w:t>
      </w:r>
      <w:r>
        <w:rPr>
          <w:rFonts w:hint="eastAsia"/>
        </w:rPr>
        <w:br/>
      </w:r>
      <w:r>
        <w:rPr>
          <w:rFonts w:hint="eastAsia"/>
        </w:rPr>
        <w:t>　　第三节 影响智能钻机进出口因素分析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智能钻机行业企业经营策略研究分析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智能钻机企业多样化经营策略分析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一、智能钻机企业多样化经营情况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二、现行智能钻机行业多样化经营的方向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大型智能钻机企业集团未来发展策略分析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对中小智能钻机企业生产经营的建议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智能钻机行业投资风险预警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一、2024年影响智能钻机行业运行的有利因素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二、2024年影响智能钻机行业运行的稳定因素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三、2024年影响智能钻机行业运行的不利因素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四、2024年我国智能钻机行业发展面临的挑战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五、2024年我国智能钻机行业发展面临的机遇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智能钻机行业投资风险预警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一、智能钻机行业市场风险预测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二、智能钻机行业政策风险预测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三、智能钻机行业经营风险预测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四、智能钻机行业技术风险预测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五、智能钻机行业竞争风险预测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六、智能钻机行业其他风险预测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智能钻机投资建议</w:t>
      </w:r>
      <w:r>
        <w:rPr>
          <w:rFonts w:hint="eastAsia"/>
        </w:rPr>
        <w:br/>
      </w:r>
      <w:r>
        <w:rPr>
          <w:rFonts w:hint="eastAsia"/>
        </w:rPr>
        <w:t>　　第一节 2024年智能钻机市场前景分析</w:t>
      </w:r>
      <w:r>
        <w:rPr>
          <w:rFonts w:hint="eastAsia"/>
        </w:rPr>
        <w:br/>
      </w:r>
      <w:r>
        <w:rPr>
          <w:rFonts w:hint="eastAsia"/>
        </w:rPr>
        <w:t>　　第二节 2024年智能钻机发展趋势预测</w:t>
      </w:r>
      <w:r>
        <w:rPr>
          <w:rFonts w:hint="eastAsia"/>
        </w:rPr>
        <w:br/>
      </w:r>
      <w:r>
        <w:rPr>
          <w:rFonts w:hint="eastAsia"/>
        </w:rPr>
        <w:t>　　第三节 智能钻机行业投资进入壁垒分析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智能钻机行业历程</w:t>
      </w:r>
      <w:r>
        <w:rPr>
          <w:rFonts w:hint="eastAsia"/>
        </w:rPr>
        <w:br/>
      </w:r>
      <w:r>
        <w:rPr>
          <w:rFonts w:hint="eastAsia"/>
        </w:rPr>
        <w:t>　　图表 智能钻机行业生命周期</w:t>
      </w:r>
      <w:r>
        <w:rPr>
          <w:rFonts w:hint="eastAsia"/>
        </w:rPr>
        <w:br/>
      </w:r>
      <w:r>
        <w:rPr>
          <w:rFonts w:hint="eastAsia"/>
        </w:rPr>
        <w:t>　　图表 智能钻机行业产业链分析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2019-2024年中国智能钻机出口金额分析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2024年中国智能钻机进口国家及地区分析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2024-2030年中国智能钻机行业产能预测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2024-2030年中国智能钻机行业产量预测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2024-2030年中国智能钻机市场需求量预测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2024-2030年中国智能钻机行业供需平衡预测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2024-2030年中国智能钻机行业市场容量预测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2024-2030年中国智能钻机行业市场规模预测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2024-2030年中国智能钻机市场前景分析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2024-2030年中国智能钻机行业发展趋势预测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b26a4877b4ddd" w:history="1">
        <w:r>
          <w:rPr>
            <w:rStyle w:val="Hyperlink"/>
          </w:rPr>
          <w:t>2024-2030年全球与中国智能钻机行业发展现状分析及市场前景报告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b26a4877b4ddd" w:history="1">
        <w:r>
          <w:rPr>
            <w:rStyle w:val="Hyperlink"/>
          </w:rPr>
          <w:t>https://www.20087.com/3/56/ZhiNengZuanJiFaZhanQianJingFenXi.html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热点：电建钻机、智能钻机技术、岩芯钻机、智能钻机概念、小型钻机、智能钻机操作视频、便携式钻机、智能钻机设备发展、一体钻机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22fab72fc4faa" w:history="1">
      <w:r>
        <w:rPr>
          <w:rStyle w:val="Hyperlink"/>
        </w:rPr>
        <w:t>2024-2030年全球与中国智能钻机行业发展现状分析及市场前景报告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ZhiNengZuanJiFaZhanQianJingFenXi.html" TargetMode="External" Id="R847b26a4877b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ZhiNengZuanJiFaZhanQianJingFenXi.html" TargetMode="External" Id="Rfbd22fab72fc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2024-03-03T02:11:00Z</dcterms:created>
  <dcterms:modified xsi:type="dcterms:W3CDTF">2024-03-03T03:11:00Z</dcterms:modified>
  <dc:subject>2024-2030年全球与中国智能钻机行业发展现状分析及市场前景报告</dc:subject>
  <dc:title>2024-2030年全球与中国智能钻机行业发展现状分析及市场前景报告</dc:title>
  <cp:keywords>2024-2030年全球与中国智能钻机行业发展现状分析及市场前景报告</cp:keywords>
  <dc:description>2024-2030年全球与中国智能钻机行业发展现状分析及市场前景报告</dc:description>
</cp:coreProperties>
</file>