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87a1c20164318" w:history="1">
              <w:r>
                <w:rPr>
                  <w:rStyle w:val="Hyperlink"/>
                </w:rPr>
                <w:t>2025-2031年中国清爽控油乳液行业现状与市场前景预测报告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87a1c20164318" w:history="1">
              <w:r>
                <w:rPr>
                  <w:rStyle w:val="Hyperlink"/>
                </w:rPr>
                <w:t>2025-2031年中国清爽控油乳液行业现状与市场前景预测报告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87a1c20164318" w:history="1">
                <w:r>
                  <w:rPr>
                    <w:rStyle w:val="Hyperlink"/>
                  </w:rPr>
                  <w:t>https://www.20087.com/3/76/QingShuangKongYouRuYeFaZhanQianJing.html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市场受益于消费者对皮肤护理的日益重视，特别是针对油性和混合性皮肤类型。现代配方利用植物提取物、神经酰胺和硅酮等成分，既能控油又能保湿，满足了消费者对平衡皮肤油脂分泌和改善肤质的双重需求。随着个性化护肤理念的兴起，定制化和多功能产品越来越受欢迎。</w:t>
      </w:r>
      <w:r>
        <w:rPr>
          <w:rFonts w:hint="eastAsia"/>
        </w:rPr>
        <w:br/>
      </w:r>
      <w:r>
        <w:rPr>
          <w:rFonts w:hint="eastAsia"/>
        </w:rPr>
        <w:t>　　未来，清爽控油乳液将更加注重成分的纯净性和功效性。天然和有机成分的使用，如茶树油、绿茶提取物等，将满足消费者对无刺激、无化学添加的健康护肤需求。同时，微生物组学的研究将推动乳液配方的发展，以支持健康的皮肤微生物群落。此外，个性化护肤方案，包括基于皮肤测试结果的定制配方，将成为市场的新趋势，以提供更精准的皮肤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87a1c20164318" w:history="1">
        <w:r>
          <w:rPr>
            <w:rStyle w:val="Hyperlink"/>
          </w:rPr>
          <w:t>2025-2031年中国清爽控油乳液行业现状与市场前景预测报告</w:t>
        </w:r>
      </w:hyperlink>
      <w:r>
        <w:rPr>
          <w:rFonts w:hint="eastAsia"/>
        </w:rPr>
        <w:t>》基于国家统计局及相关行业协会的详实数据，结合国内外清爽控油乳液行业研究资料及深入市场调研，系统分析了清爽控油乳液行业的市场规模、市场需求及产业链现状。报告重点探讨了清爽控油乳液行业整体运行情况及细分领域特点，科学预测了清爽控油乳液市场前景与发展趋势，揭示了清爽控油乳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e87a1c20164318" w:history="1">
        <w:r>
          <w:rPr>
            <w:rStyle w:val="Hyperlink"/>
          </w:rPr>
          <w:t>2025-2031年中国清爽控油乳液行业现状与市场前景预测报告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清爽控油乳液行业相关概述</w:t>
      </w:r>
      <w:r>
        <w:rPr>
          <w:rFonts w:hint="eastAsia"/>
        </w:rPr>
        <w:br/>
      </w:r>
      <w:r>
        <w:rPr>
          <w:rFonts w:hint="eastAsia"/>
        </w:rPr>
        <w:t>　　　　一、清爽控油乳液行业定义及特点</w:t>
      </w:r>
      <w:r>
        <w:rPr>
          <w:rFonts w:hint="eastAsia"/>
        </w:rPr>
        <w:br/>
      </w:r>
      <w:r>
        <w:rPr>
          <w:rFonts w:hint="eastAsia"/>
        </w:rPr>
        <w:t>　　　　　　1、清爽控油乳液行业定义</w:t>
      </w:r>
      <w:r>
        <w:rPr>
          <w:rFonts w:hint="eastAsia"/>
        </w:rPr>
        <w:br/>
      </w:r>
      <w:r>
        <w:rPr>
          <w:rFonts w:hint="eastAsia"/>
        </w:rPr>
        <w:t>　　　　　　2、清爽控油乳液行业特点</w:t>
      </w:r>
      <w:r>
        <w:rPr>
          <w:rFonts w:hint="eastAsia"/>
        </w:rPr>
        <w:br/>
      </w:r>
      <w:r>
        <w:rPr>
          <w:rFonts w:hint="eastAsia"/>
        </w:rPr>
        <w:t>　　　　二、清爽控油乳液行业经营模式分析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1、清爽控油乳液生产模式</w:t>
      </w:r>
      <w:r>
        <w:rPr>
          <w:rFonts w:hint="eastAsia"/>
        </w:rPr>
        <w:br/>
      </w:r>
      <w:r>
        <w:rPr>
          <w:rFonts w:hint="eastAsia"/>
        </w:rPr>
        <w:t>　　　　　　2、清爽控油乳液采购模式</w:t>
      </w:r>
      <w:r>
        <w:rPr>
          <w:rFonts w:hint="eastAsia"/>
        </w:rPr>
        <w:br/>
      </w:r>
      <w:r>
        <w:rPr>
          <w:rFonts w:hint="eastAsia"/>
        </w:rPr>
        <w:t>　　　　　　3、清爽控油乳液销售模式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2024-2025年全球清爽控油乳液行业市场运行形势分析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2024-2025年全球清爽控油乳液行业发展概况</w:t>
      </w:r>
      <w:r>
        <w:rPr>
          <w:rFonts w:hint="eastAsia"/>
        </w:rPr>
        <w:br/>
      </w:r>
      <w:r>
        <w:rPr>
          <w:rFonts w:hint="eastAsia"/>
        </w:rPr>
        <w:t>　　第二节 全球清爽控油乳液行业发展走势</w:t>
      </w:r>
      <w:r>
        <w:rPr>
          <w:rFonts w:hint="eastAsia"/>
        </w:rPr>
        <w:br/>
      </w:r>
      <w:r>
        <w:rPr>
          <w:rFonts w:hint="eastAsia"/>
        </w:rPr>
        <w:t>　　　　一、全球清爽控油乳液行业市场分布情况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二、全球清爽控油乳液行业发展趋势分析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全球清爽控油乳液行业重点国家和区域分析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清爽控油乳液行业经济环境分析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清爽控油乳液行业政策环境分析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2024-2025年清爽控油乳液行业技术发展现状及趋势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当前我国清爽控油乳液技术发展现状</w:t>
      </w:r>
      <w:r>
        <w:rPr>
          <w:rFonts w:hint="eastAsia"/>
        </w:rPr>
        <w:br/>
      </w:r>
      <w:r>
        <w:rPr>
          <w:rFonts w:hint="eastAsia"/>
        </w:rPr>
        <w:t>　　第二节 中外清爽控油乳液技术差距及产生差距的主要原因分析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提高我国清爽控油乳液技术的对策</w:t>
      </w:r>
      <w:r>
        <w:rPr>
          <w:rFonts w:hint="eastAsia"/>
        </w:rPr>
        <w:br/>
      </w:r>
      <w:r>
        <w:rPr>
          <w:rFonts w:hint="eastAsia"/>
        </w:rPr>
        <w:t>　　第四节 中国清爽控油乳液研发、设计发展趋势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中国清爽控油乳液行业市场供需状况分析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中国清爽控油乳液行业盈利情况分析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中国清爽控油乳液行业市场需求状况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中国清爽控油乳液行业产量情况分析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一、2019-2024年清爽控油乳液行业产量统计</w:t>
      </w:r>
      <w:r>
        <w:rPr>
          <w:rFonts w:hint="eastAsia"/>
        </w:rPr>
        <w:br/>
      </w:r>
      <w:r>
        <w:rPr>
          <w:rFonts w:hint="eastAsia"/>
        </w:rPr>
        <w:t>　　　　二、清爽控油乳液行业市场供给特点分析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三、2025-2031年清爽控油乳液行业产量预测</w:t>
      </w:r>
      <w:r>
        <w:rPr>
          <w:rFonts w:hint="eastAsia"/>
        </w:rPr>
        <w:br/>
      </w:r>
      <w:r>
        <w:rPr>
          <w:rFonts w:hint="eastAsia"/>
        </w:rPr>
        <w:t>　　第五节 清爽控油乳液行业市场供需平衡状况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2019-2024年中国清爽控油乳液行业进出口情况分析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二、2019-2024年中国清爽控油乳液行业出口分析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2025-2031年中国清爽控油乳液行业进出口情况预测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影响清爽控油乳液行业进出口变化的主要原因分析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2019-2024年中国清爽控油乳液行业重点地区调研分析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六、**地区清爽控油乳液市场调研分析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清爽控油乳液行业细分产品市场调研分析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中国清爽控油乳液行业市场行情分析预测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清爽控油乳液价格影响因素分析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2019-2024年中国清爽控油乳液市场价格趋向分析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清爽控油乳液行业上、下游市场分析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清爽控油乳液行业上游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清爽控油乳液行业下游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第一节 清爽控油乳液行业集中度分析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二、清爽控油乳液企业集中度分析</w:t>
      </w:r>
      <w:r>
        <w:rPr>
          <w:rFonts w:hint="eastAsia"/>
        </w:rPr>
        <w:br/>
      </w:r>
      <w:r>
        <w:rPr>
          <w:rFonts w:hint="eastAsia"/>
        </w:rPr>
        <w:t>　　　　三、清爽控油乳液区域集中度分析</w:t>
      </w:r>
      <w:r>
        <w:rPr>
          <w:rFonts w:hint="eastAsia"/>
        </w:rPr>
        <w:br/>
      </w:r>
      <w:r>
        <w:rPr>
          <w:rFonts w:hint="eastAsia"/>
        </w:rPr>
        <w:t>　　第二节 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一、2025年清爽控油乳液行业竞争分析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二、2025年中外清爽控油乳液产品竞争分析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三、2019-2024年中国清爽控油乳液市场竞争分析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四、2025-2031年国内主要清爽控油乳液企业动向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清爽控油乳液重点企业（一）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清爽控油乳液重点企业（二）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清爽控油乳液重点企业（四）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清爽控油乳液重点企业（五）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清爽控油乳液重点企业（六）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清爽控油乳液企业发展策略分析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清爽控油乳液市场策略分析</w:t>
      </w:r>
      <w:r>
        <w:rPr>
          <w:rFonts w:hint="eastAsia"/>
        </w:rPr>
        <w:br/>
      </w:r>
      <w:r>
        <w:rPr>
          <w:rFonts w:hint="eastAsia"/>
        </w:rPr>
        <w:t>　　　　一、清爽控油乳液价格策略分析</w:t>
      </w:r>
      <w:r>
        <w:rPr>
          <w:rFonts w:hint="eastAsia"/>
        </w:rPr>
        <w:br/>
      </w:r>
      <w:r>
        <w:rPr>
          <w:rFonts w:hint="eastAsia"/>
        </w:rPr>
        <w:t>　　　　二、清爽控油乳液渠道策略分析</w:t>
      </w:r>
      <w:r>
        <w:rPr>
          <w:rFonts w:hint="eastAsia"/>
        </w:rPr>
        <w:br/>
      </w:r>
      <w:r>
        <w:rPr>
          <w:rFonts w:hint="eastAsia"/>
        </w:rPr>
        <w:t>　　第二节 清爽控油乳液销售策略分析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一、提高中国清爽控油乳液企业核心竞争力的对策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二、清爽控油乳液企业提升竞争力的主要方向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三、影响清爽控油乳液企业核心竞争力的因素及提升途径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四、清爽控油乳液品牌战略管理的策略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中国清爽控油乳液行业营销策略分析</w:t>
      </w:r>
      <w:r>
        <w:rPr>
          <w:rFonts w:hint="eastAsia"/>
        </w:rPr>
        <w:br/>
      </w:r>
      <w:r>
        <w:rPr>
          <w:rFonts w:hint="eastAsia"/>
        </w:rPr>
        <w:t>　　第一节 清爽控油乳液市场推广策略研究分析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一、做好清爽控油乳液产品导入</w:t>
      </w:r>
      <w:r>
        <w:rPr>
          <w:rFonts w:hint="eastAsia"/>
        </w:rPr>
        <w:br/>
      </w:r>
      <w:r>
        <w:rPr>
          <w:rFonts w:hint="eastAsia"/>
        </w:rPr>
        <w:t>　　　　二、做好清爽控油乳液产品组合和产品线决策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三、清爽控油乳液行业城市市场推广策略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清爽控油乳液行业渠道营销研究分析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一、清爽控油乳液行业营销环境分析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清爽控油乳液行业营销战略研究分析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二、建立清爽控油乳液行业厂商的双嬴模式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2025-2031年中国清爽控油乳液行业前景与风险预测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2025年清爽控油乳液市场前景分析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2025年清爽控油乳液发展趋势预测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2025-2031年中国清爽控油乳液行业投资特性分析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2025-2031年中国清爽控油乳液行业投资机会分析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2025-2031年中国清爽控油乳液行业投资风险分析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一、2025-2031年中国清爽控油乳液行业市场竞争风险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二、2025-2031年中国清爽控油乳液行业技术风险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四、2025-2031年中国清爽控油乳液行业进入退出风险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2025-2031年中国清爽控油乳液行业盈利模式与投资策略分析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国外清爽控油乳液行业投资现状及经营模式分析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一、境外清爽控油乳液行业成长情况调查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中国清爽控油乳液行业商业模式探讨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中国清爽控油乳液行业投资国际化发展战略分析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中国清爽控油乳液行业投资策略分析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中国清爽控油乳液行业资本运作战略选择方案研究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[中:智:林]中国清爽控油乳液行业多元化经营战略的可行性分析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清爽控油乳液行业历程</w:t>
      </w:r>
      <w:r>
        <w:rPr>
          <w:rFonts w:hint="eastAsia"/>
        </w:rPr>
        <w:br/>
      </w:r>
      <w:r>
        <w:rPr>
          <w:rFonts w:hint="eastAsia"/>
        </w:rPr>
        <w:t>　　图表 清爽控油乳液行业生命周期</w:t>
      </w:r>
      <w:r>
        <w:rPr>
          <w:rFonts w:hint="eastAsia"/>
        </w:rPr>
        <w:br/>
      </w:r>
      <w:r>
        <w:rPr>
          <w:rFonts w:hint="eastAsia"/>
        </w:rPr>
        <w:t>　　图表 清爽控油乳液行业产业链分析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2019-2024年清爽控油乳液行业市场容量分析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2024年中国清爽控油乳液行业需求领域分布格局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87a1c20164318" w:history="1">
        <w:r>
          <w:rPr>
            <w:rStyle w:val="Hyperlink"/>
          </w:rPr>
          <w:t>2025-2031年中国清爽控油乳液行业现状与市场前景预测报告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87a1c20164318" w:history="1">
        <w:r>
          <w:rPr>
            <w:rStyle w:val="Hyperlink"/>
          </w:rPr>
          <w:t>https://www.20087.com/3/76/QingShuangKongYouRuYeFaZhanQianJing.html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热点：控油清爽型水乳哪款比较好、清爽型控油护肤品套装、清爽控油水乳推荐、控油清爽的水乳平价、控油效果好的乳液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0f51bc2ee4639" w:history="1">
      <w:r>
        <w:rPr>
          <w:rStyle w:val="Hyperlink"/>
        </w:rPr>
        <w:t>2025-2031年中国清爽控油乳液行业现状与市场前景预测报告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gShuangKongYouRuYeFaZhanQianJing.html" TargetMode="External" Id="R70e87a1c2016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gShuangKongYouRuYeFaZhanQianJing.html" TargetMode="External" Id="Rf2d0f51bc2e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2025-02-08T03:51:00Z</dcterms:created>
  <dcterms:modified xsi:type="dcterms:W3CDTF">2025-02-08T04:51:00Z</dcterms:modified>
  <dc:subject>2025-2031年中国清爽控油乳液行业现状与市场前景预测报告</dc:subject>
  <dc:title>2025-2031年中国清爽控油乳液行业现状与市场前景预测报告</dc:title>
  <cp:keywords>2025-2031年中国清爽控油乳液行业现状与市场前景预测报告</cp:keywords>
  <dc:description>2025-2031年中国清爽控油乳液行业现状与市场前景预测报告</dc:description>
</cp:coreProperties>
</file>