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2962543a54765" w:history="1">
              <w:r>
                <w:rPr>
                  <w:rStyle w:val="Hyperlink"/>
                </w:rPr>
                <w:t>2025-2031年中国空穴传输材料行业调研与前景趋势分析报告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2962543a54765" w:history="1">
              <w:r>
                <w:rPr>
                  <w:rStyle w:val="Hyperlink"/>
                </w:rPr>
                <w:t>2025-2031年中国空穴传输材料行业调研与前景趋势分析报告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2962543a54765" w:history="1">
                <w:r>
                  <w:rPr>
                    <w:rStyle w:val="Hyperlink"/>
                  </w:rPr>
                  <w:t>https://www.20087.com/3/66/KongXueChuanShuCaiLiaoHangYeQianJingQuShi.html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穴传输材料是一类在有机发光二极管(OLEDs)、太阳能电池等光电器件中用于传输空穴的材料。近年来，随着有机电子技术的发展，新型空穴传输材料不断涌现，这些材料不仅提高了器件的效率，还降低了成本。当前市场上，空穴传输材料不仅在光电转换效率上有所突破，还在稳定性、加工性等方面进行了优化。</w:t>
      </w:r>
      <w:r>
        <w:rPr>
          <w:rFonts w:hint="eastAsia"/>
        </w:rPr>
        <w:br/>
      </w:r>
      <w:r>
        <w:rPr>
          <w:rFonts w:hint="eastAsia"/>
        </w:rPr>
        <w:t>　　未来，空穴传输材料的研究将更加注重提高效率和稳定性。随着分子设计技术的进步，研究人员将开发出具有更高空穴迁移率和更长寿命的新型材料。同时，通过探索新的合成方法，空穴传输材料将变得更加易于加工和大规模生产。此外，随着对环境友好型材料的需求增加，开发基于可再生资源的空穴传输材料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2962543a54765" w:history="1">
        <w:r>
          <w:rPr>
            <w:rStyle w:val="Hyperlink"/>
          </w:rPr>
          <w:t>2025-2031年中国空穴传输材料行业调研与前景趋势分析报告</w:t>
        </w:r>
      </w:hyperlink>
      <w:r>
        <w:rPr>
          <w:rFonts w:hint="eastAsia"/>
        </w:rPr>
        <w:t>》依托权威机构及行业协会数据，结合空穴传输材料行业的宏观环境与微观实践，从空穴传输材料市场规模、市场需求、技术现状及产业链结构等多维度进行了系统调研与分析。报告通过严谨的研究方法与翔实的数据支持，辅以直观图表，全面剖析了空穴传输材料行业发展趋势、重点企业表现及市场竞争格局，并通过SWOT分析揭示了行业机遇与潜在风险，为空穴传输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空穴传输材料行业发展概况</w:t>
      </w:r>
      <w:r>
        <w:rPr>
          <w:rFonts w:hint="eastAsia"/>
        </w:rPr>
        <w:br/>
      </w:r>
      <w:r>
        <w:rPr>
          <w:rFonts w:hint="eastAsia"/>
        </w:rPr>
        <w:t>　　第一节 空穴传输材料行业定义与特征</w:t>
      </w:r>
      <w:r>
        <w:rPr>
          <w:rFonts w:hint="eastAsia"/>
        </w:rPr>
        <w:br/>
      </w:r>
      <w:r>
        <w:rPr>
          <w:rFonts w:hint="eastAsia"/>
        </w:rPr>
        <w:t>　　　　一、空穴传输材料行业定义与分类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空穴传输材料行业经营模式分析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空穴传输材料行业主要风险因素分析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空穴传输材料行业周期性、季节性及区域性特征分析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空穴传输材料行业研究概述</w:t>
      </w:r>
      <w:r>
        <w:rPr>
          <w:rFonts w:hint="eastAsia"/>
        </w:rPr>
        <w:br/>
      </w:r>
      <w:r>
        <w:rPr>
          <w:rFonts w:hint="eastAsia"/>
        </w:rPr>
        <w:t>　　　　一、空穴传输材料行业研究目的</w:t>
      </w:r>
      <w:r>
        <w:rPr>
          <w:rFonts w:hint="eastAsia"/>
        </w:rPr>
        <w:br/>
      </w:r>
      <w:r>
        <w:rPr>
          <w:rFonts w:hint="eastAsia"/>
        </w:rPr>
        <w:t>　　　　二、空穴传输材料行业研究原则</w:t>
      </w:r>
      <w:r>
        <w:rPr>
          <w:rFonts w:hint="eastAsia"/>
        </w:rPr>
        <w:br/>
      </w:r>
      <w:r>
        <w:rPr>
          <w:rFonts w:hint="eastAsia"/>
        </w:rPr>
        <w:t>　　　　三、空穴传输材料行业研究方法</w:t>
      </w:r>
      <w:r>
        <w:rPr>
          <w:rFonts w:hint="eastAsia"/>
        </w:rPr>
        <w:br/>
      </w:r>
      <w:r>
        <w:rPr>
          <w:rFonts w:hint="eastAsia"/>
        </w:rPr>
        <w:t>　　　　四、空穴传输材料行业研究内容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空穴传输材料行业运行环境分析</w:t>
      </w:r>
      <w:r>
        <w:rPr>
          <w:rFonts w:hint="eastAsia"/>
        </w:rPr>
        <w:br/>
      </w:r>
      <w:r>
        <w:rPr>
          <w:rFonts w:hint="eastAsia"/>
        </w:rPr>
        <w:t>　　第一节 空穴传输材料行业政治法律环境分析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空穴传输材料行业经济环境分析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空穴传输材料行业社会环境分析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一、空穴传输材料产业社会环境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空穴传输材料行业技术环境分析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一、空穴传输材料技术分析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2025年全球空穴传输材料行业运行分析</w:t>
      </w:r>
      <w:r>
        <w:rPr>
          <w:rFonts w:hint="eastAsia"/>
        </w:rPr>
        <w:br/>
      </w:r>
      <w:r>
        <w:rPr>
          <w:rFonts w:hint="eastAsia"/>
        </w:rPr>
        <w:t>　　第一节 2025年全球空穴传输材料行业运行回顾</w:t>
      </w:r>
      <w:r>
        <w:rPr>
          <w:rFonts w:hint="eastAsia"/>
        </w:rPr>
        <w:br/>
      </w:r>
      <w:r>
        <w:rPr>
          <w:rFonts w:hint="eastAsia"/>
        </w:rPr>
        <w:t>　　第二节 2025年全球空穴传输材料行业发展动态</w:t>
      </w:r>
      <w:r>
        <w:rPr>
          <w:rFonts w:hint="eastAsia"/>
        </w:rPr>
        <w:br/>
      </w:r>
      <w:r>
        <w:rPr>
          <w:rFonts w:hint="eastAsia"/>
        </w:rPr>
        <w:t>　　第三节 2025年空穴传输材料行业区域竞争格局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二、欧盟市场概况及趋势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2025-2031年全球空穴传输材料行业前景评估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中国空穴传输材料行业经营情况分析</w:t>
      </w:r>
      <w:r>
        <w:rPr>
          <w:rFonts w:hint="eastAsia"/>
        </w:rPr>
        <w:br/>
      </w:r>
      <w:r>
        <w:rPr>
          <w:rFonts w:hint="eastAsia"/>
        </w:rPr>
        <w:t>　　第一节 空穴传输材料行业发展概况分析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空穴传输材料行业生产态势分析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一、2020-2025年中国空穴传输材料行业产能统计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二、2020-2025年中国空穴传输材料行业产量分析</w:t>
      </w:r>
      <w:r>
        <w:rPr>
          <w:rFonts w:hint="eastAsia"/>
        </w:rPr>
        <w:br/>
      </w:r>
      <w:r>
        <w:rPr>
          <w:rFonts w:hint="eastAsia"/>
        </w:rPr>
        <w:t>　　第三节 空穴传输材料行业销售态势分析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一、2020-2025年中国空穴传输材料行业需求统计</w:t>
      </w:r>
      <w:r>
        <w:rPr>
          <w:rFonts w:hint="eastAsia"/>
        </w:rPr>
        <w:br/>
      </w:r>
      <w:r>
        <w:rPr>
          <w:rFonts w:hint="eastAsia"/>
        </w:rPr>
        <w:t>　　　　二、空穴传输材料行业需求数量区域分析</w:t>
      </w:r>
      <w:r>
        <w:rPr>
          <w:rFonts w:hint="eastAsia"/>
        </w:rPr>
        <w:br/>
      </w:r>
      <w:r>
        <w:rPr>
          <w:rFonts w:hint="eastAsia"/>
        </w:rPr>
        <w:t>　　第四节 空穴传输材料行业市场规模分析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一、2020-2025年中国空穴传输材料行业市场规模统计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空穴传输材料行业价格走势及影响因素分析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一、2020-2025年中国空穴传输材料行业价格回顾</w:t>
      </w:r>
      <w:r>
        <w:rPr>
          <w:rFonts w:hint="eastAsia"/>
        </w:rPr>
        <w:br/>
      </w:r>
      <w:r>
        <w:rPr>
          <w:rFonts w:hint="eastAsia"/>
        </w:rPr>
        <w:t>　　　　二、中国空穴传输材料行业价格影响因素分析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2020-2025年空穴传输材料所属行业进出口分析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2020-2025年空穴传输材料所属行业出口分析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一、2020-2025年空穴传输材料所属行业出口总量分析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二、2020-2025年空穴传输材料所属行业出口总金额分析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三、2020-2025年空穴传输材料所属行业出口均价走势图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四、空穴传输材料所属行业出口分国家情况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2020-2025年空穴传输材料所属行业进口分析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一、2020-2025年空穴传输材料所属行业进口总量分析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二、2020-2025年空穴传输材料所属行业进口总金额分析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三、2020-2025年空穴传输材料所属行业进口均价走势图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四、空穴传输材料所属行业进口分国家情况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中国空穴传输材料所属行业经济指标分析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2020-2025年中国空穴传输材料所属行业整体概况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2020-2025年中国空穴传输材料所属行业供给情况分析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2020-2025年中国空穴传输材料所属行业销售情况分析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2020-2025年中国空穴传输材料所属行业经营效益分析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空穴传输材料行业上游行业运行分析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上游原料嚼唑类分析</w:t>
      </w:r>
      <w:r>
        <w:rPr>
          <w:rFonts w:hint="eastAsia"/>
        </w:rPr>
        <w:br/>
      </w:r>
      <w:r>
        <w:rPr>
          <w:rFonts w:hint="eastAsia"/>
        </w:rPr>
        <w:t>　　　　一、上游原料嚼唑行业生产分析</w:t>
      </w:r>
      <w:r>
        <w:rPr>
          <w:rFonts w:hint="eastAsia"/>
        </w:rPr>
        <w:br/>
      </w:r>
      <w:r>
        <w:rPr>
          <w:rFonts w:hint="eastAsia"/>
        </w:rPr>
        <w:t>　　　　二、上游原料嚼唑行业销售分析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二、2025-2031年上游原料嚼唑行业发展趋势</w:t>
      </w:r>
      <w:r>
        <w:rPr>
          <w:rFonts w:hint="eastAsia"/>
        </w:rPr>
        <w:br/>
      </w:r>
      <w:r>
        <w:rPr>
          <w:rFonts w:hint="eastAsia"/>
        </w:rPr>
        <w:t>　　第二节 上游原料三芳胺类分析</w:t>
      </w:r>
      <w:r>
        <w:rPr>
          <w:rFonts w:hint="eastAsia"/>
        </w:rPr>
        <w:br/>
      </w:r>
      <w:r>
        <w:rPr>
          <w:rFonts w:hint="eastAsia"/>
        </w:rPr>
        <w:t>　　　　一、上游原料三芳胺类行业生产分析</w:t>
      </w:r>
      <w:r>
        <w:rPr>
          <w:rFonts w:hint="eastAsia"/>
        </w:rPr>
        <w:br/>
      </w:r>
      <w:r>
        <w:rPr>
          <w:rFonts w:hint="eastAsia"/>
        </w:rPr>
        <w:t>　　　　二、上游原料三芳胺类行业销售分析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二、2025-2031年上游原料三芳胺类行业发展趋势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上游产业对空穴传输材料行业影响分析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空穴传输材料行业科技行业运行分析</w:t>
      </w:r>
      <w:r>
        <w:rPr>
          <w:rFonts w:hint="eastAsia"/>
        </w:rPr>
        <w:br/>
      </w:r>
      <w:r>
        <w:rPr>
          <w:rFonts w:hint="eastAsia"/>
        </w:rPr>
        <w:t>　　第一节 科技行业需求市场消费者分析</w:t>
      </w:r>
      <w:r>
        <w:rPr>
          <w:rFonts w:hint="eastAsia"/>
        </w:rPr>
        <w:br/>
      </w:r>
      <w:r>
        <w:rPr>
          <w:rFonts w:hint="eastAsia"/>
        </w:rPr>
        <w:t>　　　　一、科技行业消费者行业发展概况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二、2025-2031年科技行业消费者行业发展趋势</w:t>
      </w:r>
      <w:r>
        <w:rPr>
          <w:rFonts w:hint="eastAsia"/>
        </w:rPr>
        <w:br/>
      </w:r>
      <w:r>
        <w:rPr>
          <w:rFonts w:hint="eastAsia"/>
        </w:rPr>
        <w:t>　　第二节 科技行业需求市场消费者分析</w:t>
      </w:r>
      <w:r>
        <w:rPr>
          <w:rFonts w:hint="eastAsia"/>
        </w:rPr>
        <w:br/>
      </w:r>
      <w:r>
        <w:rPr>
          <w:rFonts w:hint="eastAsia"/>
        </w:rPr>
        <w:t>　　　　一、科技行业消费者行业发展概况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二、2025-2031年科技行业消费者行业发展趋势</w:t>
      </w:r>
      <w:r>
        <w:rPr>
          <w:rFonts w:hint="eastAsia"/>
        </w:rPr>
        <w:br/>
      </w:r>
      <w:r>
        <w:rPr>
          <w:rFonts w:hint="eastAsia"/>
        </w:rPr>
        <w:t>　　第三节 科技行业需求市场对消费者行业影响分析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2020-2025年空穴传输材料行业各区域市场概况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华北地区空穴传输材料行业调研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东北地区空穴传输材料行业调研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华东地区空穴传输材料行业调研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中南地区空穴传输材料行业调研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西部地区空穴传输材料行业调研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2025年中国空穴传输材料行业竞争格局分析</w:t>
      </w:r>
      <w:r>
        <w:rPr>
          <w:rFonts w:hint="eastAsia"/>
        </w:rPr>
        <w:br/>
      </w:r>
      <w:r>
        <w:rPr>
          <w:rFonts w:hint="eastAsia"/>
        </w:rPr>
        <w:t>　　第一节 空穴传输材料行业壁垒分析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空穴传输材料行业竞争格局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空穴传输材料行业五力竞争分析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2020-2025年空穴传输材料行业竞争力提升策略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空穴传输材料行业主要优势企业分析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山西绿普光电新材料科技有限公司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苏州欧谱科显示科技有限公司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中船重工汉光科技股份有限公司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河北德隆泰化工有限公司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南京烯勒光电科技有限公司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2025-2031年中国空穴传输材料行业趋势预测分析</w:t>
      </w:r>
      <w:r>
        <w:rPr>
          <w:rFonts w:hint="eastAsia"/>
        </w:rPr>
        <w:br/>
      </w:r>
      <w:r>
        <w:rPr>
          <w:rFonts w:hint="eastAsia"/>
        </w:rPr>
        <w:t>　　第一节 空穴传输材料行业投资回顾</w:t>
      </w:r>
      <w:r>
        <w:rPr>
          <w:rFonts w:hint="eastAsia"/>
        </w:rPr>
        <w:br/>
      </w:r>
      <w:r>
        <w:rPr>
          <w:rFonts w:hint="eastAsia"/>
        </w:rPr>
        <w:t>　　　　一、空穴传输材料行业投资规模及增速统计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二、空穴传输材料行业投资结构分析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2025-2031年中国空穴传输材料行业投资规模及增速预测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2025-2031年中国空穴传输材料行业发展趋势预测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三、空穴传输材料行业发展趋势预测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四、2025-2031年中国空穴传输材料行业产量预测图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五、2025-2031年中国空穴传输材料行业需求预测图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六、2025-2031年中国空穴传输材料行业市场规模预测图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七、2025-2031年中国空穴传输材料行业价格走势预测图</w:t>
      </w:r>
      <w:r>
        <w:rPr>
          <w:rFonts w:hint="eastAsia"/>
        </w:rPr>
        <w:br/>
      </w:r>
      <w:r>
        <w:rPr>
          <w:rFonts w:hint="eastAsia"/>
        </w:rPr>
        <w:t>　　第四节 [中智:林]空穴传输材料行业投资现状及建议</w:t>
      </w:r>
      <w:r>
        <w:rPr>
          <w:rFonts w:hint="eastAsia"/>
        </w:rPr>
        <w:br/>
      </w:r>
      <w:r>
        <w:rPr>
          <w:rFonts w:hint="eastAsia"/>
        </w:rPr>
        <w:t>　　　　一、空穴传输材料行业投资项目分析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二、空穴传输材料行业投资机遇分析</w:t>
      </w:r>
      <w:r>
        <w:rPr>
          <w:rFonts w:hint="eastAsia"/>
        </w:rPr>
        <w:br/>
      </w:r>
      <w:r>
        <w:rPr>
          <w:rFonts w:hint="eastAsia"/>
        </w:rPr>
        <w:t>　　　　三、空穴传输材料行业投资前景警示</w:t>
      </w:r>
      <w:r>
        <w:rPr>
          <w:rFonts w:hint="eastAsia"/>
        </w:rPr>
        <w:br/>
      </w:r>
      <w:r>
        <w:rPr>
          <w:rFonts w:hint="eastAsia"/>
        </w:rPr>
        <w:t>　　　　四、空穴传输材料行业投资趋势分析建议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空穴传输材料行业历程</w:t>
      </w:r>
      <w:r>
        <w:rPr>
          <w:rFonts w:hint="eastAsia"/>
        </w:rPr>
        <w:br/>
      </w:r>
      <w:r>
        <w:rPr>
          <w:rFonts w:hint="eastAsia"/>
        </w:rPr>
        <w:t>　　图表 空穴传输材料行业生命周期</w:t>
      </w:r>
      <w:r>
        <w:rPr>
          <w:rFonts w:hint="eastAsia"/>
        </w:rPr>
        <w:br/>
      </w:r>
      <w:r>
        <w:rPr>
          <w:rFonts w:hint="eastAsia"/>
        </w:rPr>
        <w:t>　　图表 空穴传输材料行业产业链分析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2020-2025年空穴传输材料行业市场容量统计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2020-2025年中国空穴传输材料行业市场规模及增长情况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2020-2025年中国空穴传输材料行业销售收入分析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2020-2025年中国空穴传输材料行业盈利情况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2020-2025年中国空穴传输材料行业利润总额分析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2020-2025年中国空穴传输材料行业企业数量情况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2020-2025年中国空穴传输材料行业企业平均规模情况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2020-2025年中国空穴传输材料行业竞争力分析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2020-2025年中国空穴传输材料行业盈利能力分析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2020-2025年中国空穴传输材料行业运营能力分析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2020-2025年中国空穴传输材料行业偿债能力分析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2020-2025年中国空穴传输材料行业发展能力分析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2020-2025年中国空穴传输材料行业经营效益分析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**地区空穴传输材料市场规模及增长情况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**地区空穴传输材料行业市场需求情况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**地区空穴传输材料市场规模及增长情况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**地区空穴传输材料行业市场需求情况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**地区空穴传输材料市场规模及增长情况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**地区空穴传输材料行业市场需求情况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空穴传输材料重点企业（二）经营情况分析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空穴传输材料重点企业（二）盈利能力情况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2025-2031年中国空穴传输材料行业市场容量预测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2025-2031年中国空穴传输材料行业市场规模预测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2025-2031年中国空穴传输材料市场前景分析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2025-2031年中国空穴传输材料行业发展趋势预测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2962543a54765" w:history="1">
        <w:r>
          <w:rPr>
            <w:rStyle w:val="Hyperlink"/>
          </w:rPr>
          <w:t>2025-2031年中国空穴传输材料行业调研与前景趋势分析报告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2962543a54765" w:history="1">
        <w:r>
          <w:rPr>
            <w:rStyle w:val="Hyperlink"/>
          </w:rPr>
          <w:t>https://www.20087.com/3/66/KongXueChuanShuCaiLiaoHangYeQianJingQuShi.html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热点：母线槽与保护导体可靠连接、空间传送装置、熔岩发射器、空中传输、基站天线内部材料、空间传送原理、OLED发光原理、空间传送器怎么用、采空区充填技术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883dab37b4271" w:history="1">
      <w:r>
        <w:rPr>
          <w:rStyle w:val="Hyperlink"/>
        </w:rPr>
        <w:t>2025-2031年中国空穴传输材料行业调研与前景趋势分析报告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KongXueChuanShuCaiLiaoHangYeQianJingQuShi.html" TargetMode="External" Id="R5582962543a5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KongXueChuanShuCaiLiaoHangYeQianJingQuShi.html" TargetMode="External" Id="R960883dab37b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2025-05-20T03:01:00Z</dcterms:created>
  <dcterms:modified xsi:type="dcterms:W3CDTF">2025-05-20T04:01:00Z</dcterms:modified>
  <dc:subject>2025-2031年中国空穴传输材料行业调研与前景趋势分析报告</dc:subject>
  <dc:title>2025-2031年中国空穴传输材料行业调研与前景趋势分析报告</dc:title>
  <cp:keywords>2025-2031年中国空穴传输材料行业调研与前景趋势分析报告</cp:keywords>
  <dc:description>2025-2031年中国空穴传输材料行业调研与前景趋势分析报告</dc:description>
</cp:coreProperties>
</file>