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665c652254963" w:history="1">
              <w:r>
                <w:rPr>
                  <w:rStyle w:val="Hyperlink"/>
                </w:rPr>
                <w:t>2025-2031年中国精密轴承市场现状与前景趋势报告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665c652254963" w:history="1">
              <w:r>
                <w:rPr>
                  <w:rStyle w:val="Hyperlink"/>
                </w:rPr>
                <w:t>2025-2031年中国精密轴承市场现状与前景趋势报告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665c652254963" w:history="1">
                <w:r>
                  <w:rPr>
                    <w:rStyle w:val="Hyperlink"/>
                  </w:rPr>
                  <w:t>https://www.20087.com/3/96/JingMiZhouChengHangYeQuShi.html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轴承是机械设备中不可或缺的精密零件，用于支撑旋转轴并减少摩擦。近年来，随着制造业的自动化和精密化趋势，精密轴承的需求量和性能要求都在不断提高。新材料和制造工艺的创新，如陶瓷球和特殊合金的使用，显著提升了轴承的承载能力和使用寿命。然而，精密轴承的高精度制造和质量控制仍然是行业面临的关键挑战。</w:t>
      </w:r>
      <w:r>
        <w:rPr>
          <w:rFonts w:hint="eastAsia"/>
        </w:rPr>
        <w:br/>
      </w:r>
      <w:r>
        <w:rPr>
          <w:rFonts w:hint="eastAsia"/>
        </w:rPr>
        <w:t>　　未来，精密轴承将更加注重智能化和定制化。通过集成传感器和智能监测系统，精密轴承将能够实时反馈运行状态，实现预测性维护，提高设备的可靠性和效率。同时，随着3D打印和材料科学的进步，精密轴承的个性化设计和制造将成为可能，以满足特定应用的特殊需求。此外，环保和轻量化设计也将成为精密轴承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665c652254963" w:history="1">
        <w:r>
          <w:rPr>
            <w:rStyle w:val="Hyperlink"/>
          </w:rPr>
          <w:t>2025-2031年中国精密轴承市场现状与前景趋势报告</w:t>
        </w:r>
      </w:hyperlink>
      <w:r>
        <w:rPr>
          <w:rFonts w:hint="eastAsia"/>
        </w:rPr>
        <w:t>》基于国家统计局及相关协会的权威数据，系统研究了精密轴承行业的市场需求、市场规模及产业链现状，分析了精密轴承价格波动、细分市场动态及重点企业的经营表现，科学预测了精密轴承市场前景与发展趋势，揭示了潜在需求与投资机会，同时指出了精密轴承行业可能面临的风险。通过对精密轴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精密轴承产品概述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2024-2025年精密轴承市场特点分析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精密轴承行业发展周期特征分析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2024-2025年中国精密轴承行业发展环境分析</w:t>
      </w:r>
      <w:r>
        <w:rPr>
          <w:rFonts w:hint="eastAsia"/>
        </w:rPr>
        <w:br/>
      </w:r>
      <w:r>
        <w:rPr>
          <w:rFonts w:hint="eastAsia"/>
        </w:rPr>
        <w:t>　　第一节 精密轴承行业经济环境分析</w:t>
      </w:r>
      <w:r>
        <w:rPr>
          <w:rFonts w:hint="eastAsia"/>
        </w:rPr>
        <w:br/>
      </w:r>
      <w:r>
        <w:rPr>
          <w:rFonts w:hint="eastAsia"/>
        </w:rPr>
        <w:t>　　第二节 精密轴承行业政策环境分析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一、精密轴承行业政策影响分析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二、相关精密轴承行业标准分析</w:t>
      </w:r>
      <w:r>
        <w:rPr>
          <w:rFonts w:hint="eastAsia"/>
        </w:rPr>
        <w:br/>
      </w:r>
      <w:r>
        <w:rPr>
          <w:rFonts w:hint="eastAsia"/>
        </w:rPr>
        <w:t>　　第三节 精密轴承行业社会环境分析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2024-2025年精密轴承行业技术发展现状及趋势分析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2024-2025年全球精密轴承行业市场发展调研分析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全球精密轴承行业市场运行环境</w:t>
      </w:r>
      <w:r>
        <w:rPr>
          <w:rFonts w:hint="eastAsia"/>
        </w:rPr>
        <w:br/>
      </w:r>
      <w:r>
        <w:rPr>
          <w:rFonts w:hint="eastAsia"/>
        </w:rPr>
        <w:t>　　第二节 全球精密轴承行业市场发展情况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一、全球精密轴承行业市场供给分析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二、全球精密轴承行业市场需求分析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三、全球精密轴承行业主要国家地区发展情况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2025-2031年全球精密轴承行业市场规模趋势预测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中国精密轴承行业市场供需现状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2024-2025年中国精密轴承市场现状</w:t>
      </w:r>
      <w:r>
        <w:rPr>
          <w:rFonts w:hint="eastAsia"/>
        </w:rPr>
        <w:br/>
      </w:r>
      <w:r>
        <w:rPr>
          <w:rFonts w:hint="eastAsia"/>
        </w:rPr>
        <w:t>　　第二节 中国精密轴承行业产量情况分析及预测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一、精密轴承总体产能规模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二、2019-2024年中国精密轴承产量统计</w:t>
      </w:r>
      <w:r>
        <w:rPr>
          <w:rFonts w:hint="eastAsia"/>
        </w:rPr>
        <w:br/>
      </w:r>
      <w:r>
        <w:rPr>
          <w:rFonts w:hint="eastAsia"/>
        </w:rPr>
        <w:t>　　　　三、精密轴承行业区域产量分布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四、2025-2031年中国精密轴承产量预测</w:t>
      </w:r>
      <w:r>
        <w:rPr>
          <w:rFonts w:hint="eastAsia"/>
        </w:rPr>
        <w:br/>
      </w:r>
      <w:r>
        <w:rPr>
          <w:rFonts w:hint="eastAsia"/>
        </w:rPr>
        <w:t>　　第三节 中国精密轴承市场需求分析及预测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一、2019-2024年中国精密轴承市场需求统计</w:t>
      </w:r>
      <w:r>
        <w:rPr>
          <w:rFonts w:hint="eastAsia"/>
        </w:rPr>
        <w:br/>
      </w:r>
      <w:r>
        <w:rPr>
          <w:rFonts w:hint="eastAsia"/>
        </w:rPr>
        <w:t>　　　　二、中国精密轴承市场需求特点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三、2025-2031年中国精密轴承市场需求量预测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精密轴承细分市场深度分析</w:t>
      </w:r>
      <w:r>
        <w:rPr>
          <w:rFonts w:hint="eastAsia"/>
        </w:rPr>
        <w:br/>
      </w:r>
      <w:r>
        <w:rPr>
          <w:rFonts w:hint="eastAsia"/>
        </w:rPr>
        <w:t>　　第一节 精密轴承细分市场（一）发展研究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精密轴承细分市场（二）发展研究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2024-2025年中国精密轴承行业现状调研分析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中国精密轴承行业发展现状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一、2024-2025年精密轴承行业品牌发展现状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二、2024-2025年精密轴承行业需求市场现状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三、2024-2025年精密轴承市场需求层次分析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四、2024-2025年中国精密轴承市场走向分析</w:t>
      </w:r>
      <w:r>
        <w:rPr>
          <w:rFonts w:hint="eastAsia"/>
        </w:rPr>
        <w:br/>
      </w:r>
      <w:r>
        <w:rPr>
          <w:rFonts w:hint="eastAsia"/>
        </w:rPr>
        <w:t>　　第二节 中国精密轴承行业存在的问题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一、2024-2025年精密轴承产品市场存在的主要问题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二、2024-2025年国内精密轴承产品市场的三大瓶颈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三、2024-2025年精密轴承产品市场遭遇的规模难题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对中国精密轴承市场的分析及思考</w:t>
      </w:r>
      <w:r>
        <w:rPr>
          <w:rFonts w:hint="eastAsia"/>
        </w:rPr>
        <w:br/>
      </w:r>
      <w:r>
        <w:rPr>
          <w:rFonts w:hint="eastAsia"/>
        </w:rPr>
        <w:t>　　　　一、精密轴承市场特点</w:t>
      </w:r>
      <w:r>
        <w:rPr>
          <w:rFonts w:hint="eastAsia"/>
        </w:rPr>
        <w:br/>
      </w:r>
      <w:r>
        <w:rPr>
          <w:rFonts w:hint="eastAsia"/>
        </w:rPr>
        <w:t>　　　　二、精密轴承市场分析</w:t>
      </w:r>
      <w:r>
        <w:rPr>
          <w:rFonts w:hint="eastAsia"/>
        </w:rPr>
        <w:br/>
      </w:r>
      <w:r>
        <w:rPr>
          <w:rFonts w:hint="eastAsia"/>
        </w:rPr>
        <w:t>　　　　三、精密轴承市场变化的方向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四、中国精密轴承行业发展的新思路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五、对中国精密轴承行业发展的思考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2019-2024年中国精密轴承行业区域市场分析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中国精密轴承行业区域市场结构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重点地区精密轴承行业调研分析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一、重点地区（一）精密轴承市场分析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二、重点地区（二）精密轴承市场分析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三、重点地区（三）精密轴承市场分析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四、重点地区（四）精密轴承市场分析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五、重点地区（五）精密轴承市场分析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2019-2024年中国精密轴承产品市场进出口数据分析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2019-2024年中国精密轴承产品出口统计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2019-2024年中国精密轴承产品进口统计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2019-2024年中国精密轴承产品进出口价格对比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中国精密轴承主要进口来源地及出口目的地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2019-2024年中国精密轴承行业竞争态势分析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2025年精密轴承行业集中度分析</w:t>
      </w:r>
      <w:r>
        <w:rPr>
          <w:rFonts w:hint="eastAsia"/>
        </w:rPr>
        <w:br/>
      </w:r>
      <w:r>
        <w:rPr>
          <w:rFonts w:hint="eastAsia"/>
        </w:rPr>
        <w:t>　　　　一、精密轴承市场集中度分析</w:t>
      </w:r>
      <w:r>
        <w:rPr>
          <w:rFonts w:hint="eastAsia"/>
        </w:rPr>
        <w:br/>
      </w:r>
      <w:r>
        <w:rPr>
          <w:rFonts w:hint="eastAsia"/>
        </w:rPr>
        <w:t>　　　　二、精密轴承企业分布区域集中度分析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三、精密轴承区域消费集中度分析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2019-2024年精密轴承主要企业竞争力分析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2024-2025年精密轴承行业竞争格局分析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一、精密轴承行业竞争分析</w:t>
      </w:r>
      <w:r>
        <w:rPr>
          <w:rFonts w:hint="eastAsia"/>
        </w:rPr>
        <w:br/>
      </w:r>
      <w:r>
        <w:rPr>
          <w:rFonts w:hint="eastAsia"/>
        </w:rPr>
        <w:t>　　　　二、中外精密轴承产品竞争分析</w:t>
      </w:r>
      <w:r>
        <w:rPr>
          <w:rFonts w:hint="eastAsia"/>
        </w:rPr>
        <w:br/>
      </w:r>
      <w:r>
        <w:rPr>
          <w:rFonts w:hint="eastAsia"/>
        </w:rPr>
        <w:t>　　　　三、国内精密轴承行业重点企业发展动向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精密轴承行业上下游产业链发展情况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精密轴承上游产业发展分析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精密轴承下游产业发展分析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2025年精密轴承企业管理策略建议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提高精密轴承企业竞争力的策略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一、提高中国精密轴承企业核心竞争力的对策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二、精密轴承企业提升竞争力的主要方向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三、影响精密轴承企业核心竞争力的因素及提升途径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四、提高精密轴承企业竞争力的策略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对中国精密轴承品牌的战略思考</w:t>
      </w:r>
      <w:r>
        <w:rPr>
          <w:rFonts w:hint="eastAsia"/>
        </w:rPr>
        <w:br/>
      </w:r>
      <w:r>
        <w:rPr>
          <w:rFonts w:hint="eastAsia"/>
        </w:rPr>
        <w:t>　　　　一、精密轴承实施品牌战略的意义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二、精密轴承企业品牌的现状分析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三、中国精密轴承企业的品牌战略</w:t>
      </w:r>
      <w:r>
        <w:rPr>
          <w:rFonts w:hint="eastAsia"/>
        </w:rPr>
        <w:br/>
      </w:r>
      <w:r>
        <w:rPr>
          <w:rFonts w:hint="eastAsia"/>
        </w:rPr>
        <w:t>　　　　四、精密轴承品牌战略管理的策略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精密轴承行业发展趋势及投资风险预警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2025年精密轴承市场前景分析</w:t>
      </w:r>
      <w:r>
        <w:rPr>
          <w:rFonts w:hint="eastAsia"/>
        </w:rPr>
        <w:br/>
      </w:r>
      <w:r>
        <w:rPr>
          <w:rFonts w:hint="eastAsia"/>
        </w:rPr>
        <w:t>　　第二节 2025年精密轴承行业发展趋势预测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影响精密轴承行业发展的主要因素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一、2025年影响精密轴承行业运行的有利因素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二、2025年影响精密轴承行业运行的稳定因素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三、2025年影响精密轴承行业运行的不利因素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四、2025年中国精密轴承行业发展面临的挑战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五、2025年中国精密轴承行业发展面临的机遇</w:t>
      </w:r>
      <w:r>
        <w:rPr>
          <w:rFonts w:hint="eastAsia"/>
        </w:rPr>
        <w:br/>
      </w:r>
      <w:r>
        <w:rPr>
          <w:rFonts w:hint="eastAsia"/>
        </w:rPr>
        <w:t>　　第四节 精密轴承行业投资风险预警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一、2025年精密轴承行业市场风险及控制策略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二、2025年精密轴承行业政策风险及控制策略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三、2025年精密轴承行业经营风险及控制策略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四、2025年精密轴承同业竞争风险及控制策略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五、2025年精密轴承行业其他风险及控制策略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精密轴承市场研究结论</w:t>
      </w:r>
      <w:r>
        <w:rPr>
          <w:rFonts w:hint="eastAsia"/>
        </w:rPr>
        <w:br/>
      </w:r>
      <w:r>
        <w:rPr>
          <w:rFonts w:hint="eastAsia"/>
        </w:rPr>
        <w:t>　　第二节 精密轴承子行业研究结论</w:t>
      </w:r>
      <w:r>
        <w:rPr>
          <w:rFonts w:hint="eastAsia"/>
        </w:rPr>
        <w:br/>
      </w:r>
      <w:r>
        <w:rPr>
          <w:rFonts w:hint="eastAsia"/>
        </w:rPr>
        <w:t>　　第三节 [:中智林]精密轴承市场发展建议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精密轴承行业历程</w:t>
      </w:r>
      <w:r>
        <w:rPr>
          <w:rFonts w:hint="eastAsia"/>
        </w:rPr>
        <w:br/>
      </w:r>
      <w:r>
        <w:rPr>
          <w:rFonts w:hint="eastAsia"/>
        </w:rPr>
        <w:t>　　图表 精密轴承行业生命周期</w:t>
      </w:r>
      <w:r>
        <w:rPr>
          <w:rFonts w:hint="eastAsia"/>
        </w:rPr>
        <w:br/>
      </w:r>
      <w:r>
        <w:rPr>
          <w:rFonts w:hint="eastAsia"/>
        </w:rPr>
        <w:t>　　图表 精密轴承行业产业链分析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2019-2024年精密轴承行业市场容量分析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2019-2024年中国精密轴承行业产量及增长趋势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2019-2024年中国精密轴承市场需求量及增速统计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2024年中国精密轴承行业需求领域分布格局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2019-2024年中国精密轴承进口数量分析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2019-2024年中国精密轴承进口金额分析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2019-2024年中国精密轴承出口数量分析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2019-2024年中国精密轴承出口金额分析</w:t>
      </w:r>
      <w:r>
        <w:rPr>
          <w:rFonts w:hint="eastAsia"/>
        </w:rPr>
        <w:br/>
      </w:r>
      <w:r>
        <w:rPr>
          <w:rFonts w:hint="eastAsia"/>
        </w:rPr>
        <w:t>　　图表 2024年中国精密轴承进口国家及地区分析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2024年中国精密轴承出口国家及地区分析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2019-2024年中国精密轴承行业企业平均规模情况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2025-2031年中国精密轴承市场需求量预测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2025-2031年中国精密轴承行业供需平衡预测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2025-2031年中国精密轴承行业市场容量预测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2025-2031年中国精密轴承行业市场规模预测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2025年中国精密轴承市场前景分析</w:t>
      </w:r>
      <w:r>
        <w:rPr>
          <w:rFonts w:hint="eastAsia"/>
        </w:rPr>
        <w:br/>
      </w:r>
      <w:r>
        <w:rPr>
          <w:rFonts w:hint="eastAsia"/>
        </w:rPr>
        <w:t>　　图表 2025年中国精密轴承发展趋势预测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665c652254963" w:history="1">
        <w:r>
          <w:rPr>
            <w:rStyle w:val="Hyperlink"/>
          </w:rPr>
          <w:t>2025-2031年中国精密轴承市场现状与前景趋势报告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665c652254963" w:history="1">
        <w:r>
          <w:rPr>
            <w:rStyle w:val="Hyperlink"/>
          </w:rPr>
          <w:t>https://www.20087.com/3/96/JingMiZhouChengHangYeQuShi.html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热点：精密锯如何更换轴承、精密轴承厂家排名、高精密轴承首询特价销售、精密轴承是什么、精密轴承生产厂家、精密轴承生产厂家、液压轴承、精密轴承上市公司龙头、轴承有限公司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2285134ad4e1a" w:history="1">
      <w:r>
        <w:rPr>
          <w:rStyle w:val="Hyperlink"/>
        </w:rPr>
        <w:t>2025-2031年中国精密轴承市场现状与前景趋势报告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JingMiZhouChengHangYeQuShi.html" TargetMode="External" Id="R75e665c65225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JingMiZhouChengHangYeQuShi.html" TargetMode="External" Id="R0ef2285134ad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2025-02-17T23:40:00Z</dcterms:created>
  <dcterms:modified xsi:type="dcterms:W3CDTF">2025-02-18T00:40:00Z</dcterms:modified>
  <dc:subject>2025-2031年中国精密轴承市场现状与前景趋势报告</dc:subject>
  <dc:title>2025-2031年中国精密轴承市场现状与前景趋势报告</dc:title>
  <cp:keywords>2025-2031年中国精密轴承市场现状与前景趋势报告</cp:keywords>
  <dc:description>2025-2031年中国精密轴承市场现状与前景趋势报告</dc:description>
</cp:coreProperties>
</file>