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a91e20a1e44e8" w:history="1">
              <w:r>
                <w:rPr>
                  <w:rStyle w:val="Hyperlink"/>
                </w:rPr>
                <w:t>2025-2031年中国精对苯二甲酸（PTA）市场研究分析与发展前景报告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a91e20a1e44e8" w:history="1">
              <w:r>
                <w:rPr>
                  <w:rStyle w:val="Hyperlink"/>
                </w:rPr>
                <w:t>2025-2031年中国精对苯二甲酸（PTA）市场研究分析与发展前景报告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a91e20a1e44e8" w:history="1">
                <w:r>
                  <w:rPr>
                    <w:rStyle w:val="Hyperlink"/>
                  </w:rPr>
                  <w:t>https://www.20087.com/3/86/JingDuiBenErJiaSuan-PTA-QianJing.html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、聚酯瓶片和薄膜等产品的重要原料，广泛应用于纺织、包装、建筑等多个行业。近年来，全球PTA产能扩张迅速，尤其是在中国，成为全球最大的PTA生产国。技术进步降低了生产成本，提升了产品质量，满足了下游行业对高品质聚酯材料的需求。</w:t>
      </w:r>
      <w:r>
        <w:rPr>
          <w:rFonts w:hint="eastAsia"/>
        </w:rPr>
        <w:br/>
      </w:r>
      <w:r>
        <w:rPr>
          <w:rFonts w:hint="eastAsia"/>
        </w:rPr>
        <w:t>　　未来，PTA行业将面临更加激烈的市场竞争和环保挑战。一方面，产能过剩可能导致价格竞争加剧，企业需通过技术创新和成本控制来维持竞争力；另一方面，环保法规的趋严要求PTA生产更加绿色，减少能耗和废水排放，推动行业向循环经济模式转型。同时，随着可降解材料的兴起，PTA需探索新的应用领域，以保持其在材料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a91e20a1e44e8" w:history="1">
        <w:r>
          <w:rPr>
            <w:rStyle w:val="Hyperlink"/>
          </w:rPr>
          <w:t>2025-2031年中国精对苯二甲酸（PTA）市场研究分析与发展前景报告</w:t>
        </w:r>
      </w:hyperlink>
      <w:r>
        <w:rPr>
          <w:rFonts w:hint="eastAsia"/>
        </w:rPr>
        <w:t>》依托行业权威数据及长期市场监测信息，系统分析了精对苯二甲酸（PTA）行业的市场规模、供需关系、竞争格局及重点企业经营状况，并结合精对苯二甲酸（PTA）行业发展现状，科学预测了精对苯二甲酸（PTA）市场前景与技术发展方向。报告通过SWOT分析，揭示了精对苯二甲酸（PTA）行业机遇与潜在风险，为投资者提供了全面的现状分析与前景评估，助力挖掘投资价值并优化决策。同时，报告从投资、生产及营销等角度提出可行性建议，为精对苯二甲酸（PTA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精对苯二甲酸（PTA）行业界定及应用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精对苯二甲酸（PTA）主要应用领域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2024-2025年全球精对苯二甲酸（PTA）行业发展状况分析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2019-2024年全球精对苯二甲酸（PTA）行业运行概况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2019-2024年全球精对苯二甲酸（PTA）行业市场规模分析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全球主要地区精对苯二甲酸（PTA）行业运行情况分析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2025-2031年全球精对苯二甲酸（PTA）行业发展趋势预测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2024-2025年中国精对苯二甲酸（PTA）发展环境分析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精对苯二甲酸（PTA）行业相关发展规划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中国精对苯二甲酸（PTA）行业现状调研分析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中国精对苯二甲酸（PTA）行业发展现状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一、2024-2025年精对苯二甲酸（PTA）行业品牌发展现状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二、2024-2025年精对苯二甲酸（PTA）行业需求市场现状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三、2024-2025年精对苯二甲酸（PTA）市场需求层次分析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四、2024-2025年中国精对苯二甲酸（PTA）市场走向分析</w:t>
      </w:r>
      <w:r>
        <w:rPr>
          <w:rFonts w:hint="eastAsia"/>
        </w:rPr>
        <w:br/>
      </w:r>
      <w:r>
        <w:rPr>
          <w:rFonts w:hint="eastAsia"/>
        </w:rPr>
        <w:t>　　第二节 中国精对苯二甲酸（PTA）产品技术分析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一、2024-2025年精对苯二甲酸（PTA）产品技术变化特点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二、2024-2025年精对苯二甲酸（PTA）产品市场的新技术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三、2024-2025年精对苯二甲酸（PTA）产品市场现状分析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中国精对苯二甲酸（PTA）行业存在的问题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一、2024-2025年精对苯二甲酸（PTA）产品市场存在的主要问题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二、2024-2025年国内精对苯二甲酸（PTA）产品市场的三大瓶颈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三、2024-2025年精对苯二甲酸（PTA）产品市场遭遇的规模难题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对中国精对苯二甲酸（PTA）市场的分析及思考</w:t>
      </w:r>
      <w:r>
        <w:rPr>
          <w:rFonts w:hint="eastAsia"/>
        </w:rPr>
        <w:br/>
      </w:r>
      <w:r>
        <w:rPr>
          <w:rFonts w:hint="eastAsia"/>
        </w:rPr>
        <w:t>　　　　一、精对苯二甲酸（PTA）市场特点</w:t>
      </w:r>
      <w:r>
        <w:rPr>
          <w:rFonts w:hint="eastAsia"/>
        </w:rPr>
        <w:br/>
      </w:r>
      <w:r>
        <w:rPr>
          <w:rFonts w:hint="eastAsia"/>
        </w:rPr>
        <w:t>　　　　二、精对苯二甲酸（PTA）市场分析</w:t>
      </w:r>
      <w:r>
        <w:rPr>
          <w:rFonts w:hint="eastAsia"/>
        </w:rPr>
        <w:br/>
      </w:r>
      <w:r>
        <w:rPr>
          <w:rFonts w:hint="eastAsia"/>
        </w:rPr>
        <w:t>　　　　三、精对苯二甲酸（PTA）市场变化的方向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四、中国精对苯二甲酸（PTA）行业发展的新思路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五、对中国精对苯二甲酸（PTA）行业发展的思考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中国精对苯二甲酸（PTA）行业市场供需现状调研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中国精对苯二甲酸（PTA）市场现状分析</w:t>
      </w:r>
      <w:r>
        <w:rPr>
          <w:rFonts w:hint="eastAsia"/>
        </w:rPr>
        <w:br/>
      </w:r>
      <w:r>
        <w:rPr>
          <w:rFonts w:hint="eastAsia"/>
        </w:rPr>
        <w:t>　　第二节 中国精对苯二甲酸（PTA）行业产量情况分析及预测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一、精对苯二甲酸（PTA）总体产能规模</w:t>
      </w:r>
      <w:r>
        <w:rPr>
          <w:rFonts w:hint="eastAsia"/>
        </w:rPr>
        <w:br/>
      </w:r>
      <w:r>
        <w:rPr>
          <w:rFonts w:hint="eastAsia"/>
        </w:rPr>
        <w:t>　　　　二、精对苯二甲酸（PTA）生产区域分布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三、2019-2024年中国精对苯二甲酸（PTA）产量统计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四、2025-2031年中国精对苯二甲酸（PTA）产量预测</w:t>
      </w:r>
      <w:r>
        <w:rPr>
          <w:rFonts w:hint="eastAsia"/>
        </w:rPr>
        <w:br/>
      </w:r>
      <w:r>
        <w:rPr>
          <w:rFonts w:hint="eastAsia"/>
        </w:rPr>
        <w:t>　　第三节 中国精对苯二甲酸（PTA）市场需求分析及预测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一、中国精对苯二甲酸（PTA）市场需求特点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二、2019-2024年中国精对苯二甲酸（PTA）市场需求量统计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三、2025-2031年中国精对苯二甲酸（PTA）市场需求量预测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中国精对苯二甲酸（PTA）价格趋势分析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一、2019-2024年中国精对苯二甲酸（PTA）市场价格趋势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二、2025-2031年中国精对苯二甲酸（PTA）市场价格走势预测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中国精对苯二甲酸（PTA）进出口分析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精对苯二甲酸（PTA）出口情况分析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影响精对苯二甲酸（PTA）进出口因素分析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中国精对苯二甲酸（PTA）行业主要指标监测分析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2019-2024年中国精对苯二甲酸（PTA）行业规模情况分析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2019-2024年中国精对苯二甲酸（PTA）行业财务能力分析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精对苯二甲酸（PTA）行业细分产品调研</w:t>
      </w:r>
      <w:r>
        <w:rPr>
          <w:rFonts w:hint="eastAsia"/>
        </w:rPr>
        <w:br/>
      </w:r>
      <w:r>
        <w:rPr>
          <w:rFonts w:hint="eastAsia"/>
        </w:rPr>
        <w:t>　　第一节 精对苯二甲酸（PTA）细分产品结构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精对苯二甲酸（PTA）行业上下游发展情况分析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中国精对苯二甲酸（PTA）行业重点地区发展分析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**地区精对苯二甲酸（PTA）市场容量分析</w:t>
      </w:r>
      <w:r>
        <w:rPr>
          <w:rFonts w:hint="eastAsia"/>
        </w:rPr>
        <w:br/>
      </w:r>
      <w:r>
        <w:rPr>
          <w:rFonts w:hint="eastAsia"/>
        </w:rPr>
        <w:t>　　第三节 **地区精对苯二甲酸（PTA）市场容量分析</w:t>
      </w:r>
      <w:r>
        <w:rPr>
          <w:rFonts w:hint="eastAsia"/>
        </w:rPr>
        <w:br/>
      </w:r>
      <w:r>
        <w:rPr>
          <w:rFonts w:hint="eastAsia"/>
        </w:rPr>
        <w:t>　　第四节 **地区精对苯二甲酸（PTA）市场容量分析</w:t>
      </w:r>
      <w:r>
        <w:rPr>
          <w:rFonts w:hint="eastAsia"/>
        </w:rPr>
        <w:br/>
      </w:r>
      <w:r>
        <w:rPr>
          <w:rFonts w:hint="eastAsia"/>
        </w:rPr>
        <w:t>　　第五节 **地区精对苯二甲酸（PTA）市场容量分析</w:t>
      </w:r>
      <w:r>
        <w:rPr>
          <w:rFonts w:hint="eastAsia"/>
        </w:rPr>
        <w:br/>
      </w:r>
      <w:r>
        <w:rPr>
          <w:rFonts w:hint="eastAsia"/>
        </w:rPr>
        <w:t>　　第六节 **地区精对苯二甲酸（PTA）市场容量分析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精对苯二甲酸（PTA）行业重点企业竞争力分析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三、企业精对苯二甲酸（PTA）经营状况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三、企业精对苯二甲酸（PTA）经营状况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三、企业精对苯二甲酸（PTA）经营状况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三、企业精对苯二甲酸（PTA）经营状况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三、企业精对苯二甲酸（PTA）经营状况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三、企业精对苯二甲酸（PTA）经营状况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精对苯二甲酸（PTA）行业企业经营策略研究分析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一、精对苯二甲酸（PTA）企业多样化经营情况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二、现行精对苯二甲酸（PTA）行业多样化经营的方向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大型精对苯二甲酸（PTA）企业集团未来发展策略分析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对中小精对苯二甲酸（PTA）企业生产经营的建议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精对苯二甲酸（PTA）行业前景及投资风险预警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2025年精对苯二甲酸（PTA）市场前景分析</w:t>
      </w:r>
      <w:r>
        <w:rPr>
          <w:rFonts w:hint="eastAsia"/>
        </w:rPr>
        <w:br/>
      </w:r>
      <w:r>
        <w:rPr>
          <w:rFonts w:hint="eastAsia"/>
        </w:rPr>
        <w:t>　　第二节 2025年精对苯二甲酸（PTA）行业发展趋势预测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影响精对苯二甲酸（PTA）行业发展的主要因素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一、2025年影响精对苯二甲酸（PTA）行业运行的有利因素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二、2025年影响精对苯二甲酸（PTA）行业运行的稳定因素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三、2025年影响精对苯二甲酸（PTA）行业运行的不利因素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四、2025年中国精对苯二甲酸（PTA）行业发展面临的挑战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五、2025年中国精对苯二甲酸（PTA）行业发展面临的机遇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精对苯二甲酸（PTA）行业投资风险预警</w:t>
      </w:r>
      <w:r>
        <w:rPr>
          <w:rFonts w:hint="eastAsia"/>
        </w:rPr>
        <w:br/>
      </w:r>
      <w:r>
        <w:rPr>
          <w:rFonts w:hint="eastAsia"/>
        </w:rPr>
        <w:t>　　　　一、精对苯二甲酸（PTA）行业市场风险预测</w:t>
      </w:r>
      <w:r>
        <w:rPr>
          <w:rFonts w:hint="eastAsia"/>
        </w:rPr>
        <w:br/>
      </w:r>
      <w:r>
        <w:rPr>
          <w:rFonts w:hint="eastAsia"/>
        </w:rPr>
        <w:t>　　　　二、精对苯二甲酸（PTA）行业政策风险预测</w:t>
      </w:r>
      <w:r>
        <w:rPr>
          <w:rFonts w:hint="eastAsia"/>
        </w:rPr>
        <w:br/>
      </w:r>
      <w:r>
        <w:rPr>
          <w:rFonts w:hint="eastAsia"/>
        </w:rPr>
        <w:t>　　　　三、精对苯二甲酸（PTA）行业经营风险预测</w:t>
      </w:r>
      <w:r>
        <w:rPr>
          <w:rFonts w:hint="eastAsia"/>
        </w:rPr>
        <w:br/>
      </w:r>
      <w:r>
        <w:rPr>
          <w:rFonts w:hint="eastAsia"/>
        </w:rPr>
        <w:t>　　　　四、精对苯二甲酸（PTA）行业技术风险预测</w:t>
      </w:r>
      <w:r>
        <w:rPr>
          <w:rFonts w:hint="eastAsia"/>
        </w:rPr>
        <w:br/>
      </w:r>
      <w:r>
        <w:rPr>
          <w:rFonts w:hint="eastAsia"/>
        </w:rPr>
        <w:t>　　　　五、精对苯二甲酸（PTA）行业竞争风险预测</w:t>
      </w:r>
      <w:r>
        <w:rPr>
          <w:rFonts w:hint="eastAsia"/>
        </w:rPr>
        <w:br/>
      </w:r>
      <w:r>
        <w:rPr>
          <w:rFonts w:hint="eastAsia"/>
        </w:rPr>
        <w:t>　　　　六、精对苯二甲酸（PTA）行业其他风险预测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精对苯二甲酸（PTA）投资建议</w:t>
      </w:r>
      <w:r>
        <w:rPr>
          <w:rFonts w:hint="eastAsia"/>
        </w:rPr>
        <w:br/>
      </w:r>
      <w:r>
        <w:rPr>
          <w:rFonts w:hint="eastAsia"/>
        </w:rPr>
        <w:t>　　第一节 精对苯二甲酸（PTA）行业投资环境分析</w:t>
      </w:r>
      <w:r>
        <w:rPr>
          <w:rFonts w:hint="eastAsia"/>
        </w:rPr>
        <w:br/>
      </w:r>
      <w:r>
        <w:rPr>
          <w:rFonts w:hint="eastAsia"/>
        </w:rPr>
        <w:t>　　第二节 精对苯二甲酸（PTA）行业投资进入壁垒分析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精对苯二甲酸（PTA）行业类别</w:t>
      </w:r>
      <w:r>
        <w:rPr>
          <w:rFonts w:hint="eastAsia"/>
        </w:rPr>
        <w:br/>
      </w:r>
      <w:r>
        <w:rPr>
          <w:rFonts w:hint="eastAsia"/>
        </w:rPr>
        <w:t>　　图表 精对苯二甲酸（PTA）行业产业链调研</w:t>
      </w:r>
      <w:r>
        <w:rPr>
          <w:rFonts w:hint="eastAsia"/>
        </w:rPr>
        <w:br/>
      </w:r>
      <w:r>
        <w:rPr>
          <w:rFonts w:hint="eastAsia"/>
        </w:rPr>
        <w:t>　　图表 精对苯二甲酸（PTA）行业现状</w:t>
      </w:r>
      <w:r>
        <w:rPr>
          <w:rFonts w:hint="eastAsia"/>
        </w:rPr>
        <w:br/>
      </w:r>
      <w:r>
        <w:rPr>
          <w:rFonts w:hint="eastAsia"/>
        </w:rPr>
        <w:t>　　图表 精对苯二甲酸（PTA）行业标准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2019-2024年中国精对苯二甲酸（PTA）行业产量统计</w:t>
      </w:r>
      <w:r>
        <w:rPr>
          <w:rFonts w:hint="eastAsia"/>
        </w:rPr>
        <w:br/>
      </w:r>
      <w:r>
        <w:rPr>
          <w:rFonts w:hint="eastAsia"/>
        </w:rPr>
        <w:t>　　图表 精对苯二甲酸（PTA）行业动态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2019-2024年中国精对苯二甲酸（PTA）市场需求量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2019-2024年中国精对苯二甲酸（PTA）行情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2019-2024年中国精对苯二甲酸（PTA）行业企业数量统计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精对苯二甲酸（PTA）行业竞争对手分析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2025-2031年中国精对苯二甲酸（PTA）行业市场规模预测</w:t>
      </w:r>
      <w:r>
        <w:rPr>
          <w:rFonts w:hint="eastAsia"/>
        </w:rPr>
        <w:br/>
      </w:r>
      <w:r>
        <w:rPr>
          <w:rFonts w:hint="eastAsia"/>
        </w:rPr>
        <w:t>　　图表 精对苯二甲酸（PTA）行业准入条件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a91e20a1e44e8" w:history="1">
        <w:r>
          <w:rPr>
            <w:rStyle w:val="Hyperlink"/>
          </w:rPr>
          <w:t>2025-2031年中国精对苯二甲酸（PTA）市场研究分析与发展前景报告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a91e20a1e44e8" w:history="1">
        <w:r>
          <w:rPr>
            <w:rStyle w:val="Hyperlink"/>
          </w:rPr>
          <w:t>https://www.20087.com/3/86/JingDuiBenErJiaSuan-PTA-QianJing.html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0ed3b57fa4c8c" w:history="1">
      <w:r>
        <w:rPr>
          <w:rStyle w:val="Hyperlink"/>
        </w:rPr>
        <w:t>2025-2031年中国精对苯二甲酸（PTA）市场研究分析与发展前景报告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ngDuiBenErJiaSuan-PTA-QianJing.html" TargetMode="External" Id="Rfd5a91e20a1e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ngDuiBenErJiaSuan-PTA-QianJing.html" TargetMode="External" Id="R7eb0ed3b57fa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2024-09-20T02:42:00Z</dcterms:created>
  <dcterms:modified xsi:type="dcterms:W3CDTF">2024-09-20T03:42:00Z</dcterms:modified>
  <dc:subject>2025-2031年中国精对苯二甲酸（PTA）市场研究分析与发展前景报告</dc:subject>
  <dc:title>2025-2031年中国精对苯二甲酸（PTA）市场研究分析与发展前景报告</dc:title>
  <cp:keywords>2025-2031年中国精对苯二甲酸（PTA）市场研究分析与发展前景报告</cp:keywords>
  <dc:description>2025-2031年中国精对苯二甲酸（PTA）市场研究分析与发展前景报告</dc:description>
</cp:coreProperties>
</file>