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17e42956d340c9" w:history="1">
              <w:r>
                <w:rPr>
                  <w:rStyle w:val="Hyperlink"/>
                </w:rPr>
                <w:t>2025-2031年中国编辑控制器市场调研与发展趋势分析报告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17e42956d340c9" w:history="1">
              <w:r>
                <w:rPr>
                  <w:rStyle w:val="Hyperlink"/>
                </w:rPr>
                <w:t>2025-2031年中国编辑控制器市场调研与发展趋势分析报告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17e42956d340c9" w:history="1">
                <w:r>
                  <w:rPr>
                    <w:rStyle w:val="Hyperlink"/>
                  </w:rPr>
                  <w:t>https://www.20087.com/3/86/BianJiKongZhiQiHangYeQuShi.html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编辑控制器是音频和视频后期制作中的关键设备，用于控制非线性编辑系统（NLE），实现剪辑、调色、特效添加等操作。目前，随着数字媒体技术的发展，编辑控制器的设计和功能不断优化，如触摸屏界面、快捷键自定义、多通道实时预览等，极大地提高了编辑效率和创意表达能力。</w:t>
      </w:r>
      <w:r>
        <w:rPr>
          <w:rFonts w:hint="eastAsia"/>
        </w:rPr>
        <w:br/>
      </w:r>
      <w:r>
        <w:rPr>
          <w:rFonts w:hint="eastAsia"/>
        </w:rPr>
        <w:t>　　未来，编辑控制器将更加注重交互性和智能化。交互性体现在设备将集成更多触觉反馈和手势识别技术，提供更直观、更自然的操作体验。智能化则意味着编辑控制器将通过AI算法辅助剪辑决策，如自动剪辑建议、智能色彩匹配，以及与云服务的集成，实现远程协作和素材资源共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17e42956d340c9" w:history="1">
        <w:r>
          <w:rPr>
            <w:rStyle w:val="Hyperlink"/>
          </w:rPr>
          <w:t>2025-2031年中国编辑控制器市场调研与发展趋势分析报告</w:t>
        </w:r>
      </w:hyperlink>
      <w:r>
        <w:rPr>
          <w:rFonts w:hint="eastAsia"/>
        </w:rPr>
        <w:t>》依托权威机构及行业协会数据，结合编辑控制器行业的宏观环境与微观实践，从编辑控制器市场规模、市场需求、技术现状及产业链结构等多维度进行了系统调研与分析。报告通过严谨的研究方法与翔实的数据支持，辅以直观图表，全面剖析了编辑控制器行业发展趋势、重点企业表现及市场竞争格局，并通过SWOT分析揭示了行业机遇与潜在风险，为编辑控制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编辑控制器行业界定及应用</w:t>
      </w:r>
      <w:r>
        <w:rPr>
          <w:rFonts w:hint="eastAsia"/>
        </w:rPr>
        <w:br/>
      </w:r>
      <w:r>
        <w:rPr>
          <w:rFonts w:hint="eastAsia"/>
        </w:rPr>
        <w:t>　　第一节 编辑控制器行业定义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编辑控制器主要应用领域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2024-2025年全球编辑控制器行业发展状况分析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2024-2025年全球编辑控制器行业运行概况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2019-2024年全球编辑控制器行业市场规模分析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全球主要地区编辑控制器行业运行情况分析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2025-2031年全球编辑控制器行业发展趋势预测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2024-2025年中国编辑控制器发展环境分析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编辑控制器行业相关政策、标准</w:t>
      </w:r>
      <w:r>
        <w:rPr>
          <w:rFonts w:hint="eastAsia"/>
        </w:rPr>
        <w:br/>
      </w:r>
      <w:r>
        <w:rPr>
          <w:rFonts w:hint="eastAsia"/>
        </w:rPr>
        <w:t>　　第三节 编辑控制器行业相关发展规划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2024-2025年中国编辑控制器行业现状调研分析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中国编辑控制器行业发展现状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一、2024-2025年编辑控制器行业品牌发展现状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二、2024-2025年编辑控制器行业需求市场现状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三、2024-2025年编辑控制器市场需求层次分析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四、2024-2025年中国编辑控制器市场走向分析</w:t>
      </w:r>
      <w:r>
        <w:rPr>
          <w:rFonts w:hint="eastAsia"/>
        </w:rPr>
        <w:br/>
      </w:r>
      <w:r>
        <w:rPr>
          <w:rFonts w:hint="eastAsia"/>
        </w:rPr>
        <w:t>　　第二节 中国编辑控制器产品技术分析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一、2024-2025年编辑控制器产品技术变化特点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二、2024-2025年编辑控制器产品市场的新技术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三、2024-2025年编辑控制器产品市场现状分析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中国编辑控制器行业存在的问题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一、2024-2025年编辑控制器产品市场存在的主要问题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二、2024-2025年国内编辑控制器产品市场的三大瓶颈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三、2024-2025年编辑控制器产品市场遭遇的规模难题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对中国编辑控制器市场的分析及思考</w:t>
      </w:r>
      <w:r>
        <w:rPr>
          <w:rFonts w:hint="eastAsia"/>
        </w:rPr>
        <w:br/>
      </w:r>
      <w:r>
        <w:rPr>
          <w:rFonts w:hint="eastAsia"/>
        </w:rPr>
        <w:t>　　　　一、编辑控制器市场特点</w:t>
      </w:r>
      <w:r>
        <w:rPr>
          <w:rFonts w:hint="eastAsia"/>
        </w:rPr>
        <w:br/>
      </w:r>
      <w:r>
        <w:rPr>
          <w:rFonts w:hint="eastAsia"/>
        </w:rPr>
        <w:t>　　　　二、编辑控制器市场分析</w:t>
      </w:r>
      <w:r>
        <w:rPr>
          <w:rFonts w:hint="eastAsia"/>
        </w:rPr>
        <w:br/>
      </w:r>
      <w:r>
        <w:rPr>
          <w:rFonts w:hint="eastAsia"/>
        </w:rPr>
        <w:t>　　　　三、编辑控制器市场变化的方向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四、中国编辑控制器行业发展的新思路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五、对中国编辑控制器行业发展的思考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中国编辑控制器行业市场供需现状调研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2024-2025年中国编辑控制器市场现状分析</w:t>
      </w:r>
      <w:r>
        <w:rPr>
          <w:rFonts w:hint="eastAsia"/>
        </w:rPr>
        <w:br/>
      </w:r>
      <w:r>
        <w:rPr>
          <w:rFonts w:hint="eastAsia"/>
        </w:rPr>
        <w:t>　　第二节 中国编辑控制器行业产量情况分析及预测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一、编辑控制器总体产能规模</w:t>
      </w:r>
      <w:r>
        <w:rPr>
          <w:rFonts w:hint="eastAsia"/>
        </w:rPr>
        <w:br/>
      </w:r>
      <w:r>
        <w:rPr>
          <w:rFonts w:hint="eastAsia"/>
        </w:rPr>
        <w:t>　　　　二、编辑控制器生产区域分布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三、2019-2024年中国编辑控制器产量统计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四、2025-2031年中国编辑控制器产量预测</w:t>
      </w:r>
      <w:r>
        <w:rPr>
          <w:rFonts w:hint="eastAsia"/>
        </w:rPr>
        <w:br/>
      </w:r>
      <w:r>
        <w:rPr>
          <w:rFonts w:hint="eastAsia"/>
        </w:rPr>
        <w:t>　　第三节 中国编辑控制器市场需求分析及预测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一、中国编辑控制器市场需求特点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二、2019-2024年中国编辑控制器市场需求量统计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三、2025-2031年中国编辑控制器市场需求量预测</w:t>
      </w:r>
      <w:r>
        <w:rPr>
          <w:rFonts w:hint="eastAsia"/>
        </w:rPr>
        <w:br/>
      </w:r>
      <w:r>
        <w:rPr>
          <w:rFonts w:hint="eastAsia"/>
        </w:rPr>
        <w:t>　　第四节 中国编辑控制器价格趋势分析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一、2019-2024年中国编辑控制器市场价格趋势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二、2025-2031年中国编辑控制器市场价格走势预测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中国编辑控制器进出口分析</w:t>
      </w:r>
      <w:r>
        <w:rPr>
          <w:rFonts w:hint="eastAsia"/>
        </w:rPr>
        <w:br/>
      </w:r>
      <w:r>
        <w:rPr>
          <w:rFonts w:hint="eastAsia"/>
        </w:rPr>
        <w:t>　　第一节 编辑控制器进口情况分析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编辑控制器出口情况分析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影响编辑控制器进出口因素分析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中国编辑控制器行业主要指标监测分析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2019-2024年中国编辑控制器行业规模情况分析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2019-2024年中国编辑控制器行业财务能力分析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2024-2025年编辑控制器行业细分产品调研</w:t>
      </w:r>
      <w:r>
        <w:rPr>
          <w:rFonts w:hint="eastAsia"/>
        </w:rPr>
        <w:br/>
      </w:r>
      <w:r>
        <w:rPr>
          <w:rFonts w:hint="eastAsia"/>
        </w:rPr>
        <w:t>　　第一节 编辑控制器细分产品结构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2024-2025年编辑控制器行业上下游发展情况分析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编辑控制器行业上游产业发展分析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编辑控制器行业下游产业发展分析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中国编辑控制器行业重点地区发展分析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2024-2025年编辑控制器行业重点区域市场结构调研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**地区编辑控制器市场容量分析</w:t>
      </w:r>
      <w:r>
        <w:rPr>
          <w:rFonts w:hint="eastAsia"/>
        </w:rPr>
        <w:br/>
      </w:r>
      <w:r>
        <w:rPr>
          <w:rFonts w:hint="eastAsia"/>
        </w:rPr>
        <w:t>　　第三节 **地区编辑控制器市场容量分析</w:t>
      </w:r>
      <w:r>
        <w:rPr>
          <w:rFonts w:hint="eastAsia"/>
        </w:rPr>
        <w:br/>
      </w:r>
      <w:r>
        <w:rPr>
          <w:rFonts w:hint="eastAsia"/>
        </w:rPr>
        <w:t>　　第四节 **地区编辑控制器市场容量分析</w:t>
      </w:r>
      <w:r>
        <w:rPr>
          <w:rFonts w:hint="eastAsia"/>
        </w:rPr>
        <w:br/>
      </w:r>
      <w:r>
        <w:rPr>
          <w:rFonts w:hint="eastAsia"/>
        </w:rPr>
        <w:t>　　第五节 **地区编辑控制器市场容量分析</w:t>
      </w:r>
      <w:r>
        <w:rPr>
          <w:rFonts w:hint="eastAsia"/>
        </w:rPr>
        <w:br/>
      </w:r>
      <w:r>
        <w:rPr>
          <w:rFonts w:hint="eastAsia"/>
        </w:rPr>
        <w:t>　　第六节 **地区编辑控制器市场容量分析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编辑控制器行业重点企业竞争力分析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三、企业编辑控制器经营状况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三、企业编辑控制器经营状况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三、企业编辑控制器经营状况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三、企业编辑控制器经营状况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三、企业编辑控制器经营状况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三、企业编辑控制器经营状况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2024-2025年编辑控制器行业企业经营策略研究分析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编辑控制器企业多样化经营策略分析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一、编辑控制器企业多样化经营情况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二、现行编辑控制器行业多样化经营的方向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大型编辑控制器企业集团未来发展策略分析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对中小编辑控制器企业生产经营的建议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2024-2025年编辑控制器行业前景及投资风险预警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2025年编辑控制器市场前景分析</w:t>
      </w:r>
      <w:r>
        <w:rPr>
          <w:rFonts w:hint="eastAsia"/>
        </w:rPr>
        <w:br/>
      </w:r>
      <w:r>
        <w:rPr>
          <w:rFonts w:hint="eastAsia"/>
        </w:rPr>
        <w:t>　　第二节 2025年编辑控制器行业发展趋势预测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影响编辑控制器行业发展的主要因素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一、2025年影响编辑控制器行业运行的有利因素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二、2025年影响编辑控制器行业运行的稳定因素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三、2025年影响编辑控制器行业运行的不利因素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四、2025年中国编辑控制器行业发展面临的挑战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五、2025年中国编辑控制器行业发展面临的机遇</w:t>
      </w:r>
      <w:r>
        <w:rPr>
          <w:rFonts w:hint="eastAsia"/>
        </w:rPr>
        <w:br/>
      </w:r>
      <w:r>
        <w:rPr>
          <w:rFonts w:hint="eastAsia"/>
        </w:rPr>
        <w:t>　　第四节 编辑控制器行业投资风险预警</w:t>
      </w:r>
      <w:r>
        <w:rPr>
          <w:rFonts w:hint="eastAsia"/>
        </w:rPr>
        <w:br/>
      </w:r>
      <w:r>
        <w:rPr>
          <w:rFonts w:hint="eastAsia"/>
        </w:rPr>
        <w:t>　　　　一、编辑控制器行业市场风险预测</w:t>
      </w:r>
      <w:r>
        <w:rPr>
          <w:rFonts w:hint="eastAsia"/>
        </w:rPr>
        <w:br/>
      </w:r>
      <w:r>
        <w:rPr>
          <w:rFonts w:hint="eastAsia"/>
        </w:rPr>
        <w:t>　　　　二、编辑控制器行业政策风险预测</w:t>
      </w:r>
      <w:r>
        <w:rPr>
          <w:rFonts w:hint="eastAsia"/>
        </w:rPr>
        <w:br/>
      </w:r>
      <w:r>
        <w:rPr>
          <w:rFonts w:hint="eastAsia"/>
        </w:rPr>
        <w:t>　　　　三、编辑控制器行业经营风险预测</w:t>
      </w:r>
      <w:r>
        <w:rPr>
          <w:rFonts w:hint="eastAsia"/>
        </w:rPr>
        <w:br/>
      </w:r>
      <w:r>
        <w:rPr>
          <w:rFonts w:hint="eastAsia"/>
        </w:rPr>
        <w:t>　　　　四、编辑控制器行业技术风险预测</w:t>
      </w:r>
      <w:r>
        <w:rPr>
          <w:rFonts w:hint="eastAsia"/>
        </w:rPr>
        <w:br/>
      </w:r>
      <w:r>
        <w:rPr>
          <w:rFonts w:hint="eastAsia"/>
        </w:rPr>
        <w:t>　　　　五、编辑控制器行业竞争风险预测</w:t>
      </w:r>
      <w:r>
        <w:rPr>
          <w:rFonts w:hint="eastAsia"/>
        </w:rPr>
        <w:br/>
      </w:r>
      <w:r>
        <w:rPr>
          <w:rFonts w:hint="eastAsia"/>
        </w:rPr>
        <w:t>　　　　六、编辑控制器行业其他风险预测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2025-2031年编辑控制器投资建议</w:t>
      </w:r>
      <w:r>
        <w:rPr>
          <w:rFonts w:hint="eastAsia"/>
        </w:rPr>
        <w:br/>
      </w:r>
      <w:r>
        <w:rPr>
          <w:rFonts w:hint="eastAsia"/>
        </w:rPr>
        <w:t>　　第一节 2024-2025年编辑控制器行业投资环境分析</w:t>
      </w:r>
      <w:r>
        <w:rPr>
          <w:rFonts w:hint="eastAsia"/>
        </w:rPr>
        <w:br/>
      </w:r>
      <w:r>
        <w:rPr>
          <w:rFonts w:hint="eastAsia"/>
        </w:rPr>
        <w:t>　　第二节 编辑控制器行业投资进入壁垒分析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编辑控制器行业历程</w:t>
      </w:r>
      <w:r>
        <w:rPr>
          <w:rFonts w:hint="eastAsia"/>
        </w:rPr>
        <w:br/>
      </w:r>
      <w:r>
        <w:rPr>
          <w:rFonts w:hint="eastAsia"/>
        </w:rPr>
        <w:t>　　图表 编辑控制器行业生命周期</w:t>
      </w:r>
      <w:r>
        <w:rPr>
          <w:rFonts w:hint="eastAsia"/>
        </w:rPr>
        <w:br/>
      </w:r>
      <w:r>
        <w:rPr>
          <w:rFonts w:hint="eastAsia"/>
        </w:rPr>
        <w:t>　　图表 编辑控制器行业产业链分析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2019-2024年中国编辑控制器行业市场规模及增长情况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2019-2024年编辑控制器行业市场容量分析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2019-2024年中国编辑控制器行业产能统计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2019-2024年中国编辑控制器行业产量及增长趋势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2019-2024年中国编辑控制器市场需求量及增速统计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2025年中国编辑控制器行业需求领域分布格局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2019-2024年中国编辑控制器行业销售收入分析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2019-2024年中国编辑控制器行业盈利情况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2019-2024年中国编辑控制器行业利润总额统计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2019-2024年中国编辑控制器进口数量分析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2019-2024年中国编辑控制器进口金额分析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2019-2024年中国编辑控制器出口数量分析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2019-2024年中国编辑控制器出口金额分析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2025年中国编辑控制器进口国家及地区分析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2025年中国编辑控制器出口国家及地区分析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2019-2024年中国编辑控制器行业企业数量情况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2019-2024年中国编辑控制器行业企业平均规模情况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**地区编辑控制器市场规模及增长情况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**地区编辑控制器行业市场需求情况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**地区编辑控制器市场规模及增长情况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**地区编辑控制器行业市场需求情况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**地区编辑控制器市场规模及增长情况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**地区编辑控制器行业市场需求情况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**地区编辑控制器市场规模及增长情况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**地区编辑控制器行业市场需求情况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编辑控制器重点企业（一）基本信息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编辑控制器重点企业（一）经营情况分析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编辑控制器重点企业（一）主要经济指标情况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编辑控制器重点企业（一）盈利能力情况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编辑控制器重点企业（一）偿债能力情况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编辑控制器重点企业（一）运营能力情况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编辑控制器重点企业（一）成长能力情况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编辑控制器重点企业（二）基本信息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编辑控制器重点企业（二）经营情况分析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编辑控制器重点企业（二）主要经济指标情况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编辑控制器重点企业（二）盈利能力情况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编辑控制器重点企业（二）偿债能力情况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编辑控制器重点企业（二）运营能力情况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编辑控制器重点企业（二）成长能力情况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编辑控制器重点企业（三）基本信息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编辑控制器重点企业（三）经营情况分析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编辑控制器重点企业（三）主要经济指标情况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编辑控制器重点企业（三）盈利能力情况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编辑控制器重点企业（三）偿债能力情况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编辑控制器重点企业（三）运营能力情况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编辑控制器重点企业（三）成长能力情况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2025-2031年中国编辑控制器行业产能预测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2025-2031年中国编辑控制器行业产量预测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2025-2031年中国编辑控制器市场需求量预测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2025-2031年中国编辑控制器行业供需平衡预测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2025-2031年中国编辑控制器行业市场容量预测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2025-2031年中国编辑控制器行业市场规模预测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2025年中国编辑控制器市场前景分析</w:t>
      </w:r>
      <w:r>
        <w:rPr>
          <w:rFonts w:hint="eastAsia"/>
        </w:rPr>
        <w:br/>
      </w:r>
      <w:r>
        <w:rPr>
          <w:rFonts w:hint="eastAsia"/>
        </w:rPr>
        <w:t>　　图表 2025年中国编辑控制器发展趋势预测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17e42956d340c9" w:history="1">
        <w:r>
          <w:rPr>
            <w:rStyle w:val="Hyperlink"/>
          </w:rPr>
          <w:t>2025-2031年中国编辑控制器市场调研与发展趋势分析报告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17e42956d340c9" w:history="1">
        <w:r>
          <w:rPr>
            <w:rStyle w:val="Hyperlink"/>
          </w:rPr>
          <w:t>https://www.20087.com/3/86/BianJiKongZhiQiHangYeQuShi.html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热点：模块控制器、编辑控制器的组成、pr控制器、编辑控制器x代表什么、虚拟控制器、可编辑控制器、程序编辑器、控制编辑器无法访问、可编程逻辑控制器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f5cf3d303e4d83" w:history="1">
      <w:r>
        <w:rPr>
          <w:rStyle w:val="Hyperlink"/>
        </w:rPr>
        <w:t>2025-2031年中国编辑控制器市场调研与发展趋势分析报告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BianJiKongZhiQiHangYeQuShi.html" TargetMode="External" Id="R6617e42956d340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BianJiKongZhiQiHangYeQuShi.html" TargetMode="External" Id="Rbff5cf3d303e4d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2024-08-02T02:38:00Z</dcterms:created>
  <dcterms:modified xsi:type="dcterms:W3CDTF">2024-08-02T03:38:00Z</dcterms:modified>
  <dc:subject>2025-2031年中国编辑控制器市场调研与发展趋势分析报告</dc:subject>
  <dc:title>2025-2031年中国编辑控制器市场调研与发展趋势分析报告</dc:title>
  <cp:keywords>2025-2031年中国编辑控制器市场调研与发展趋势分析报告</cp:keywords>
  <dc:description>2025-2031年中国编辑控制器市场调研与发展趋势分析报告</dc:description>
</cp:coreProperties>
</file>