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431c0b96a49f4" w:history="1">
              <w:r>
                <w:rPr>
                  <w:rStyle w:val="Hyperlink"/>
                </w:rPr>
                <w:t>2025-2031年中国船舶护舷市场研究与趋势预测报告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431c0b96a49f4" w:history="1">
              <w:r>
                <w:rPr>
                  <w:rStyle w:val="Hyperlink"/>
                </w:rPr>
                <w:t>2025-2031年中国船舶护舷市场研究与趋势预测报告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431c0b96a49f4" w:history="1">
                <w:r>
                  <w:rPr>
                    <w:rStyle w:val="Hyperlink"/>
                  </w:rPr>
                  <w:t>https://www.20087.com/3/56/ChuanBoHuXianHangYeQuShi.html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护舷是保护船体和码头免受碰撞损害的重要设备，通常安装在船舶或码头的边缘。目前，护舷材料和技术正不断进步，如高性能弹性体和复合材料的应用，使得护舷具有更高的耐久性和能量吸收能力。同时，随着船舶尺寸的增大和港口设施的现代化，对护舷的尺寸、形状和安装方式提出了更高要求，以适应不同的船型和泊位条件。</w:t>
      </w:r>
      <w:r>
        <w:rPr>
          <w:rFonts w:hint="eastAsia"/>
        </w:rPr>
        <w:br/>
      </w:r>
      <w:r>
        <w:rPr>
          <w:rFonts w:hint="eastAsia"/>
        </w:rPr>
        <w:t>　　未来，船舶护舷将更加注重定制化和智能化。定制化意味着根据具体船舶和港口的特性设计护舷，以提供最佳的保护效果和安装方案。智能化则体现在集成传感器和通信技术，监测护舷的使用状态和环境条件，实现远程监控和预防性维护，减少因护舷失效导致的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431c0b96a49f4" w:history="1">
        <w:r>
          <w:rPr>
            <w:rStyle w:val="Hyperlink"/>
          </w:rPr>
          <w:t>2025-2031年中国船舶护舷市场研究与趋势预测报告</w:t>
        </w:r>
      </w:hyperlink>
      <w:r>
        <w:rPr>
          <w:rFonts w:hint="eastAsia"/>
        </w:rPr>
        <w:t>》系统分析了船舶护舷行业的市场需求、市场规模及价格动态，全面梳理了船舶护舷产业链结构，并对船舶护舷细分市场进行了深入探究。报告基于详实数据，科学预测了船舶护舷市场前景与发展趋势，重点剖析了品牌竞争格局、市场集中度及重点企业的市场地位。通过SWOT分析，报告识别了行业面临的机遇与风险，并提出了针对性发展策略与建议，为船舶护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船舶护舷行业界定</w:t>
      </w:r>
      <w:r>
        <w:rPr>
          <w:rFonts w:hint="eastAsia"/>
        </w:rPr>
        <w:br/>
      </w:r>
      <w:r>
        <w:rPr>
          <w:rFonts w:hint="eastAsia"/>
        </w:rPr>
        <w:t>　　第一节 船舶护舷行业定义</w:t>
      </w:r>
      <w:r>
        <w:rPr>
          <w:rFonts w:hint="eastAsia"/>
        </w:rPr>
        <w:br/>
      </w:r>
      <w:r>
        <w:rPr>
          <w:rFonts w:hint="eastAsia"/>
        </w:rPr>
        <w:t>　　第二节 船舶护舷行业特点分析</w:t>
      </w:r>
      <w:r>
        <w:rPr>
          <w:rFonts w:hint="eastAsia"/>
        </w:rPr>
        <w:br/>
      </w:r>
      <w:r>
        <w:rPr>
          <w:rFonts w:hint="eastAsia"/>
        </w:rPr>
        <w:t>　　第三节 船舶护舷产业链分析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2024-2025年全球船舶护舷行业市场运行形势分析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2024-2025年全球船舶护舷行业发展概况</w:t>
      </w:r>
      <w:r>
        <w:rPr>
          <w:rFonts w:hint="eastAsia"/>
        </w:rPr>
        <w:br/>
      </w:r>
      <w:r>
        <w:rPr>
          <w:rFonts w:hint="eastAsia"/>
        </w:rPr>
        <w:t>　　第二节 世界船舶护舷行业发展走势</w:t>
      </w:r>
      <w:r>
        <w:rPr>
          <w:rFonts w:hint="eastAsia"/>
        </w:rPr>
        <w:br/>
      </w:r>
      <w:r>
        <w:rPr>
          <w:rFonts w:hint="eastAsia"/>
        </w:rPr>
        <w:t>　　　　二、全球船舶护舷行业市场分布情况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三、全球船舶护舷行业发展趋势分析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全球船舶护舷行业重点国家和区域分析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中国船舶护舷行业发展环境分析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2024-2025年船舶护舷行业技术发展现状及趋势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当前我国船舶护舷技术发展现状</w:t>
      </w:r>
      <w:r>
        <w:rPr>
          <w:rFonts w:hint="eastAsia"/>
        </w:rPr>
        <w:br/>
      </w:r>
      <w:r>
        <w:rPr>
          <w:rFonts w:hint="eastAsia"/>
        </w:rPr>
        <w:t>　　第二节 中外船舶护舷技术差距及产生差距的主要原因分析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提高我国船舶护舷技术的对策</w:t>
      </w:r>
      <w:r>
        <w:rPr>
          <w:rFonts w:hint="eastAsia"/>
        </w:rPr>
        <w:br/>
      </w:r>
      <w:r>
        <w:rPr>
          <w:rFonts w:hint="eastAsia"/>
        </w:rPr>
        <w:t>　　第四节 我国船舶护舷研发、设计发展趋势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中国船舶护舷发展现状调研</w:t>
      </w:r>
      <w:r>
        <w:rPr>
          <w:rFonts w:hint="eastAsia"/>
        </w:rPr>
        <w:br/>
      </w:r>
      <w:r>
        <w:rPr>
          <w:rFonts w:hint="eastAsia"/>
        </w:rPr>
        <w:t>　　第一节 中国船舶护舷市场现状分析</w:t>
      </w:r>
      <w:r>
        <w:rPr>
          <w:rFonts w:hint="eastAsia"/>
        </w:rPr>
        <w:br/>
      </w:r>
      <w:r>
        <w:rPr>
          <w:rFonts w:hint="eastAsia"/>
        </w:rPr>
        <w:t>　　第二节 中国船舶护舷行业产量情况分析及预测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一、船舶护舷总体产能规模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三、2019-2024年中国船舶护舷产量统计</w:t>
      </w:r>
      <w:r>
        <w:rPr>
          <w:rFonts w:hint="eastAsia"/>
        </w:rPr>
        <w:br/>
      </w:r>
      <w:r>
        <w:rPr>
          <w:rFonts w:hint="eastAsia"/>
        </w:rPr>
        <w:t>　　　　二、船舶护舷生产区域分布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三、2025-2031年中国船舶护舷产量预测分析</w:t>
      </w:r>
      <w:r>
        <w:rPr>
          <w:rFonts w:hint="eastAsia"/>
        </w:rPr>
        <w:br/>
      </w:r>
      <w:r>
        <w:rPr>
          <w:rFonts w:hint="eastAsia"/>
        </w:rPr>
        <w:t>　　第三节 中国船舶护舷市场需求分析及预测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一、中国船舶护舷市场需求特点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二、2019-2024年中国船舶护舷市场需求量统计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三、2025-2031年中国船舶护舷市场需求量预测分析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中国船舶护舷行业进出口情况分析预测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2019-2024年中国船舶护舷行业进出口情况分析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一、2019-2024年中国船舶护舷行业进口分析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二、2019-2024年中国船舶护舷行业出口分析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2025-2031年中国船舶护舷行业进出口情况预测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一、2025-2031年中国船舶护舷行业进口预测分析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二、2025-2031年中国船舶护舷行业出口预测分析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影响船舶护舷行业进出口变化的主要原因分析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2019-2024年中国船舶护舷行业重点地区调研分析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一、中国船舶护舷行业重点区域市场结构调研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二、**地区船舶护舷市场调研分析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三、**地区船舶护舷市场调研分析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四、**地区船舶护舷市场调研分析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五、**地区船舶护舷市场调研分析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六、**地区船舶护舷市场调研分析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船舶护舷行业竞争格局分析</w:t>
      </w:r>
      <w:r>
        <w:rPr>
          <w:rFonts w:hint="eastAsia"/>
        </w:rPr>
        <w:br/>
      </w:r>
      <w:r>
        <w:rPr>
          <w:rFonts w:hint="eastAsia"/>
        </w:rPr>
        <w:t>　　第一节 船舶护舷行业集中度分析</w:t>
      </w:r>
      <w:r>
        <w:rPr>
          <w:rFonts w:hint="eastAsia"/>
        </w:rPr>
        <w:br/>
      </w:r>
      <w:r>
        <w:rPr>
          <w:rFonts w:hint="eastAsia"/>
        </w:rPr>
        <w:t>　　　　一、船舶护舷市场集中度分析</w:t>
      </w:r>
      <w:r>
        <w:rPr>
          <w:rFonts w:hint="eastAsia"/>
        </w:rPr>
        <w:br/>
      </w:r>
      <w:r>
        <w:rPr>
          <w:rFonts w:hint="eastAsia"/>
        </w:rPr>
        <w:t>　　　　二、船舶护舷企业集中度分析</w:t>
      </w:r>
      <w:r>
        <w:rPr>
          <w:rFonts w:hint="eastAsia"/>
        </w:rPr>
        <w:br/>
      </w:r>
      <w:r>
        <w:rPr>
          <w:rFonts w:hint="eastAsia"/>
        </w:rPr>
        <w:t>　　　　三、船舶护舷区域集中度分析</w:t>
      </w:r>
      <w:r>
        <w:rPr>
          <w:rFonts w:hint="eastAsia"/>
        </w:rPr>
        <w:br/>
      </w:r>
      <w:r>
        <w:rPr>
          <w:rFonts w:hint="eastAsia"/>
        </w:rPr>
        <w:t>　　第二节 船舶护舷行业主要企业竞争力分析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船舶护舷行业竞争格局分析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一、2024-2025年船舶护舷行业竞争分析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二、2024-2025年中外船舶护舷产品竞争分析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三、2024-2025年我国船舶护舷市场竞争分析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四、2024-2025年国内主要船舶护舷企业动向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船舶护舷行业细分产品市场调研分析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船舶护舷行业上、下游市场分析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船舶护舷行业上游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船舶护舷行业下游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船舶护舷行业重点企业发展调研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船舶护舷重点企业（一）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船舶护舷重点企业（二）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船舶护舷重点企业（三）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船舶护舷重点企业（四）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船舶护舷重点企业（五）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船舶护舷重点企业（六）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2025年船舶护舷企业管理策略建议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提高船舶护舷企业竞争力的策略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一、提高中国船舶护舷企业核心竞争力的对策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二、船舶护舷企业提升竞争力的主要方向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三、影响船舶护舷企业核心竞争力的因素及提升途径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四、提高船舶护舷企业竞争力的策略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对我国船舶护舷品牌的战略思考</w:t>
      </w:r>
      <w:r>
        <w:rPr>
          <w:rFonts w:hint="eastAsia"/>
        </w:rPr>
        <w:br/>
      </w:r>
      <w:r>
        <w:rPr>
          <w:rFonts w:hint="eastAsia"/>
        </w:rPr>
        <w:t>　　　　一、船舶护舷实施品牌战略的意义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二、船舶护舷企业品牌的现状分析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三、我国船舶护舷企业的品牌战略</w:t>
      </w:r>
      <w:r>
        <w:rPr>
          <w:rFonts w:hint="eastAsia"/>
        </w:rPr>
        <w:br/>
      </w:r>
      <w:r>
        <w:rPr>
          <w:rFonts w:hint="eastAsia"/>
        </w:rPr>
        <w:t>　　　　四、船舶护舷品牌战略管理的策略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2025-2031年中国船舶护舷行业前景与风险预测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2025年中国船舶护舷市场前景分析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2025-2031年中国船舶护舷发展趋势预测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2025-2031年中国船舶护舷行业投资特性分析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一、2025-2031年中国船舶护舷行业进入壁垒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二、2025-2031年中国船舶护舷行业盈利模式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三、2025-2031年中国船舶护舷行业盈利因素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2025-2031年中国船舶护舷行业投资机会分析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一、2025-2031年中国船舶护舷细分市场投资机会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二、2025-2031年中国船舶护舷行业区域市场投资潜力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2025-2031年中国船舶护舷行业投资风险分析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一、2025-2031年中国船舶护舷行业市场竞争风险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二、2025-2031年中国船舶护舷行业技术风险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三、2025-2031年中国船舶护舷行业政策风险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四、2025-2031年中国船舶护舷行业进入退出风险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船舶护舷行业研究结论</w:t>
      </w:r>
      <w:r>
        <w:rPr>
          <w:rFonts w:hint="eastAsia"/>
        </w:rPr>
        <w:br/>
      </w:r>
      <w:r>
        <w:rPr>
          <w:rFonts w:hint="eastAsia"/>
        </w:rPr>
        <w:t>　　第二节 船舶护舷行业投资价值评估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[^中^智林^]船舶护舷行业投资建议</w:t>
      </w:r>
      <w:r>
        <w:rPr>
          <w:rFonts w:hint="eastAsia"/>
        </w:rPr>
        <w:br/>
      </w:r>
      <w:r>
        <w:rPr>
          <w:rFonts w:hint="eastAsia"/>
        </w:rPr>
        <w:t>　　　　一、船舶护舷行业投资策略建议</w:t>
      </w:r>
      <w:r>
        <w:rPr>
          <w:rFonts w:hint="eastAsia"/>
        </w:rPr>
        <w:br/>
      </w:r>
      <w:r>
        <w:rPr>
          <w:rFonts w:hint="eastAsia"/>
        </w:rPr>
        <w:t>　　　　二、船舶护舷行业投资方向建议</w:t>
      </w:r>
      <w:r>
        <w:rPr>
          <w:rFonts w:hint="eastAsia"/>
        </w:rPr>
        <w:br/>
      </w:r>
      <w:r>
        <w:rPr>
          <w:rFonts w:hint="eastAsia"/>
        </w:rPr>
        <w:t>　　　　三、船舶护舷行业投资方式建议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船舶护舷行业历程</w:t>
      </w:r>
      <w:r>
        <w:rPr>
          <w:rFonts w:hint="eastAsia"/>
        </w:rPr>
        <w:br/>
      </w:r>
      <w:r>
        <w:rPr>
          <w:rFonts w:hint="eastAsia"/>
        </w:rPr>
        <w:t>　　图表 船舶护舷行业生命周期</w:t>
      </w:r>
      <w:r>
        <w:rPr>
          <w:rFonts w:hint="eastAsia"/>
        </w:rPr>
        <w:br/>
      </w:r>
      <w:r>
        <w:rPr>
          <w:rFonts w:hint="eastAsia"/>
        </w:rPr>
        <w:t>　　图表 船舶护舷行业产业链分析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2019-2024年船舶护舷行业市场容量分析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2019-2024年中国船舶护舷市场需求量及增速统计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2025年中国船舶护舷行业需求领域分布格局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2019-2024年中国船舶护舷进口数量分析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2019-2024年中国船舶护舷进口金额分析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2019-2024年中国船舶护舷出口数量分析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2019-2024年中国船舶护舷出口金额分析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2025年中国船舶护舷进口国家及地区分析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2025年中国船舶护舷出口国家及地区分析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2019-2024年中国船舶护舷行业企业平均规模情况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**地区船舶护舷行业市场需求情况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**地区船舶护舷行业市场需求情况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**地区船舶护舷行业市场需求情况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**地区船舶护舷行业市场需求情况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船舶护舷重点企业（一）基本信息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船舶护舷重点企业（一）经营情况分析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船舶护舷重点企业（一）主要经济指标情况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船舶护舷重点企业（二）经营情况分析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船舶护舷重点企业（二）主要经济指标情况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船舶护舷重点企业（二）盈利能力情况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船舶护舷企业信息</w:t>
      </w:r>
      <w:r>
        <w:rPr>
          <w:rFonts w:hint="eastAsia"/>
        </w:rPr>
        <w:br/>
      </w:r>
      <w:r>
        <w:rPr>
          <w:rFonts w:hint="eastAsia"/>
        </w:rPr>
        <w:t>　　图表 船舶护舷企业经营情况分析</w:t>
      </w:r>
      <w:r>
        <w:rPr>
          <w:rFonts w:hint="eastAsia"/>
        </w:rPr>
        <w:br/>
      </w:r>
      <w:r>
        <w:rPr>
          <w:rFonts w:hint="eastAsia"/>
        </w:rPr>
        <w:t>　　图表 船舶护舷重点企业（三）主要经济指标情况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船舶护舷重点企业（三）成长能力情况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2025-2031年中国船舶护舷行业产能预测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2025-2031年中国船舶护舷行业产量预测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2025-2031年中国船舶护舷市场需求量预测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2025-2031年中国船舶护舷行业供需平衡预测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2025-2031年中国船舶护舷行业市场容量预测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2025-2031年中国船舶护舷行业市场规模预测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2025-2031年中国船舶护舷市场前景分析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2025-2031年中国船舶护舷发展趋势预测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431c0b96a49f4" w:history="1">
        <w:r>
          <w:rPr>
            <w:rStyle w:val="Hyperlink"/>
          </w:rPr>
          <w:t>2025-2031年中国船舶护舷市场研究与趋势预测报告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431c0b96a49f4" w:history="1">
        <w:r>
          <w:rPr>
            <w:rStyle w:val="Hyperlink"/>
          </w:rPr>
          <w:t>https://www.20087.com/3/56/ChuanBoHuXianHangYeQuShi.html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热点：码头防撞护舷、船舶护舷图片、码头护舷、船舶护舷安装总结、船舶阴极保护装置、船舶护舷生产工艺、回转支承厂家排名、船舶护舷使用图片大全、船舶八大系统包括什么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4b57726754955" w:history="1">
      <w:r>
        <w:rPr>
          <w:rStyle w:val="Hyperlink"/>
        </w:rPr>
        <w:t>2025-2031年中国船舶护舷市场研究与趋势预测报告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uanBoHuXianHangYeQuShi.html" TargetMode="External" Id="R00a431c0b96a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uanBoHuXianHangYeQuShi.html" TargetMode="External" Id="R8b94b5772675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2024-11-06T03:01:00Z</dcterms:created>
  <dcterms:modified xsi:type="dcterms:W3CDTF">2024-11-06T04:01:00Z</dcterms:modified>
  <dc:subject>2025-2031年中国船舶护舷市场研究与趋势预测报告</dc:subject>
  <dc:title>2025-2031年中国船舶护舷市场研究与趋势预测报告</dc:title>
  <cp:keywords>2025-2031年中国船舶护舷市场研究与趋势预测报告</cp:keywords>
  <dc:description>2025-2031年中国船舶护舷市场研究与趋势预测报告</dc:description>
</cp:coreProperties>
</file>