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856272569f49e7" w:history="1">
              <w:r>
                <w:rPr>
                  <w:rStyle w:val="Hyperlink"/>
                </w:rPr>
                <w:t>2025-2031年中国钻孔机市场现状调研与前景分析报告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856272569f49e7" w:history="1">
              <w:r>
                <w:rPr>
                  <w:rStyle w:val="Hyperlink"/>
                </w:rPr>
                <w:t>2025-2031年中国钻孔机市场现状调研与前景分析报告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856272569f49e7" w:history="1">
                <w:r>
                  <w:rPr>
                    <w:rStyle w:val="Hyperlink"/>
                  </w:rPr>
                  <w:t>https://www.20087.com/3/16/ZuanKongJiShiChangQianJing.html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孔机是建筑工程和矿山开采等领域中常用的机械设备，用于岩石、混凝土等硬质材料的钻孔作业。近年来，随着技术的进步，钻孔机的性能不断提升，钻孔深度和直径不断增大，工作效率大大提高。同时，新型钻孔机还采用了液压系统和电动驱动等先进技术，使其操作更加简便、安全。</w:t>
      </w:r>
      <w:r>
        <w:rPr>
          <w:rFonts w:hint="eastAsia"/>
        </w:rPr>
        <w:br/>
      </w:r>
      <w:r>
        <w:rPr>
          <w:rFonts w:hint="eastAsia"/>
        </w:rPr>
        <w:t>　　未来，钻孔机的发展将更加注重高效性和智能化。一方面，随着新材料的应用，钻孔机将能够更好地应对复杂地质条件下的钻孔作业，提高钻孔效率和质量。另一方面，随着自动化技术的发展，钻孔机将更加智能化，能够实现远程控制和自动钻孔，减少人力成本的同时提高作业的安全性。此外，随着环保要求的提高，钻孔机将更加注重减少噪音和废气排放，以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856272569f49e7" w:history="1">
        <w:r>
          <w:rPr>
            <w:rStyle w:val="Hyperlink"/>
          </w:rPr>
          <w:t>2025-2031年中国钻孔机市场现状调研与前景分析报告</w:t>
        </w:r>
      </w:hyperlink>
      <w:r>
        <w:rPr>
          <w:rFonts w:hint="eastAsia"/>
        </w:rPr>
        <w:t>》系统分析了钻孔机行业的市场规模、市场需求及价格波动，深入探讨了钻孔机产业链关键环节及各细分市场特点。报告基于权威数据，科学预测了钻孔机市场前景与发展趋势，同时评估了钻孔机重点企业的经营状况，包括品牌影响力、市场集中度及竞争格局。通过SWOT分析，报告揭示了钻孔机行业面临的风险与机遇，为钻孔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钻孔机行业界定</w:t>
      </w:r>
      <w:r>
        <w:rPr>
          <w:rFonts w:hint="eastAsia"/>
        </w:rPr>
        <w:br/>
      </w:r>
      <w:r>
        <w:rPr>
          <w:rFonts w:hint="eastAsia"/>
        </w:rPr>
        <w:t>　　第一节 钻孔机行业定义</w:t>
      </w:r>
      <w:r>
        <w:rPr>
          <w:rFonts w:hint="eastAsia"/>
        </w:rPr>
        <w:br/>
      </w:r>
      <w:r>
        <w:rPr>
          <w:rFonts w:hint="eastAsia"/>
        </w:rPr>
        <w:t>　　第二节 钻孔机行业特点分析</w:t>
      </w:r>
      <w:r>
        <w:rPr>
          <w:rFonts w:hint="eastAsia"/>
        </w:rPr>
        <w:br/>
      </w:r>
      <w:r>
        <w:rPr>
          <w:rFonts w:hint="eastAsia"/>
        </w:rPr>
        <w:t>　　第三节 钻孔机行业发展历程</w:t>
      </w:r>
      <w:r>
        <w:rPr>
          <w:rFonts w:hint="eastAsia"/>
        </w:rPr>
        <w:br/>
      </w:r>
      <w:r>
        <w:rPr>
          <w:rFonts w:hint="eastAsia"/>
        </w:rPr>
        <w:t>　　第四节 钻孔机产业链分析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2024-2025年全球钻孔机行业发展态势分析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全球钻孔机行业总体情况</w:t>
      </w:r>
      <w:r>
        <w:rPr>
          <w:rFonts w:hint="eastAsia"/>
        </w:rPr>
        <w:br/>
      </w:r>
      <w:r>
        <w:rPr>
          <w:rFonts w:hint="eastAsia"/>
        </w:rPr>
        <w:t>　　第二节 钻孔机行业重点国家、地区市场分析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全球钻孔机行业发展前景预测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2024-2025年中国钻孔机行业发展环境分析</w:t>
      </w:r>
      <w:r>
        <w:rPr>
          <w:rFonts w:hint="eastAsia"/>
        </w:rPr>
        <w:br/>
      </w:r>
      <w:r>
        <w:rPr>
          <w:rFonts w:hint="eastAsia"/>
        </w:rPr>
        <w:t>　　第一节 钻孔机行业经济环境分析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钻孔机行业政策环境分析</w:t>
      </w:r>
      <w:r>
        <w:rPr>
          <w:rFonts w:hint="eastAsia"/>
        </w:rPr>
        <w:br/>
      </w:r>
      <w:r>
        <w:rPr>
          <w:rFonts w:hint="eastAsia"/>
        </w:rPr>
        <w:t>　　　　一、钻孔机行业相关政策</w:t>
      </w:r>
      <w:r>
        <w:rPr>
          <w:rFonts w:hint="eastAsia"/>
        </w:rPr>
        <w:br/>
      </w:r>
      <w:r>
        <w:rPr>
          <w:rFonts w:hint="eastAsia"/>
        </w:rPr>
        <w:t>　　　　二、钻孔机行业相关标准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2024-2025年钻孔机行业技术发展现状及趋势分析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钻孔机行业技术发展现状分析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国内外钻孔机行业技术差异与原因</w:t>
      </w:r>
      <w:r>
        <w:rPr>
          <w:rFonts w:hint="eastAsia"/>
        </w:rPr>
        <w:br/>
      </w:r>
      <w:r>
        <w:rPr>
          <w:rFonts w:hint="eastAsia"/>
        </w:rPr>
        <w:t>　　第三节 钻孔机行业技术发展方向、趋势预测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提升钻孔机行业技术能力策略建议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中国钻孔机行业市场供需状况分析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中国钻孔机行业市场规模情况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中国钻孔机行业市场需求状况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一、2019-2024年钻孔机行业市场需求情况</w:t>
      </w:r>
      <w:r>
        <w:rPr>
          <w:rFonts w:hint="eastAsia"/>
        </w:rPr>
        <w:br/>
      </w:r>
      <w:r>
        <w:rPr>
          <w:rFonts w:hint="eastAsia"/>
        </w:rPr>
        <w:t>　　　　二、钻孔机行业市场需求特点分析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三、2025-2031年钻孔机行业市场需求预测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中国钻孔机行业产量情况分析与预测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一、2019-2024年钻孔机行业产量统计分析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二、2024年钻孔机行业产量特点分析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三、2025-2031年钻孔机行业产量预测分析</w:t>
      </w:r>
      <w:r>
        <w:rPr>
          <w:rFonts w:hint="eastAsia"/>
        </w:rPr>
        <w:br/>
      </w:r>
      <w:r>
        <w:rPr>
          <w:rFonts w:hint="eastAsia"/>
        </w:rPr>
        <w:t>　　第四节 钻孔机行业市场供需平衡状况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中国钻孔机行业进出口情况分析</w:t>
      </w:r>
      <w:r>
        <w:rPr>
          <w:rFonts w:hint="eastAsia"/>
        </w:rPr>
        <w:br/>
      </w:r>
      <w:r>
        <w:rPr>
          <w:rFonts w:hint="eastAsia"/>
        </w:rPr>
        <w:t>　　第一节 钻孔机行业出口情况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一、2019-2024年钻孔机行业出口情况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三、2025-2031年钻孔机行业出口情况预测</w:t>
      </w:r>
      <w:r>
        <w:rPr>
          <w:rFonts w:hint="eastAsia"/>
        </w:rPr>
        <w:br/>
      </w:r>
      <w:r>
        <w:rPr>
          <w:rFonts w:hint="eastAsia"/>
        </w:rPr>
        <w:t>　　第二节 钻孔机行业进口情况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一、2019-2024年钻孔机行业进口情况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三、2025-2031年钻孔机行业进口情况预测</w:t>
      </w:r>
      <w:r>
        <w:rPr>
          <w:rFonts w:hint="eastAsia"/>
        </w:rPr>
        <w:br/>
      </w:r>
      <w:r>
        <w:rPr>
          <w:rFonts w:hint="eastAsia"/>
        </w:rPr>
        <w:t>　　第三节 钻孔机行业进出口面临的挑战及对策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2024-2025年中国钻孔机行业产品价格监测</w:t>
      </w:r>
      <w:r>
        <w:rPr>
          <w:rFonts w:hint="eastAsia"/>
        </w:rPr>
        <w:br/>
      </w:r>
      <w:r>
        <w:rPr>
          <w:rFonts w:hint="eastAsia"/>
        </w:rPr>
        <w:t>　　　　一、钻孔机市场价格特征</w:t>
      </w:r>
      <w:r>
        <w:rPr>
          <w:rFonts w:hint="eastAsia"/>
        </w:rPr>
        <w:br/>
      </w:r>
      <w:r>
        <w:rPr>
          <w:rFonts w:hint="eastAsia"/>
        </w:rPr>
        <w:t>　　　　二、当前钻孔机市场价格评述</w:t>
      </w:r>
      <w:r>
        <w:rPr>
          <w:rFonts w:hint="eastAsia"/>
        </w:rPr>
        <w:br/>
      </w:r>
      <w:r>
        <w:rPr>
          <w:rFonts w:hint="eastAsia"/>
        </w:rPr>
        <w:t>　　　　三、影响钻孔机市场价格因素分析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四、未来钻孔机市场价格走势预测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中国钻孔机行业重点区域市场分析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钻孔机行业区域市场分布情况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2024-2025年钻孔机行业细分市场调研分析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钻孔机细分产品（一）市场调研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钻孔机细分产品（二）市场调研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2024-2025年钻孔机行业上、下游市场分析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钻孔机行业上游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钻孔机行业下游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钻孔机行业重点企业发展调研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钻孔机重点企业（一）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钻孔机重点企业（二）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钻孔机重点企业（三）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钻孔机重点企业（四）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钻孔机重点企业（五）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钻孔机重点企业（六）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钻孔机行业风险及对策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2025-2031年钻孔机行业发展环境分析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2025-2031年钻孔机行业投资特性分析</w:t>
      </w:r>
      <w:r>
        <w:rPr>
          <w:rFonts w:hint="eastAsia"/>
        </w:rPr>
        <w:br/>
      </w:r>
      <w:r>
        <w:rPr>
          <w:rFonts w:hint="eastAsia"/>
        </w:rPr>
        <w:t>　　　　一、钻孔机行业进入壁垒</w:t>
      </w:r>
      <w:r>
        <w:rPr>
          <w:rFonts w:hint="eastAsia"/>
        </w:rPr>
        <w:br/>
      </w:r>
      <w:r>
        <w:rPr>
          <w:rFonts w:hint="eastAsia"/>
        </w:rPr>
        <w:t>　　　　二、钻孔机行业盈利模式</w:t>
      </w:r>
      <w:r>
        <w:rPr>
          <w:rFonts w:hint="eastAsia"/>
        </w:rPr>
        <w:br/>
      </w:r>
      <w:r>
        <w:rPr>
          <w:rFonts w:hint="eastAsia"/>
        </w:rPr>
        <w:t>　　　　三、钻孔机行业盈利因素</w:t>
      </w:r>
      <w:r>
        <w:rPr>
          <w:rFonts w:hint="eastAsia"/>
        </w:rPr>
        <w:br/>
      </w:r>
      <w:r>
        <w:rPr>
          <w:rFonts w:hint="eastAsia"/>
        </w:rPr>
        <w:t>　　第三节 钻孔机行业“波特五力模型”分析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2025-2031年钻孔机行业风险及对策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钻孔机企业竞争策略分析</w:t>
      </w:r>
      <w:r>
        <w:rPr>
          <w:rFonts w:hint="eastAsia"/>
        </w:rPr>
        <w:br/>
      </w:r>
      <w:r>
        <w:rPr>
          <w:rFonts w:hint="eastAsia"/>
        </w:rPr>
        <w:t>　　第一节 钻孔机市场竞争策略分析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一、2025-2031年中国钻孔机市场增长潜力分析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二、2025-2031年中国钻孔机主要潜力品种分析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三、现有钻孔机产品竞争策略分析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四、潜力钻孔机品种竞争策略选择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2025-2031年中国钻孔机企业竞争策略分析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一、2025-2031年我国钻孔机市场竞争趋势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二、2025-2031年钻孔机行业竞争格局展望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三、2025-2031年钻孔机行业竞争策略分析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四、2025-2031年钻孔机企业竞争策略分析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2025-2031年中国钻孔机行业发展趋势分析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一、2025-2031年钻孔机技术发展趋势分析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二、2025-2031年钻孔机产品发展趋势分析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三、2025-2031年钻孔机行业竞争格局展望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2025-2031年中国钻孔机市场趋势分析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一、2025-2031年钻孔机发展趋势预测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二、2025-2025年钻孔机市场前景分析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三、2025-2031年钻孔机产业政策趋向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2025-2031年钻孔机行业投资价值评估分析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钻孔机行业发展建议分析</w:t>
      </w:r>
      <w:r>
        <w:rPr>
          <w:rFonts w:hint="eastAsia"/>
        </w:rPr>
        <w:br/>
      </w:r>
      <w:r>
        <w:rPr>
          <w:rFonts w:hint="eastAsia"/>
        </w:rPr>
        <w:t>　　第一节 钻孔机行业研究结论及建议</w:t>
      </w:r>
      <w:r>
        <w:rPr>
          <w:rFonts w:hint="eastAsia"/>
        </w:rPr>
        <w:br/>
      </w:r>
      <w:r>
        <w:rPr>
          <w:rFonts w:hint="eastAsia"/>
        </w:rPr>
        <w:t>　　第二节 钻孔机细分行业研究结论及建议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中.智.林.钻孔机行业竞争策略总结及建议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2019-2024年中国钻孔机市场规模及增长情况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2019-2024年中国钻孔机行业产量及增长趋势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2025-2031年中国钻孔机行业产量预测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2019-2024年中国钻孔机行业市场需求及增长情况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2025-2031年中国钻孔机行业市场需求预测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2019-2024年中国钻孔机行业利润及增长情况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**地区钻孔机市场规模及增长情况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**地区钻孔机行业市场需求情况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**地区钻孔机市场规模及增长情况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**地区钻孔机行业市场需求情况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2019-2024年中国钻孔机行业出口情况分析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2019-2024年中国钻孔机行业产品市场价格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2025-2031年中国钻孔机行业产品市场价格走势预测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钻孔机重点企业经营情况分析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钻孔机重点企业经营情况分析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2025-2031年中国钻孔机市场规模预测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2025-2031年中国钻孔机行业利润预测</w:t>
      </w:r>
      <w:r>
        <w:rPr>
          <w:rFonts w:hint="eastAsia"/>
        </w:rPr>
        <w:br/>
      </w:r>
      <w:r>
        <w:rPr>
          <w:rFonts w:hint="eastAsia"/>
        </w:rPr>
        <w:t>　　图表 2025年钻孔机行业壁垒</w:t>
      </w:r>
      <w:r>
        <w:rPr>
          <w:rFonts w:hint="eastAsia"/>
        </w:rPr>
        <w:br/>
      </w:r>
      <w:r>
        <w:rPr>
          <w:rFonts w:hint="eastAsia"/>
        </w:rPr>
        <w:t>　　图表 2025年钻孔机市场前景分析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2025-2031年中国钻孔机市场需求预测</w:t>
      </w:r>
      <w:r>
        <w:rPr>
          <w:rFonts w:hint="eastAsia"/>
        </w:rPr>
        <w:br/>
      </w:r>
      <w:r>
        <w:rPr>
          <w:rFonts w:hint="eastAsia"/>
        </w:rPr>
        <w:t>　　图表 2025年钻孔机发展趋势预测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856272569f49e7" w:history="1">
        <w:r>
          <w:rPr>
            <w:rStyle w:val="Hyperlink"/>
          </w:rPr>
          <w:t>2025-2031年中国钻孔机市场现状调研与前景分析报告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856272569f49e7" w:history="1">
        <w:r>
          <w:rPr>
            <w:rStyle w:val="Hyperlink"/>
          </w:rPr>
          <w:t>https://www.20087.com/3/16/ZuanKongJiShiChangQianJing.html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热点：多功能钻孔机、钻孔机械设备大全、大量钻孔机、钻孔机设备、自动钻孔机设备、钻孔机钻孔视频、打孔钻机、钻孔机儿歌、大型钻孔机械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a18e27c8dd4539" w:history="1">
      <w:r>
        <w:rPr>
          <w:rStyle w:val="Hyperlink"/>
        </w:rPr>
        <w:t>2025-2031年中国钻孔机市场现状调研与前景分析报告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ZuanKongJiShiChangQianJing.html" TargetMode="External" Id="R19856272569f49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ZuanKongJiShiChangQianJing.html" TargetMode="External" Id="R4aa18e27c8dd45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2024-10-05T00:33:00Z</dcterms:created>
  <dcterms:modified xsi:type="dcterms:W3CDTF">2024-10-05T01:33:00Z</dcterms:modified>
  <dc:subject>2025-2031年中国钻孔机市场现状调研与前景分析报告</dc:subject>
  <dc:title>2025-2031年中国钻孔机市场现状调研与前景分析报告</dc:title>
  <cp:keywords>2025-2031年中国钻孔机市场现状调研与前景分析报告</cp:keywords>
  <dc:description>2025-2031年中国钻孔机市场现状调研与前景分析报告</dc:description>
</cp:coreProperties>
</file>