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24283959c4d1a" w:history="1">
              <w:r>
                <w:rPr>
                  <w:rStyle w:val="Hyperlink"/>
                </w:rPr>
                <w:t>2025-2031年中国锑掺杂二氧化锡行业发展调研与市场前景分析报告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24283959c4d1a" w:history="1">
              <w:r>
                <w:rPr>
                  <w:rStyle w:val="Hyperlink"/>
                </w:rPr>
                <w:t>2025-2031年中国锑掺杂二氧化锡行业发展调研与市场前景分析报告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24283959c4d1a" w:history="1">
                <w:r>
                  <w:rPr>
                    <w:rStyle w:val="Hyperlink"/>
                  </w:rPr>
                  <w:t>https://www.20087.com/3/06/TiChanZaErYangHuaXiFaZhanQianJing.html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掺杂二氧化锡（ATO）作为一种透明导电氧化物，广泛应用于太阳能电池、触摸屏、液晶显示器等领域。近年来，随着光电产业的蓬勃发展，对ATO薄膜的透明度、导电性和均匀性提出了更高要求。通过优化沉积工艺和掺杂浓度，提高材料的光电转换效率和稳定性。同时，探索低成本和大规模生产的制备方法，降低应用成本，加速商业化进程。</w:t>
      </w:r>
      <w:r>
        <w:rPr>
          <w:rFonts w:hint="eastAsia"/>
        </w:rPr>
        <w:br/>
      </w:r>
      <w:r>
        <w:rPr>
          <w:rFonts w:hint="eastAsia"/>
        </w:rPr>
        <w:t>　　未来，锑掺杂二氧化锡的研究将集中在以下几个方向：一是性能优化，通过纳米结构调控和界面工程，进一步提升ATO的光电性能，拓展其在柔性电子和透明电子器件中的应用；二是环境适应性，开发耐高温、耐腐蚀的ATO材料，拓宽其在恶劣环境下的应用范围；三是功能复合，与其他功能材料复合，实现多功能集成，如自清洁、防雾化等；四是回收与再利用，研究ATO材料的回收技术和循环利用途径，促进资源节约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24283959c4d1a" w:history="1">
        <w:r>
          <w:rPr>
            <w:rStyle w:val="Hyperlink"/>
          </w:rPr>
          <w:t>2025-2031年中国锑掺杂二氧化锡行业发展调研与市场前景分析报告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锑掺杂二氧化锡行业的发展现状、市场规模、供需动态及进出口情况。报告详细解读了锑掺杂二氧化锡产业链上下游、重点区域市场、竞争格局及领先企业的表现，同时评估了锑掺杂二氧化锡行业风险与投资机会。通过对锑掺杂二氧化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锑掺杂二氧化锡行业界定</w:t>
      </w:r>
      <w:r>
        <w:rPr>
          <w:rFonts w:hint="eastAsia"/>
        </w:rPr>
        <w:br/>
      </w:r>
      <w:r>
        <w:rPr>
          <w:rFonts w:hint="eastAsia"/>
        </w:rPr>
        <w:t>　　第一节 锑掺杂二氧化锡行业定义</w:t>
      </w:r>
      <w:r>
        <w:rPr>
          <w:rFonts w:hint="eastAsia"/>
        </w:rPr>
        <w:br/>
      </w:r>
      <w:r>
        <w:rPr>
          <w:rFonts w:hint="eastAsia"/>
        </w:rPr>
        <w:t>　　第二节 锑掺杂二氧化锡行业特点分析</w:t>
      </w:r>
      <w:r>
        <w:rPr>
          <w:rFonts w:hint="eastAsia"/>
        </w:rPr>
        <w:br/>
      </w:r>
      <w:r>
        <w:rPr>
          <w:rFonts w:hint="eastAsia"/>
        </w:rPr>
        <w:t>　　第三节 锑掺杂二氧化锡产业链分析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2024-2025年全球锑掺杂二氧化锡行业市场运行形势分析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2024-2025年全球锑掺杂二氧化锡行业发展概况</w:t>
      </w:r>
      <w:r>
        <w:rPr>
          <w:rFonts w:hint="eastAsia"/>
        </w:rPr>
        <w:br/>
      </w:r>
      <w:r>
        <w:rPr>
          <w:rFonts w:hint="eastAsia"/>
        </w:rPr>
        <w:t>　　第二节 全球锑掺杂二氧化锡行业发展走势</w:t>
      </w:r>
      <w:r>
        <w:rPr>
          <w:rFonts w:hint="eastAsia"/>
        </w:rPr>
        <w:br/>
      </w:r>
      <w:r>
        <w:rPr>
          <w:rFonts w:hint="eastAsia"/>
        </w:rPr>
        <w:t>　　　　二、全球锑掺杂二氧化锡行业市场分布情况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三、全球锑掺杂二氧化锡行业发展趋势分析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全球锑掺杂二氧化锡行业重点国家和区域分析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2024-2025年中国锑掺杂二氧化锡行业发展环境分析</w:t>
      </w:r>
      <w:r>
        <w:rPr>
          <w:rFonts w:hint="eastAsia"/>
        </w:rPr>
        <w:br/>
      </w:r>
      <w:r>
        <w:rPr>
          <w:rFonts w:hint="eastAsia"/>
        </w:rPr>
        <w:t>　　第一节 锑掺杂二氧化锡行业经济环境分析</w:t>
      </w:r>
      <w:r>
        <w:rPr>
          <w:rFonts w:hint="eastAsia"/>
        </w:rPr>
        <w:br/>
      </w:r>
      <w:r>
        <w:rPr>
          <w:rFonts w:hint="eastAsia"/>
        </w:rPr>
        <w:t>　　第二节 锑掺杂二氧化锡行业政策环境分析</w:t>
      </w:r>
      <w:r>
        <w:rPr>
          <w:rFonts w:hint="eastAsia"/>
        </w:rPr>
        <w:br/>
      </w:r>
      <w:r>
        <w:rPr>
          <w:rFonts w:hint="eastAsia"/>
        </w:rPr>
        <w:t>　　　　一、锑掺杂二氧化锡行业政策影响分析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二、相关锑掺杂二氧化锡行业标准分析</w:t>
      </w:r>
      <w:r>
        <w:rPr>
          <w:rFonts w:hint="eastAsia"/>
        </w:rPr>
        <w:br/>
      </w:r>
      <w:r>
        <w:rPr>
          <w:rFonts w:hint="eastAsia"/>
        </w:rPr>
        <w:t>　　第三节 锑掺杂二氧化锡行业社会环境分析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2024-2025年锑掺杂二氧化锡行业技术发展现状及趋势分析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锑掺杂二氧化锡行业技术发展现状分析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国内外锑掺杂二氧化锡行业技术差异与原因</w:t>
      </w:r>
      <w:r>
        <w:rPr>
          <w:rFonts w:hint="eastAsia"/>
        </w:rPr>
        <w:br/>
      </w:r>
      <w:r>
        <w:rPr>
          <w:rFonts w:hint="eastAsia"/>
        </w:rPr>
        <w:t>　　第三节 锑掺杂二氧化锡行业技术发展方向、趋势预测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提升锑掺杂二氧化锡行业技术能力策略建议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2024-2025年中国锑掺杂二氧化锡发展现状调研</w:t>
      </w:r>
      <w:r>
        <w:rPr>
          <w:rFonts w:hint="eastAsia"/>
        </w:rPr>
        <w:br/>
      </w:r>
      <w:r>
        <w:rPr>
          <w:rFonts w:hint="eastAsia"/>
        </w:rPr>
        <w:t>　　第一节 中国锑掺杂二氧化锡市场现状分析</w:t>
      </w:r>
      <w:r>
        <w:rPr>
          <w:rFonts w:hint="eastAsia"/>
        </w:rPr>
        <w:br/>
      </w:r>
      <w:r>
        <w:rPr>
          <w:rFonts w:hint="eastAsia"/>
        </w:rPr>
        <w:t>　　第二节 中国锑掺杂二氧化锡行业产量情况分析及预测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一、锑掺杂二氧化锡总体产能规模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三、2019-2024年中国锑掺杂二氧化锡产量统计</w:t>
      </w:r>
      <w:r>
        <w:rPr>
          <w:rFonts w:hint="eastAsia"/>
        </w:rPr>
        <w:br/>
      </w:r>
      <w:r>
        <w:rPr>
          <w:rFonts w:hint="eastAsia"/>
        </w:rPr>
        <w:t>　　　　二、锑掺杂二氧化锡生产区域分布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三、2025-2031年中国锑掺杂二氧化锡产量预测分析</w:t>
      </w:r>
      <w:r>
        <w:rPr>
          <w:rFonts w:hint="eastAsia"/>
        </w:rPr>
        <w:br/>
      </w:r>
      <w:r>
        <w:rPr>
          <w:rFonts w:hint="eastAsia"/>
        </w:rPr>
        <w:t>　　第三节 中国锑掺杂二氧化锡市场需求分析及预测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一、中国锑掺杂二氧化锡市场需求特点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二、2019-2024年中国锑掺杂二氧化锡市场需求量统计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三、2025-2031年中国锑掺杂二氧化锡市场需求量预测分析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锑掺杂二氧化锡细分市场深度分析</w:t>
      </w:r>
      <w:r>
        <w:rPr>
          <w:rFonts w:hint="eastAsia"/>
        </w:rPr>
        <w:br/>
      </w:r>
      <w:r>
        <w:rPr>
          <w:rFonts w:hint="eastAsia"/>
        </w:rPr>
        <w:t>　　第一节 锑掺杂二氧化锡细分市场（一）发展研究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锑掺杂二氧化锡细分市场（二）发展研究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中国锑掺杂二氧化锡行业进出口情况分析预测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2019-2024年中国锑掺杂二氧化锡行业进出口情况分析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一、2019-2024年中国锑掺杂二氧化锡行业进口分析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二、2019-2024年中国锑掺杂二氧化锡行业出口分析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2025-2031年中国锑掺杂二氧化锡行业进出口情况预测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一、2025-2031年中国锑掺杂二氧化锡行业进口预测分析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二、2025-2031年中国锑掺杂二氧化锡行业出口预测分析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影响锑掺杂二氧化锡行业进出口变化的主要原因分析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2019-2024年中国锑掺杂二氧化锡行业区域市场分析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中国锑掺杂二氧化锡行业区域市场结构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重点地区锑掺杂二氧化锡行业调研分析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一、重点地区（一）锑掺杂二氧化锡市场分析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二、重点地区（二）锑掺杂二氧化锡市场分析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三、重点地区（三）锑掺杂二氧化锡市场分析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四、重点地区（四）锑掺杂二氧化锡市场分析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五、重点地区（五）锑掺杂二氧化锡市场分析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锑掺杂二氧化锡行业竞争格局分析</w:t>
      </w:r>
      <w:r>
        <w:rPr>
          <w:rFonts w:hint="eastAsia"/>
        </w:rPr>
        <w:br/>
      </w:r>
      <w:r>
        <w:rPr>
          <w:rFonts w:hint="eastAsia"/>
        </w:rPr>
        <w:t>　　第一节 锑掺杂二氧化锡行业集中度分析</w:t>
      </w:r>
      <w:r>
        <w:rPr>
          <w:rFonts w:hint="eastAsia"/>
        </w:rPr>
        <w:br/>
      </w:r>
      <w:r>
        <w:rPr>
          <w:rFonts w:hint="eastAsia"/>
        </w:rPr>
        <w:t>　　　　一、锑掺杂二氧化锡市场集中度分析</w:t>
      </w:r>
      <w:r>
        <w:rPr>
          <w:rFonts w:hint="eastAsia"/>
        </w:rPr>
        <w:br/>
      </w:r>
      <w:r>
        <w:rPr>
          <w:rFonts w:hint="eastAsia"/>
        </w:rPr>
        <w:t>　　　　二、锑掺杂二氧化锡企业集中度分析</w:t>
      </w:r>
      <w:r>
        <w:rPr>
          <w:rFonts w:hint="eastAsia"/>
        </w:rPr>
        <w:br/>
      </w:r>
      <w:r>
        <w:rPr>
          <w:rFonts w:hint="eastAsia"/>
        </w:rPr>
        <w:t>　　　　三、锑掺杂二氧化锡区域集中度分析</w:t>
      </w:r>
      <w:r>
        <w:rPr>
          <w:rFonts w:hint="eastAsia"/>
        </w:rPr>
        <w:br/>
      </w:r>
      <w:r>
        <w:rPr>
          <w:rFonts w:hint="eastAsia"/>
        </w:rPr>
        <w:t>　　第二节 锑掺杂二氧化锡行业主要企业竞争力分析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锑掺杂二氧化锡行业竞争格局分析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一、2024-2025年锑掺杂二氧化锡行业竞争分析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二、2024-2025年中外锑掺杂二氧化锡产品竞争分析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三、2019-2024年我国锑掺杂二氧化锡市场竞争分析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四、2025-2031年国内主要锑掺杂二氧化锡企业动向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锑掺杂二氧化锡行业上、下游市场分析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锑掺杂二氧化锡行业上游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锑掺杂二氧化锡行业下游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锑掺杂二氧化锡行业重点企业发展调研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锑掺杂二氧化锡重点企业（一）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锑掺杂二氧化锡重点企业（二）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锑掺杂二氧化锡重点企业（三）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锑掺杂二氧化锡重点企业（四）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锑掺杂二氧化锡重点企业（五）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锑掺杂二氧化锡重点企业（六）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2025年锑掺杂二氧化锡企业管理策略建议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提高锑掺杂二氧化锡企业竞争力的策略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一、提高中国锑掺杂二氧化锡企业核心竞争力的对策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二、锑掺杂二氧化锡企业提升竞争力的主要方向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三、影响锑掺杂二氧化锡企业核心竞争力的因素及提升途径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四、提高锑掺杂二氧化锡企业竞争力的策略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对我国锑掺杂二氧化锡品牌的战略思考</w:t>
      </w:r>
      <w:r>
        <w:rPr>
          <w:rFonts w:hint="eastAsia"/>
        </w:rPr>
        <w:br/>
      </w:r>
      <w:r>
        <w:rPr>
          <w:rFonts w:hint="eastAsia"/>
        </w:rPr>
        <w:t>　　　　一、锑掺杂二氧化锡实施品牌战略的意义</w:t>
      </w:r>
      <w:r>
        <w:rPr>
          <w:rFonts w:hint="eastAsia"/>
        </w:rPr>
        <w:br/>
      </w:r>
      <w:r>
        <w:rPr>
          <w:rFonts w:hint="eastAsia"/>
        </w:rPr>
        <w:t>　　　　二、锑掺杂二氧化锡企业品牌的现状分析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三、我国锑掺杂二氧化锡企业的品牌战略</w:t>
      </w:r>
      <w:r>
        <w:rPr>
          <w:rFonts w:hint="eastAsia"/>
        </w:rPr>
        <w:br/>
      </w:r>
      <w:r>
        <w:rPr>
          <w:rFonts w:hint="eastAsia"/>
        </w:rPr>
        <w:t>　　　　四、锑掺杂二氧化锡品牌战略管理的策略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2025-2031年中国锑掺杂二氧化锡行业前景与风险预测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2025年中国锑掺杂二氧化锡市场前景分析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2025-2031年中国锑掺杂二氧化锡发展趋势预测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2025-2031年中国锑掺杂二氧化锡行业投资特性分析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一、2025-2031年中国锑掺杂二氧化锡行业进入壁垒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二、2025-2031年中国锑掺杂二氧化锡行业盈利模式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三、2025-2031年中国锑掺杂二氧化锡行业盈利因素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2025-2031年中国锑掺杂二氧化锡行业投资机会分析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一、2025-2031年中国锑掺杂二氧化锡细分市场投资机会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二、2025-2031年中国锑掺杂二氧化锡行业区域市场投资潜力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2025-2031年中国锑掺杂二氧化锡行业投资风险分析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一、2025-2031年中国锑掺杂二氧化锡行业市场竞争风险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二、2025-2031年中国锑掺杂二氧化锡行业技术风险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三、2025-2031年中国锑掺杂二氧化锡行业政策风险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四、2025-2031年中国锑掺杂二氧化锡行业进入退出风险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锑掺杂二氧化锡行业研究结论</w:t>
      </w:r>
      <w:r>
        <w:rPr>
          <w:rFonts w:hint="eastAsia"/>
        </w:rPr>
        <w:br/>
      </w:r>
      <w:r>
        <w:rPr>
          <w:rFonts w:hint="eastAsia"/>
        </w:rPr>
        <w:t>　　第二节 锑掺杂二氧化锡行业投资价值评估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中.智.林.：锑掺杂二氧化锡行业投资建议</w:t>
      </w:r>
      <w:r>
        <w:rPr>
          <w:rFonts w:hint="eastAsia"/>
        </w:rPr>
        <w:br/>
      </w:r>
      <w:r>
        <w:rPr>
          <w:rFonts w:hint="eastAsia"/>
        </w:rPr>
        <w:t>　　　　一、锑掺杂二氧化锡行业投资策略建议</w:t>
      </w:r>
      <w:r>
        <w:rPr>
          <w:rFonts w:hint="eastAsia"/>
        </w:rPr>
        <w:br/>
      </w:r>
      <w:r>
        <w:rPr>
          <w:rFonts w:hint="eastAsia"/>
        </w:rPr>
        <w:t>　　　　二、锑掺杂二氧化锡行业投资方向建议</w:t>
      </w:r>
      <w:r>
        <w:rPr>
          <w:rFonts w:hint="eastAsia"/>
        </w:rPr>
        <w:br/>
      </w:r>
      <w:r>
        <w:rPr>
          <w:rFonts w:hint="eastAsia"/>
        </w:rPr>
        <w:t>　　　　三、锑掺杂二氧化锡行业投资方式建议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锑掺杂二氧化锡行业历程</w:t>
      </w:r>
      <w:r>
        <w:rPr>
          <w:rFonts w:hint="eastAsia"/>
        </w:rPr>
        <w:br/>
      </w:r>
      <w:r>
        <w:rPr>
          <w:rFonts w:hint="eastAsia"/>
        </w:rPr>
        <w:t>　　图表 锑掺杂二氧化锡行业生命周期</w:t>
      </w:r>
      <w:r>
        <w:rPr>
          <w:rFonts w:hint="eastAsia"/>
        </w:rPr>
        <w:br/>
      </w:r>
      <w:r>
        <w:rPr>
          <w:rFonts w:hint="eastAsia"/>
        </w:rPr>
        <w:t>　　图表 锑掺杂二氧化锡行业产业链分析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2019-2024年中国锑掺杂二氧化锡行业市场规模及增长情况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2019-2024年锑掺杂二氧化锡行业市场容量分析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2019-2024年中国锑掺杂二氧化锡行业产能统计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2019-2024年中国锑掺杂二氧化锡行业产量及增长趋势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2019-2024年中国锑掺杂二氧化锡市场需求量及增速统计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2024年中国锑掺杂二氧化锡行业需求领域分布格局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2019-2024年中国锑掺杂二氧化锡行业销售收入分析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2019-2024年中国锑掺杂二氧化锡行业盈利情况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2019-2024年中国锑掺杂二氧化锡行业利润总额统计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2019-2024年中国锑掺杂二氧化锡进口数量分析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2019-2024年中国锑掺杂二氧化锡进口金额分析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2019-2024年中国锑掺杂二氧化锡出口数量分析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2019-2024年中国锑掺杂二氧化锡出口金额分析</w:t>
      </w:r>
      <w:r>
        <w:rPr>
          <w:rFonts w:hint="eastAsia"/>
        </w:rPr>
        <w:br/>
      </w:r>
      <w:r>
        <w:rPr>
          <w:rFonts w:hint="eastAsia"/>
        </w:rPr>
        <w:t>　　图表 2024年中国锑掺杂二氧化锡进口国家及地区分析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2024年中国锑掺杂二氧化锡出口国家及地区分析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2019-2024年中国锑掺杂二氧化锡行业企业数量情况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2019-2024年中国锑掺杂二氧化锡行业企业平均规模情况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**地区锑掺杂二氧化锡市场规模及增长情况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**地区锑掺杂二氧化锡行业市场需求情况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**地区锑掺杂二氧化锡市场规模及增长情况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**地区锑掺杂二氧化锡行业市场需求情况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**地区锑掺杂二氧化锡市场规模及增长情况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**地区锑掺杂二氧化锡行业市场需求情况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**地区锑掺杂二氧化锡市场规模及增长情况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**地区锑掺杂二氧化锡行业市场需求情况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2025-2031年中国锑掺杂二氧化锡行业产能预测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2025-2031年中国锑掺杂二氧化锡行业产量预测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2025-2031年中国锑掺杂二氧化锡市场需求量预测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2025-2031年中国锑掺杂二氧化锡行业供需平衡预测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2025-2031年中国锑掺杂二氧化锡市场容量预测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2025-2031年中国锑掺杂二氧化锡市场规模预测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2025-2031年中国锑掺杂二氧化锡市场前景分析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2025-2031年中国锑掺杂二氧化锡发展趋势预测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24283959c4d1a" w:history="1">
        <w:r>
          <w:rPr>
            <w:rStyle w:val="Hyperlink"/>
          </w:rPr>
          <w:t>2025-2031年中国锑掺杂二氧化锡行业发展调研与市场前景分析报告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24283959c4d1a" w:history="1">
        <w:r>
          <w:rPr>
            <w:rStyle w:val="Hyperlink"/>
          </w:rPr>
          <w:t>https://www.20087.com/3/06/TiChanZaErYangHuaXiFaZhanQianJing.html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热点：锡锑合金熔点、锑掺杂二氧化锡的原理、乙醇锑的制法、氧化锡掺杂氧化锑、锑元素原子轨道图、二氧化锑用途、锑的中子数、二氧化二锑、锗用锑掺杂获得什么半导体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562292e3f4a88" w:history="1">
      <w:r>
        <w:rPr>
          <w:rStyle w:val="Hyperlink"/>
        </w:rPr>
        <w:t>2025-2031年中国锑掺杂二氧化锡行业发展调研与市场前景分析报告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TiChanZaErYangHuaXiFaZhanQianJing.html" TargetMode="External" Id="Rf6924283959c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TiChanZaErYangHuaXiFaZhanQianJing.html" TargetMode="External" Id="R37d562292e3f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2025-02-10T02:42:00Z</dcterms:created>
  <dcterms:modified xsi:type="dcterms:W3CDTF">2025-02-10T03:42:00Z</dcterms:modified>
  <dc:subject>2025-2031年中国锑掺杂二氧化锡行业发展调研与市场前景分析报告</dc:subject>
  <dc:title>2025-2031年中国锑掺杂二氧化锡行业发展调研与市场前景分析报告</dc:title>
  <cp:keywords>2025-2031年中国锑掺杂二氧化锡行业发展调研与市场前景分析报告</cp:keywords>
  <dc:description>2025-2031年中国锑掺杂二氧化锡行业发展调研与市场前景分析报告</dc:description>
</cp:coreProperties>
</file>