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34f4fba443ad" w:history="1">
              <w:r>
                <w:rPr>
                  <w:rStyle w:val="Hyperlink"/>
                </w:rPr>
                <w:t>全球与中国AR培训行业市场分析及前景趋势预测报告（2023-2029年）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34f4fba443ad" w:history="1">
              <w:r>
                <w:rPr>
                  <w:rStyle w:val="Hyperlink"/>
                </w:rPr>
                <w:t>全球与中国AR培训行业市场分析及前景趋势预测报告（2023-2029年）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234f4fba443ad" w:history="1">
                <w:r>
                  <w:rPr>
                    <w:rStyle w:val="Hyperlink"/>
                  </w:rPr>
                  <w:t>https://www.20087.com/3/16/ARPeiXunDeFaZhanQuShi.html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培训是一种利用增强现实技术进行培训和教育的方式，通过将虚拟信息叠加到现实环境中，提升培训的互动性和效果。近年来，随着AR技术的快速发展和教育行业的创新，AR培训的市场需求持续增长。目前，全球AR培训市场主要由几家国际知名的科技公司和教育机构主导，应用领域和技术水平不断提升。同时，随着新材料和新技术的应用，AR培训的沉浸感和实用性也在不断提高。</w:t>
      </w:r>
      <w:r>
        <w:rPr>
          <w:rFonts w:hint="eastAsia"/>
        </w:rPr>
        <w:br/>
      </w:r>
      <w:r>
        <w:rPr>
          <w:rFonts w:hint="eastAsia"/>
        </w:rPr>
        <w:t>　　未来，AR培训市场将呈现以下发展趋势：首先，高互动性和高沉浸感将成为产品发展的主要方向，通过提升AR培训的互动性和沉浸感，确保培训效果的最大化；其次，智能化和个性化将成为主流，通过引入智能芯片和个性化设计，实现AR培训的智能管理和定制化服务；最后，平台化和生态化将成为重要趋势，通过构建AR培训平台和生态系统，实现资源共享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34f4fba443ad" w:history="1">
        <w:r>
          <w:rPr>
            <w:rStyle w:val="Hyperlink"/>
          </w:rPr>
          <w:t>全球与中国AR培训行业市场分析及前景趋势预测报告（2023-2029年）</w:t>
        </w:r>
      </w:hyperlink>
      <w:r>
        <w:rPr>
          <w:rFonts w:hint="eastAsia"/>
        </w:rPr>
        <w:t>》基于深入的行业调研，对AR培训产业链进行了全面分析。报告详细探讨了AR培训市场规模、需求状况，以及价格动态，并深入解读了当前AR培训行业现状、市场前景及未来发展趋势。同时，报告聚焦于AR培训行业重点企业，剖析了竞争格局、市场集中度及品牌建设情况，并对AR培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AR培训行业概述及发展现状</w:t>
      </w:r>
      <w:r>
        <w:rPr>
          <w:rFonts w:hint="eastAsia"/>
        </w:rPr>
        <w:br/>
      </w:r>
      <w:r>
        <w:rPr>
          <w:rFonts w:hint="eastAsia"/>
        </w:rPr>
        <w:t>　　1.1 AR培训行业介绍</w:t>
      </w:r>
      <w:r>
        <w:rPr>
          <w:rFonts w:hint="eastAsia"/>
        </w:rPr>
        <w:br/>
      </w:r>
      <w:r>
        <w:rPr>
          <w:rFonts w:hint="eastAsia"/>
        </w:rPr>
        <w:t>　　1.2 AR培训主要种类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2022年不同种类AR培训产量占比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2017-2029年不同种类AR培训价格走势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AR培训主要应用领域分析</w:t>
      </w:r>
      <w:r>
        <w:rPr>
          <w:rFonts w:hint="eastAsia"/>
        </w:rPr>
        <w:br/>
      </w:r>
      <w:r>
        <w:rPr>
          <w:rFonts w:hint="eastAsia"/>
        </w:rPr>
        <w:t>　　　　1.3.1 AR培训主要应用领域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2022年全球AR培训不同应用领域消费量占比分析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全球与中国AR培训市场发展现状对比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2017-2029年全球AR培训市场现状及发展趋势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2017-2029年中国AR培训市场现状及发展趋势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2017-2029年全球AR培训供需现状及趋势预测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2017-2029年全球AR培训产能、产量、产能利用率情况及趋势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2017-2029年全球AR培训产量、表观消费量情况及趋势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2017-2029年中国AR培训供需现状及趋势预测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2017-2029年中国AR培训产能、产量、产能利用率情况及趋势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2017-2029年中国AR培训产量、表观消费量情况及趋势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2017-2029年中国AR培训产量、需求量、市场缺口情况及趋势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中国AR培训行业政策分析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全球与中国AR培训重点企业产量、产值、集中度分析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全球市场AR培训重点企业2021和2022年产量、产值对比分析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全球市场AR培训重点企业2021和2022年产量对比分析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全球市场AR培训重点企业2021和2022年产值对比分析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全球市场AR培训重点企业2021和2022年产品价格分析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中国市场AR培训重点企业2021和2022年产量、产值对比分析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中国市场AR培训重点企业2021和2022年产量对比分析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中国市场AR培训重点企业2021和2022年产值对比分析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AR培训重点厂商总部</w:t>
      </w:r>
      <w:r>
        <w:rPr>
          <w:rFonts w:hint="eastAsia"/>
        </w:rPr>
        <w:br/>
      </w:r>
      <w:r>
        <w:rPr>
          <w:rFonts w:hint="eastAsia"/>
        </w:rPr>
        <w:t>　　2.4 AR培训行业企业集中度分析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全球重点AR培训企业SWOT分析</w:t>
      </w:r>
      <w:r>
        <w:rPr>
          <w:rFonts w:hint="eastAsia"/>
        </w:rPr>
        <w:br/>
      </w:r>
      <w:r>
        <w:rPr>
          <w:rFonts w:hint="eastAsia"/>
        </w:rPr>
        <w:t>　　2.6 中国重点AR培训企业SWOT分析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2017-2029年全球主要地区AR培训产量、产值、市场份额情况及趋势预测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2017-2029年全球主要地区AR培训产量、产值及市场份额情况及趋势预测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2017-2029年全球主要地区AR培训产量及市场份额情况及趋势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2017-2029年全球主要地区AR培训产值及市场份额情况及趋势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2017-2029年中国市场AR培训产量、产值情况及趋势预测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2017-2029年北美市场AR培训产量、产值情况及趋势预测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2017-2029年欧洲市场AR培训产量、产值情况及趋势预测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2017-2029年日本市场AR培训产量、产值情况及趋势预测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2017-2029年全球主要地区AR培训消费量、市场份额及发展趋势分析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2017-2029年全球主要地区AR培训消费量、市场份额及发展趋势预测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2017-2029年中国市场AR培训消费情况及发展趋势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2017-2029年北美市场AR培训消费情况及发展趋势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2017-2029年欧洲市场AR培训消费情况及发展趋势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2017-2029年日本市场AR培训消费情况及发展趋势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AR培训行业重点企业调研分析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企业AR培训产品</w:t>
      </w:r>
      <w:r>
        <w:rPr>
          <w:rFonts w:hint="eastAsia"/>
        </w:rPr>
        <w:br/>
      </w:r>
      <w:r>
        <w:rPr>
          <w:rFonts w:hint="eastAsia"/>
        </w:rPr>
        <w:t>　　　　5.1.3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企业AR培训产品</w:t>
      </w:r>
      <w:r>
        <w:rPr>
          <w:rFonts w:hint="eastAsia"/>
        </w:rPr>
        <w:br/>
      </w:r>
      <w:r>
        <w:rPr>
          <w:rFonts w:hint="eastAsia"/>
        </w:rPr>
        <w:t>　　　　5.2.3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企业AR培训产品</w:t>
      </w:r>
      <w:r>
        <w:rPr>
          <w:rFonts w:hint="eastAsia"/>
        </w:rPr>
        <w:br/>
      </w:r>
      <w:r>
        <w:rPr>
          <w:rFonts w:hint="eastAsia"/>
        </w:rPr>
        <w:t>　　　　5.3.3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企业AR培训产品</w:t>
      </w:r>
      <w:r>
        <w:rPr>
          <w:rFonts w:hint="eastAsia"/>
        </w:rPr>
        <w:br/>
      </w:r>
      <w:r>
        <w:rPr>
          <w:rFonts w:hint="eastAsia"/>
        </w:rPr>
        <w:t>　　　　5.4.3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企业AR培训产品</w:t>
      </w:r>
      <w:r>
        <w:rPr>
          <w:rFonts w:hint="eastAsia"/>
        </w:rPr>
        <w:br/>
      </w:r>
      <w:r>
        <w:rPr>
          <w:rFonts w:hint="eastAsia"/>
        </w:rPr>
        <w:t>　　　　5.5.3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企业AR培训产品</w:t>
      </w:r>
      <w:r>
        <w:rPr>
          <w:rFonts w:hint="eastAsia"/>
        </w:rPr>
        <w:br/>
      </w:r>
      <w:r>
        <w:rPr>
          <w:rFonts w:hint="eastAsia"/>
        </w:rPr>
        <w:t>　　　　5.6.3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企业AR培训产品</w:t>
      </w:r>
      <w:r>
        <w:rPr>
          <w:rFonts w:hint="eastAsia"/>
        </w:rPr>
        <w:br/>
      </w:r>
      <w:r>
        <w:rPr>
          <w:rFonts w:hint="eastAsia"/>
        </w:rPr>
        <w:t>　　　　5.7.3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企业AR培训产品</w:t>
      </w:r>
      <w:r>
        <w:rPr>
          <w:rFonts w:hint="eastAsia"/>
        </w:rPr>
        <w:br/>
      </w:r>
      <w:r>
        <w:rPr>
          <w:rFonts w:hint="eastAsia"/>
        </w:rPr>
        <w:t>　　　　5.8.3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企业AR培训产品</w:t>
      </w:r>
      <w:r>
        <w:rPr>
          <w:rFonts w:hint="eastAsia"/>
        </w:rPr>
        <w:br/>
      </w:r>
      <w:r>
        <w:rPr>
          <w:rFonts w:hint="eastAsia"/>
        </w:rPr>
        <w:t>　　　　5.9.3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企业AR培训产品</w:t>
      </w:r>
      <w:r>
        <w:rPr>
          <w:rFonts w:hint="eastAsia"/>
        </w:rPr>
        <w:br/>
      </w:r>
      <w:r>
        <w:rPr>
          <w:rFonts w:hint="eastAsia"/>
        </w:rPr>
        <w:t>　　　　5.10.3 企业AR培训产量、价格、收入、成本、毛利情况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2017-2029不同种类AR培训产量、价格、产值及市场份额情况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全球市场不同种类AR培训产量、产值及市场份额情况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2017-2029年全球市场不同种类AR培训产量、市场份额情况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2017-2029年全球市场不同种类AR培训产值、市场份额情况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2017-2029年全球市场不同种类AR培训价格走势分析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中国市场不同种类AR培训产量、产值及市场份额情况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2017-2029年中国市场不同种类AR培训产量、市场份额情况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2017-2029年中国市场不同种类AR培训产值、市场份额情况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2017-2029年中国市场不同种类AR培训价格走势分析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AR培训上游原料及下游主要应用领域分析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AR培训产业链分析</w:t>
      </w:r>
      <w:r>
        <w:rPr>
          <w:rFonts w:hint="eastAsia"/>
        </w:rPr>
        <w:br/>
      </w:r>
      <w:r>
        <w:rPr>
          <w:rFonts w:hint="eastAsia"/>
        </w:rPr>
        <w:t>　　7.2 AR培训产业上游供应分析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2017-2029年全球市场AR培训下游主要应用领域消费量、市场份额情况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2017-2029年中国市场AR培训下游主要应用领域消费量、市场份额及增长情况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2017-2029年中国市场AR培训产量、消费量、进出口分析及发展趋势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2017-2029年中国市场AR培训产量、消费量、进出口分析及发展趋势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2017-2029年中国市场AR培训进出口贸易趋势</w:t>
      </w:r>
      <w:r>
        <w:rPr>
          <w:rFonts w:hint="eastAsia"/>
        </w:rPr>
        <w:br/>
      </w:r>
      <w:r>
        <w:rPr>
          <w:rFonts w:hint="eastAsia"/>
        </w:rPr>
        <w:t>　　8.3 中国市场AR培训主要进口来源</w:t>
      </w:r>
      <w:r>
        <w:rPr>
          <w:rFonts w:hint="eastAsia"/>
        </w:rPr>
        <w:br/>
      </w:r>
      <w:r>
        <w:rPr>
          <w:rFonts w:hint="eastAsia"/>
        </w:rPr>
        <w:t>　　8.4 中国市场AR培训主要出口目的地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2022年中国市场AR培训主要地区分布</w:t>
      </w:r>
      <w:r>
        <w:rPr>
          <w:rFonts w:hint="eastAsia"/>
        </w:rPr>
        <w:br/>
      </w:r>
      <w:r>
        <w:rPr>
          <w:rFonts w:hint="eastAsia"/>
        </w:rPr>
        <w:t>　　9.1 中国AR培训生产地区分布</w:t>
      </w:r>
      <w:r>
        <w:rPr>
          <w:rFonts w:hint="eastAsia"/>
        </w:rPr>
        <w:br/>
      </w:r>
      <w:r>
        <w:rPr>
          <w:rFonts w:hint="eastAsia"/>
        </w:rPr>
        <w:t>　　9.2 中国AR培训消费地区分布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影响中国市场AR培训供需因素分析</w:t>
      </w:r>
      <w:r>
        <w:rPr>
          <w:rFonts w:hint="eastAsia"/>
        </w:rPr>
        <w:br/>
      </w:r>
      <w:r>
        <w:rPr>
          <w:rFonts w:hint="eastAsia"/>
        </w:rPr>
        <w:t>　　10.1 AR培训及相关行业技术发展概况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2017-2029年AR培训进出口贸易现状及趋势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2017-2029年AR培训产品技术趋势与价格走势预测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AR培训行业市场环境发展趋势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2017-2029年不同种类AR培训产品技术发展趋势</w:t>
      </w:r>
      <w:r>
        <w:rPr>
          <w:rFonts w:hint="eastAsia"/>
        </w:rPr>
        <w:br/>
      </w:r>
      <w:r>
        <w:rPr>
          <w:rFonts w:hint="eastAsia"/>
        </w:rPr>
        <w:t>　　11.3 2017-2029年AR培训价格走势预测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AR培训销售渠道分析及建议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国内市场AR培训销售渠道分析</w:t>
      </w:r>
      <w:r>
        <w:rPr>
          <w:rFonts w:hint="eastAsia"/>
        </w:rPr>
        <w:br/>
      </w:r>
      <w:r>
        <w:rPr>
          <w:rFonts w:hint="eastAsia"/>
        </w:rPr>
        <w:t>　　　　12.1.1 当前AR培训主要销售模式及销售渠道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2017-2029年国内市场AR培训销售模式及销售渠道趋势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海外市场AR培训销售渠道分析</w:t>
      </w:r>
      <w:r>
        <w:rPr>
          <w:rFonts w:hint="eastAsia"/>
        </w:rPr>
        <w:br/>
      </w:r>
      <w:r>
        <w:rPr>
          <w:rFonts w:hint="eastAsia"/>
        </w:rPr>
        <w:t>　　12.3 AR培训行业营销策略建议</w:t>
      </w:r>
      <w:r>
        <w:rPr>
          <w:rFonts w:hint="eastAsia"/>
        </w:rPr>
        <w:br/>
      </w:r>
      <w:r>
        <w:rPr>
          <w:rFonts w:hint="eastAsia"/>
        </w:rPr>
        <w:t>　　　　12.3.1 AR培训市场定位及目标消费者分析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AR培训行业营销模式及销售渠道建议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AR培训产品介绍</w:t>
      </w:r>
      <w:r>
        <w:rPr>
          <w:rFonts w:hint="eastAsia"/>
        </w:rPr>
        <w:br/>
      </w:r>
      <w:r>
        <w:rPr>
          <w:rFonts w:hint="eastAsia"/>
        </w:rPr>
        <w:t>　　表 AR培训产品分类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2022年全球不同种类AR培训产量份额</w:t>
      </w:r>
      <w:r>
        <w:rPr>
          <w:rFonts w:hint="eastAsia"/>
        </w:rPr>
        <w:br/>
      </w:r>
      <w:r>
        <w:rPr>
          <w:rFonts w:hint="eastAsia"/>
        </w:rPr>
        <w:t>　　表 2017-2029年不同种类AR培训价格及趋势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AR培训主要应用领域</w:t>
      </w:r>
      <w:r>
        <w:rPr>
          <w:rFonts w:hint="eastAsia"/>
        </w:rPr>
        <w:br/>
      </w:r>
      <w:r>
        <w:rPr>
          <w:rFonts w:hint="eastAsia"/>
        </w:rPr>
        <w:t>　　图 全球2022年AR培训不同应用领域消费量份额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2017-2029年全球市场AR培训产量及增长情况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2017-2029年全球市场AR培训产值及增长情况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2017-2029年中国市场AR培训产量、增长率及趋势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2017-2029年中国市场AR培训产值、增长率及趋势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2017-2029年全球AR培训产能、产量、产能利用率及趋势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2017-2029年全球AR培训产量、表观消费量及趋势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2017-2029年中国AR培训产能、产量、产能利用率及趋势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2017-2029年中国AR培训产量、表观消费量及趋势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2017-2029年中国AR培训产量、市场需求量及趋势</w:t>
      </w:r>
      <w:r>
        <w:rPr>
          <w:rFonts w:hint="eastAsia"/>
        </w:rPr>
        <w:br/>
      </w:r>
      <w:r>
        <w:rPr>
          <w:rFonts w:hint="eastAsia"/>
        </w:rPr>
        <w:t>　　表 AR培训行业政策分析</w:t>
      </w:r>
      <w:r>
        <w:rPr>
          <w:rFonts w:hint="eastAsia"/>
        </w:rPr>
        <w:br/>
      </w:r>
      <w:r>
        <w:rPr>
          <w:rFonts w:hint="eastAsia"/>
        </w:rPr>
        <w:t>　　表 全球市场AR培训重点企业2021和2022年产量对比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全球市场AR培训重点企业2021和2022年产量、市场份额统计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全球市场AR培训重点企业2021年产量、市场份额统计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全球市场AR培训重点企业2022年产量、市场份额统计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全球市场AR培训重点企业2021和2022年产值对比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全球市场AR培训重点企业2021和2022年产值市场份额统计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全球市场AR培训重点企业2021年产值、市场份额统计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全球市场AR培训重点企业2022年产值、市场份额统计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全球市场AR培训重点企业2021和2022年产品价格统计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中国市场AR培训重点企业2021和2022年产量对比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中国市场AR培训重点企业2021和2022年产量市场份额统计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中国市场AR培训重点企业2021年产量、市场份额统计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中国市场AR培训重点企业2022年产量、市场份额统计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中国市场AR培训重点企业2021和2022年产值对比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中国市场AR培训重点企业2021和2022年产值市场份额统计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中国市场AR培训重点企业2021年产值、市场份额统计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中国市场AR培训重点企业2022年产值、市场份额统计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AR培训企业总部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2021和2022年全球市场AR培训重点企业产值市场份额对比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全球AR培训重点企业SWOT分析</w:t>
      </w:r>
      <w:r>
        <w:rPr>
          <w:rFonts w:hint="eastAsia"/>
        </w:rPr>
        <w:br/>
      </w:r>
      <w:r>
        <w:rPr>
          <w:rFonts w:hint="eastAsia"/>
        </w:rPr>
        <w:t>　　表 中国AR培训重点企业SWOT分析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2017-2022年全球主要地区AR培训产量统计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2023-2029年全球主要地区AR培训产量预测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2017-2029年全球主要地区AR培训产量市场份额统计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2022年全球主要地区AR培训产量市场份额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2017-2022年全球主要地区AR培训产值统计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2023-2029年全球主要地区AR培训产值预测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2017-2029年全球主要地区AR培训产值市场份额统计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2022年全球主要地区AR培训产值市场份额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2017-2029年中国市场AR培训产量及增长情况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2017-2029年中国市场AR培训产值及增长情况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2017-2029年北美市场AR培训产量及增长情况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2017-2029年北美市场AR培训产值及增长情况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2017-2029年欧洲市场AR培训产量及增长情况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2017-2029年欧洲市场AR培训产值及增长情况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2017-2029年日本市场AR培训产量及增长情况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2017-2029年日本市场AR培训产值及增长情况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2017-2022年全球主要地区AR培训消费量统计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2023-2029年全球主要地区AR培训消费量预测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2017-2029年全球主要地区AR培训消费量市场份额统计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2022年全球主要地区AR培训消费量市场份额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2017-2029年中国市场AR培训消费量、增长率及趋势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2017-2029年北美市场AR培训消费量、增长率及趋势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2017-2029年欧洲市场AR培训消费量、增长率及趋势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2017-2029年日本市场AR培训消费量、增长率及趋势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重点企业（十）AR培训产品情况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重点企业（十）2021-2022年AR培训产量、价格、收入、成本、毛利情况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2017-2022年全球市场不同种类AR培训产量统计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2023-2029年全球市场不同种类AR培训产量预测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2017-2029年全球市场不同种类AR培训产量市场份额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2017-2022年全球市场不同种类AR培训产值统计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2023-2029年全球市场不同种类AR培训产值预测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2017-2029年全球市场不同种类AR培训产值市场份额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2017-2029年全球市场不同种类AR培训价格走势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2017-2022年中国市场不同种类AR培训产量统计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2023-2029年中国市场不同种类AR培训产量预测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2017-2029年中国市场不同种类AR培训产量市场份额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2017-2022年中国市场不同种类AR培训产值统计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2023-2029年中国市场不同种类AR培训产值预测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2017-2029年中国市场不同种类AR培训产值市场份额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2017-2029年中国市场不同种类AR培训价格走势</w:t>
      </w:r>
      <w:r>
        <w:rPr>
          <w:rFonts w:hint="eastAsia"/>
        </w:rPr>
        <w:br/>
      </w:r>
      <w:r>
        <w:rPr>
          <w:rFonts w:hint="eastAsia"/>
        </w:rPr>
        <w:t>　　图 AR培训产业链</w:t>
      </w:r>
      <w:r>
        <w:rPr>
          <w:rFonts w:hint="eastAsia"/>
        </w:rPr>
        <w:br/>
      </w:r>
      <w:r>
        <w:rPr>
          <w:rFonts w:hint="eastAsia"/>
        </w:rPr>
        <w:t>　　表 AR培训原材料</w:t>
      </w:r>
      <w:r>
        <w:rPr>
          <w:rFonts w:hint="eastAsia"/>
        </w:rPr>
        <w:br/>
      </w:r>
      <w:r>
        <w:rPr>
          <w:rFonts w:hint="eastAsia"/>
        </w:rPr>
        <w:t>　　表 AR培训上游原料供应商及联系方式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2017-2022年全球市场AR培训主要应用领域消费量统计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2023-2029年全球市场AR培训主要应用领域消费量预测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2017-2029年全球市场AR培训主要应用领域消费量市场份额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2022年全球市场AR培训主要应用领域消费量市场份额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2017-2029年全球市场AR培训主要应用领域消费量增长率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2017-2022年中国市场AR培训主要应用领域消费量统计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2023-2029年中国市场AR培训主要应用领域消费量预测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2017-2029年中国市场AR培训主要应用领域消费量市场份额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2017-2029年中国市场AR培训主要应用领域消费量增长率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2017-2022年中国市场AR培训产量、消费量、进出口情况分析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2023-2029年中国市场AR培训产量、消费量、进出口情况预测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2017-2029年中国市场AR培训进出口量</w:t>
      </w:r>
      <w:r>
        <w:rPr>
          <w:rFonts w:hint="eastAsia"/>
        </w:rPr>
        <w:br/>
      </w:r>
      <w:r>
        <w:rPr>
          <w:rFonts w:hint="eastAsia"/>
        </w:rPr>
        <w:t>　　图 2022年AR培训生产地区分布</w:t>
      </w:r>
      <w:r>
        <w:rPr>
          <w:rFonts w:hint="eastAsia"/>
        </w:rPr>
        <w:br/>
      </w:r>
      <w:r>
        <w:rPr>
          <w:rFonts w:hint="eastAsia"/>
        </w:rPr>
        <w:t>　　图 2022年AR培训消费地区分布</w:t>
      </w:r>
      <w:r>
        <w:rPr>
          <w:rFonts w:hint="eastAsia"/>
        </w:rPr>
        <w:br/>
      </w:r>
      <w:r>
        <w:rPr>
          <w:rFonts w:hint="eastAsia"/>
        </w:rPr>
        <w:t>　　图 2017-2029年中国AR培训进口量及趋势预测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2017-2029年中国AR培训出口量及趋势预测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2023-2029年不同种类AR培训产量占比</w:t>
      </w:r>
      <w:r>
        <w:rPr>
          <w:rFonts w:hint="eastAsia"/>
        </w:rPr>
        <w:br/>
      </w:r>
      <w:r>
        <w:rPr>
          <w:rFonts w:hint="eastAsia"/>
        </w:rPr>
        <w:t>　　图 2023-2029年AR培训价格走势预测</w:t>
      </w:r>
      <w:r>
        <w:rPr>
          <w:rFonts w:hint="eastAsia"/>
        </w:rPr>
        <w:br/>
      </w:r>
      <w:r>
        <w:rPr>
          <w:rFonts w:hint="eastAsia"/>
        </w:rPr>
        <w:t>　　图 国内市场AR培训未来销售渠道趋势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34f4fba443ad" w:history="1">
        <w:r>
          <w:rPr>
            <w:rStyle w:val="Hyperlink"/>
          </w:rPr>
          <w:t>全球与中国AR培训行业市场分析及前景趋势预测报告（2023-2029年）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234f4fba443ad" w:history="1">
        <w:r>
          <w:rPr>
            <w:rStyle w:val="Hyperlink"/>
          </w:rPr>
          <w:t>https://www.20087.com/3/16/ARPeiXunDeFaZhanQuShi.html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ee0cfda94366" w:history="1">
      <w:r>
        <w:rPr>
          <w:rStyle w:val="Hyperlink"/>
        </w:rPr>
        <w:t>全球与中国AR培训行业市场分析及前景趋势预测报告（2023-2029年）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RPeiXunDeFaZhanQuShi.html" TargetMode="External" Id="R5e5234f4fba4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RPeiXunDeFaZhanQuShi.html" TargetMode="External" Id="Rfcf0ee0cfda9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2023-05-11T23:05:38Z</dcterms:created>
  <dcterms:modified xsi:type="dcterms:W3CDTF">2023-05-12T00:05:38Z</dcterms:modified>
  <dc:subject>全球与中国AR培训行业市场分析及前景趋势预测报告（2023-2029年）</dc:subject>
  <dc:title>全球与中国AR培训行业市场分析及前景趋势预测报告（2023-2029年）</dc:title>
  <cp:keywords>全球与中国AR培训行业市场分析及前景趋势预测报告（2023-2029年）</cp:keywords>
  <dc:description>全球与中国AR培训行业市场分析及前景趋势预测报告（2023-2029年）</dc:description>
</cp:coreProperties>
</file>