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bac3c62c54ba5" w:history="1">
              <w:r>
                <w:rPr>
                  <w:rStyle w:val="Hyperlink"/>
                </w:rPr>
                <w:t>2024-2030年中国POS机发展现状分析与趋势预测报告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bac3c62c54ba5" w:history="1">
              <w:r>
                <w:rPr>
                  <w:rStyle w:val="Hyperlink"/>
                </w:rPr>
                <w:t>2024-2030年中国POS机发展现状分析与趋势预测报告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bac3c62c54ba5" w:history="1">
                <w:r>
                  <w:rPr>
                    <w:rStyle w:val="Hyperlink"/>
                  </w:rPr>
                  <w:t>https://www.20087.com/3/06/POSJiHangYeFaZhanQuShi.html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POS（Point of Sale）机作为零售业的关键设备，近年来经历了从传统现金交易向电子支付的重大转变。随着移动支付的兴起，POS机不仅支持信用卡和借记卡，还集成了二维码扫描、NFC近场通信等功能，实现了与智能手机的无缝对接。现代POS系统通常还包括库存管理、客户关系管理和数据分析等增值服务，帮助企业优化运营和提升客户体验。然而，网络安全和数据隐私问题仍是行业面临的挑战。</w:t>
      </w:r>
      <w:r>
        <w:rPr>
          <w:rFonts w:hint="eastAsia"/>
        </w:rPr>
        <w:br/>
      </w:r>
      <w:r>
        <w:rPr>
          <w:rFonts w:hint="eastAsia"/>
        </w:rPr>
        <w:t>　　未来，POS机将更加智能化和安全化。智能化体现在POS机将集成更多的人工智能技术，如语音识别和人脸识别，以提供更个性化的购物体验。安全化则需要通过强化加密技术和实施更严格的合规标准，保护消费者的支付信息安全。此外，随着区块链技术的发展，POS机有望支持加密货币交易，为消费者提供更广泛的支付选择。同时，远程管理和云服务将成为POS系统的重要组成部分，便于商家进行跨地域的业务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bac3c62c54ba5" w:history="1">
        <w:r>
          <w:rPr>
            <w:rStyle w:val="Hyperlink"/>
          </w:rPr>
          <w:t>2024-2030年中国POS机发展现状分析与趋势预测报告</w:t>
        </w:r>
      </w:hyperlink>
      <w:r>
        <w:rPr>
          <w:rFonts w:hint="eastAsia"/>
        </w:rPr>
        <w:t>》主要分析了POS机行业的市场规模、POS机市场供需状况、POS机市场竞争状况和POS机主要企业经营情况，同时对POS机行业的未来发展做出科学的预测。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3bac3c62c54ba5" w:history="1">
        <w:r>
          <w:rPr>
            <w:rStyle w:val="Hyperlink"/>
          </w:rPr>
          <w:t>2024-2030年中国POS机发展现状分析与趋势预测报告</w:t>
        </w:r>
      </w:hyperlink>
      <w:r>
        <w:rPr>
          <w:rFonts w:hint="eastAsia"/>
        </w:rPr>
        <w:t>》可以帮助投资者准确把握POS机行业的市场现状，为投资者进行投资作出POS机行业前景预判，挖掘POS机行业投资价值，同时提出POS机行业投资策略、营销策略等方面的建议。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POS机行业发展概述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一、POS机行业定义及分类</w:t>
      </w:r>
      <w:r>
        <w:rPr>
          <w:rFonts w:hint="eastAsia"/>
        </w:rPr>
        <w:br/>
      </w:r>
      <w:r>
        <w:rPr>
          <w:rFonts w:hint="eastAsia"/>
        </w:rPr>
        <w:t>　　　　二、POS机行业经济特性</w:t>
      </w:r>
      <w:r>
        <w:rPr>
          <w:rFonts w:hint="eastAsia"/>
        </w:rPr>
        <w:br/>
      </w:r>
      <w:r>
        <w:rPr>
          <w:rFonts w:hint="eastAsia"/>
        </w:rPr>
        <w:t>　　　　三、POS机行业产业链简介</w:t>
      </w:r>
      <w:r>
        <w:rPr>
          <w:rFonts w:hint="eastAsia"/>
        </w:rPr>
        <w:br/>
      </w:r>
      <w:r>
        <w:rPr>
          <w:rFonts w:hint="eastAsia"/>
        </w:rPr>
        <w:t>　　第二节 POS机行业发展成熟度</w:t>
      </w:r>
      <w:r>
        <w:rPr>
          <w:rFonts w:hint="eastAsia"/>
        </w:rPr>
        <w:br/>
      </w:r>
      <w:r>
        <w:rPr>
          <w:rFonts w:hint="eastAsia"/>
        </w:rPr>
        <w:t>　　　　一、POS机行业发展周期分析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POS机行业相关产业动态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2023-2024年POS机行业发展环境分析</w:t>
      </w:r>
      <w:r>
        <w:rPr>
          <w:rFonts w:hint="eastAsia"/>
        </w:rPr>
        <w:br/>
      </w:r>
      <w:r>
        <w:rPr>
          <w:rFonts w:hint="eastAsia"/>
        </w:rPr>
        <w:t>　　第一节 POS机行业环境分析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POS机行业相关政策、法规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2023-2024年POS机行业技术发展现状及趋势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当前我国POS机技术发展现状</w:t>
      </w:r>
      <w:r>
        <w:rPr>
          <w:rFonts w:hint="eastAsia"/>
        </w:rPr>
        <w:br/>
      </w:r>
      <w:r>
        <w:rPr>
          <w:rFonts w:hint="eastAsia"/>
        </w:rPr>
        <w:t>　　第二节 中外POS机技术差距及产生差距的主要原因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提高我国POS机技术的对策</w:t>
      </w:r>
      <w:r>
        <w:rPr>
          <w:rFonts w:hint="eastAsia"/>
        </w:rPr>
        <w:br/>
      </w:r>
      <w:r>
        <w:rPr>
          <w:rFonts w:hint="eastAsia"/>
        </w:rPr>
        <w:t>　　第四节 我国POS机产品研发、设计发展趋势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中国POS机市场发展调研</w:t>
      </w:r>
      <w:r>
        <w:rPr>
          <w:rFonts w:hint="eastAsia"/>
        </w:rPr>
        <w:br/>
      </w:r>
      <w:r>
        <w:rPr>
          <w:rFonts w:hint="eastAsia"/>
        </w:rPr>
        <w:t>　　第一节 POS机市场现状分析及预测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一、2019-2024年中国POS机市场规模分析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二、2024-2030年中国POS机市场规模预测</w:t>
      </w:r>
      <w:r>
        <w:rPr>
          <w:rFonts w:hint="eastAsia"/>
        </w:rPr>
        <w:br/>
      </w:r>
      <w:r>
        <w:rPr>
          <w:rFonts w:hint="eastAsia"/>
        </w:rPr>
        <w:t>　　第二节 POS机行业产能分析及预测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一、2019-2024年中国POS机行业产能分析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二、2024-2030年中国POS机行业产能预测</w:t>
      </w:r>
      <w:r>
        <w:rPr>
          <w:rFonts w:hint="eastAsia"/>
        </w:rPr>
        <w:br/>
      </w:r>
      <w:r>
        <w:rPr>
          <w:rFonts w:hint="eastAsia"/>
        </w:rPr>
        <w:t>　　第三节 POS机行业产量分析及预测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一、2019-2024年中国POS机行业产量分析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二、2024-2030年中国POS机行业产量预测</w:t>
      </w:r>
      <w:r>
        <w:rPr>
          <w:rFonts w:hint="eastAsia"/>
        </w:rPr>
        <w:br/>
      </w:r>
      <w:r>
        <w:rPr>
          <w:rFonts w:hint="eastAsia"/>
        </w:rPr>
        <w:t>　　第四节 POS机市场需求分析及预测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一、2019-2024年中国POS机市场需求分析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二、2024-2030年中国POS机市场需求预测</w:t>
      </w:r>
      <w:r>
        <w:rPr>
          <w:rFonts w:hint="eastAsia"/>
        </w:rPr>
        <w:br/>
      </w:r>
      <w:r>
        <w:rPr>
          <w:rFonts w:hint="eastAsia"/>
        </w:rPr>
        <w:t>　　第五节 POS机进出口数据分析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一、2019-2024年中国POS机进出口数据分析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二、2024-2030年国内POS机进出口情况预测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2019-2024年中国POS机行业总体发展状况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中国POS机行业规模情况分析</w:t>
      </w:r>
      <w:r>
        <w:rPr>
          <w:rFonts w:hint="eastAsia"/>
        </w:rPr>
        <w:br/>
      </w:r>
      <w:r>
        <w:rPr>
          <w:rFonts w:hint="eastAsia"/>
        </w:rPr>
        <w:t>　　　　一、POS机行业单位规模情况分析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二、POS机行业人员规模状况分析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三、POS机行业资产规模状况分析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四、POS机行业市场规模状况分析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五、POS机行业敏感性分析</w:t>
      </w:r>
      <w:r>
        <w:rPr>
          <w:rFonts w:hint="eastAsia"/>
        </w:rPr>
        <w:br/>
      </w:r>
      <w:r>
        <w:rPr>
          <w:rFonts w:hint="eastAsia"/>
        </w:rPr>
        <w:t>　　第二节 中国POS机行业财务能力分析</w:t>
      </w:r>
      <w:r>
        <w:rPr>
          <w:rFonts w:hint="eastAsia"/>
        </w:rPr>
        <w:br/>
      </w:r>
      <w:r>
        <w:rPr>
          <w:rFonts w:hint="eastAsia"/>
        </w:rPr>
        <w:t>　　　　一、POS机行业盈利能力分析</w:t>
      </w:r>
      <w:r>
        <w:rPr>
          <w:rFonts w:hint="eastAsia"/>
        </w:rPr>
        <w:br/>
      </w:r>
      <w:r>
        <w:rPr>
          <w:rFonts w:hint="eastAsia"/>
        </w:rPr>
        <w:t>　　　　二、POS机行业偿债能力分析</w:t>
      </w:r>
      <w:r>
        <w:rPr>
          <w:rFonts w:hint="eastAsia"/>
        </w:rPr>
        <w:br/>
      </w:r>
      <w:r>
        <w:rPr>
          <w:rFonts w:hint="eastAsia"/>
        </w:rPr>
        <w:t>　　　　三、POS机行业营运能力分析</w:t>
      </w:r>
      <w:r>
        <w:rPr>
          <w:rFonts w:hint="eastAsia"/>
        </w:rPr>
        <w:br/>
      </w:r>
      <w:r>
        <w:rPr>
          <w:rFonts w:hint="eastAsia"/>
        </w:rPr>
        <w:t>　　　　四、POS机行业发展能力分析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中国POS机行业重点区域发展分析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一、中国POS机行业重点区域市场结构变化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二、重点地区（一）POS机行业发展分析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三、重点地区（二）POS机行业发展分析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四、重点地区（三）POS机行业发展分析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五、重点地区（四）POS机行业发展分析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六、重点地区（五）POS机行业发展分析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POS机行业产品价格分析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三、主要POS机品牌产品价位分析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五、价格在POS机行业竞争中的重要性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2023-2024年中国POS机行业上下游行业发展分析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POS机上游行业分析</w:t>
      </w:r>
      <w:r>
        <w:rPr>
          <w:rFonts w:hint="eastAsia"/>
        </w:rPr>
        <w:br/>
      </w:r>
      <w:r>
        <w:rPr>
          <w:rFonts w:hint="eastAsia"/>
        </w:rPr>
        <w:t>　　　　一、POS机产品成本构成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四、上游供给对POS机行业的影响</w:t>
      </w:r>
      <w:r>
        <w:rPr>
          <w:rFonts w:hint="eastAsia"/>
        </w:rPr>
        <w:br/>
      </w:r>
      <w:r>
        <w:rPr>
          <w:rFonts w:hint="eastAsia"/>
        </w:rPr>
        <w:t>　　第二节 POS机下游行业分析</w:t>
      </w:r>
      <w:r>
        <w:rPr>
          <w:rFonts w:hint="eastAsia"/>
        </w:rPr>
        <w:br/>
      </w:r>
      <w:r>
        <w:rPr>
          <w:rFonts w:hint="eastAsia"/>
        </w:rPr>
        <w:t>　　　　一、POS机下游行业分布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四、下游需求对POS机行业的影响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POS机行业重点企业发展调研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POS机重点企业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POS机重点企业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POS机重点企业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POS机重点企业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POS机重点企业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POS机重点企业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2023-2024年中国POS机产业市场竞争格局分析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2023-2024年中国POS机产业竞争现状分析</w:t>
      </w:r>
      <w:r>
        <w:rPr>
          <w:rFonts w:hint="eastAsia"/>
        </w:rPr>
        <w:br/>
      </w:r>
      <w:r>
        <w:rPr>
          <w:rFonts w:hint="eastAsia"/>
        </w:rPr>
        <w:t>　　　　一、POS机竞争力分析</w:t>
      </w:r>
      <w:r>
        <w:rPr>
          <w:rFonts w:hint="eastAsia"/>
        </w:rPr>
        <w:br/>
      </w:r>
      <w:r>
        <w:rPr>
          <w:rFonts w:hint="eastAsia"/>
        </w:rPr>
        <w:t>　　　　二、POS机技术竞争分析</w:t>
      </w:r>
      <w:r>
        <w:rPr>
          <w:rFonts w:hint="eastAsia"/>
        </w:rPr>
        <w:br/>
      </w:r>
      <w:r>
        <w:rPr>
          <w:rFonts w:hint="eastAsia"/>
        </w:rPr>
        <w:t>　　　　三、POS机价格竞争分析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2024年中国POS机产业集中度分析</w:t>
      </w:r>
      <w:r>
        <w:rPr>
          <w:rFonts w:hint="eastAsia"/>
        </w:rPr>
        <w:br/>
      </w:r>
      <w:r>
        <w:rPr>
          <w:rFonts w:hint="eastAsia"/>
        </w:rPr>
        <w:t>　　　　一、POS机市场集中度分析</w:t>
      </w:r>
      <w:r>
        <w:rPr>
          <w:rFonts w:hint="eastAsia"/>
        </w:rPr>
        <w:br/>
      </w:r>
      <w:r>
        <w:rPr>
          <w:rFonts w:hint="eastAsia"/>
        </w:rPr>
        <w:t>　　　　二、POS机企业集中度分析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2024-2030年提高POS机企业竞争力的策略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POS机行业投资风险预警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2023-2024年影响POS机行业发展的主要因素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一、影响POS机行业运行的有利因素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二、影响POS机行业运行的稳定因素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三、影响POS机行业运行的不利因素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四、我国POS机行业发展面临的挑战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五、我国POS机行业发展面临的机遇</w:t>
      </w:r>
      <w:r>
        <w:rPr>
          <w:rFonts w:hint="eastAsia"/>
        </w:rPr>
        <w:br/>
      </w:r>
      <w:r>
        <w:rPr>
          <w:rFonts w:hint="eastAsia"/>
        </w:rPr>
        <w:t>　　第二节 POS机行业投资风险预警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一、2024-2030年POS机行业市场风险及控制策略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二、2024-2030年POS机行业政策风险及控制策略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三、2024-2030年POS机行业经营风险及控制策略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四、2024-2030年POS机同业竞争风险及控制策略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五、2024-2030年POS机行业其他风险及控制策略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POS机行业发展趋势与投资规划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2024-2030年POS机市场发展潜力分析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2024-2030年POS机行业发展趋势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2024-2030年POS机行业投资前景研究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(中^智^林)对我国POS机品牌的战略思考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二、POS机实施品牌战略的意义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三、POS机企业品牌的现状分析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四、我国POS机企业的品牌战略</w:t>
      </w:r>
      <w:r>
        <w:rPr>
          <w:rFonts w:hint="eastAsia"/>
        </w:rPr>
        <w:br/>
      </w:r>
      <w:r>
        <w:rPr>
          <w:rFonts w:hint="eastAsia"/>
        </w:rPr>
        <w:t>　　　　五、POS机品牌战略管理的策略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2019-2024年中国POS机市场规模及增长情况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2019-2024年中国POS机行业产量及增长趋势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2024-2030年中国POS机行业产量预测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2019-2024年中国POS机行业市场需求及增长情况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2024-2030年中国POS机行业市场需求预测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2019-2024年中国POS机行业利润及增长情况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2019-2024年中国POS机行业出口情况分析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2024-2030年中国POS机行业产品市场价格走势预测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POS机重点企业经营情况分析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POS机重点企业经营情况分析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2024-2030年中国POS机市场规模预测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2024-2030年中国POS机行业利润预测</w:t>
      </w:r>
      <w:r>
        <w:rPr>
          <w:rFonts w:hint="eastAsia"/>
        </w:rPr>
        <w:br/>
      </w:r>
      <w:r>
        <w:rPr>
          <w:rFonts w:hint="eastAsia"/>
        </w:rPr>
        <w:t>　　图表 2024年POS机行业壁垒</w:t>
      </w:r>
      <w:r>
        <w:rPr>
          <w:rFonts w:hint="eastAsia"/>
        </w:rPr>
        <w:br/>
      </w:r>
      <w:r>
        <w:rPr>
          <w:rFonts w:hint="eastAsia"/>
        </w:rPr>
        <w:t>　　图表 2024年POS机市场前景分析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2024-2030年中国POS机市场需求预测</w:t>
      </w:r>
      <w:r>
        <w:rPr>
          <w:rFonts w:hint="eastAsia"/>
        </w:rPr>
        <w:br/>
      </w:r>
      <w:r>
        <w:rPr>
          <w:rFonts w:hint="eastAsia"/>
        </w:rPr>
        <w:t>　　图表 2024年POS机发展趋势预测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bac3c62c54ba5" w:history="1">
        <w:r>
          <w:rPr>
            <w:rStyle w:val="Hyperlink"/>
          </w:rPr>
          <w:t>2024-2030年中国POS机发展现状分析与趋势预测报告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bac3c62c54ba5" w:history="1">
        <w:r>
          <w:rPr>
            <w:rStyle w:val="Hyperlink"/>
          </w:rPr>
          <w:t>https://www.20087.com/3/06/POSJiHangYeFaZhanQuShi.html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ff206e7854828" w:history="1">
      <w:r>
        <w:rPr>
          <w:rStyle w:val="Hyperlink"/>
        </w:rPr>
        <w:t>2024-2030年中国POS机发展现状分析与趋势预测报告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POSJiHangYeFaZhanQuShi.html" TargetMode="External" Id="Rc63bac3c62c5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POSJiHangYeFaZhanQuShi.html" TargetMode="External" Id="R503ff206e785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2023-11-26T00:07:00Z</dcterms:created>
  <dcterms:modified xsi:type="dcterms:W3CDTF">2023-11-26T01:07:00Z</dcterms:modified>
  <dc:subject>2024-2030年中国POS机发展现状分析与趋势预测报告</dc:subject>
  <dc:title>2024-2030年中国POS机发展现状分析与趋势预测报告</dc:title>
  <cp:keywords>2024-2030年中国POS机发展现状分析与趋势预测报告</cp:keywords>
  <dc:description>2024-2030年中国POS机发展现状分析与趋势预测报告</dc:description>
</cp:coreProperties>
</file>