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1876caa7d4eff" w:history="1">
              <w:r>
                <w:rPr>
                  <w:rStyle w:val="Hyperlink"/>
                </w:rPr>
                <w:t>2024-2030年中国SAW器件行业市场调研与发展前景分析报告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1876caa7d4eff" w:history="1">
              <w:r>
                <w:rPr>
                  <w:rStyle w:val="Hyperlink"/>
                </w:rPr>
                <w:t>2024-2030年中国SAW器件行业市场调研与发展前景分析报告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31876caa7d4eff" w:history="1">
                <w:r>
                  <w:rPr>
                    <w:rStyle w:val="Hyperlink"/>
                  </w:rPr>
                  <w:t>https://www.20087.com/3/76/SAWQiJianShiChangQianJing.html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SAW（Surface Acoustic Wave）器件，作为微波和射频领域的重要元件，近年来随着无线通信技术的演进，特别是在5G通信、雷达和卫星导航系统中的应用，市场需求持续增长。SAW器件以其高频率稳定性、低插入损耗和高选择性，成为滤波器、延迟线和振荡器等应用的首选。技术上，通过优化材料和设计，提高了器件的性能和可靠性，适应了高频、宽带和低功耗的通信需求。</w:t>
      </w:r>
      <w:r>
        <w:rPr>
          <w:rFonts w:hint="eastAsia"/>
        </w:rPr>
        <w:br/>
      </w:r>
      <w:r>
        <w:rPr>
          <w:rFonts w:hint="eastAsia"/>
        </w:rPr>
        <w:t>　　未来，SAW器件的发展将更加注重多功能集成与材料创新。多功能集成趋势体现在将SAW器件与其他射频元件（如PA、LNA）集成在同一芯片上，实现更紧凑、高性能的射频前端模块。材料创新趋势则意味着将探索新型压电材料，如铌酸锂、钽酸锂等，以提高器件的工作频率上限和温度稳定性，满足未来通信技术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1876caa7d4eff" w:history="1">
        <w:r>
          <w:rPr>
            <w:rStyle w:val="Hyperlink"/>
          </w:rPr>
          <w:t>2024-2030年中国SAW器件行业市场调研与发展前景分析报告</w:t>
        </w:r>
      </w:hyperlink>
      <w:r>
        <w:rPr>
          <w:rFonts w:hint="eastAsia"/>
        </w:rPr>
        <w:t>》依据国家权威机构及SAW器件相关协会等渠道的权威资料数据，结合SAW器件行业发展所处的环境，从理论到实践、从宏观到微观等多个角度对SAW器件行业进行调研分析。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1876caa7d4eff" w:history="1">
        <w:r>
          <w:rPr>
            <w:rStyle w:val="Hyperlink"/>
          </w:rPr>
          <w:t>2024-2030年中国SAW器件行业市场调研与发展前景分析报告</w:t>
        </w:r>
      </w:hyperlink>
      <w:r>
        <w:rPr>
          <w:rFonts w:hint="eastAsia"/>
        </w:rPr>
        <w:t>》内容严谨、数据翔实，通过辅以大量直观的图表帮助SAW器件行业企业准确把握SAW器件行业发展动向、正确制定企业发展战略和投资策略。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e31876caa7d4eff" w:history="1">
        <w:r>
          <w:rPr>
            <w:rStyle w:val="Hyperlink"/>
          </w:rPr>
          <w:t>2024-2030年中国SAW器件行业市场调研与发展前景分析报告</w:t>
        </w:r>
      </w:hyperlink>
      <w:r>
        <w:rPr>
          <w:rFonts w:hint="eastAsia"/>
        </w:rPr>
        <w:t>是SAW器件业内企业、相关投资公司及政府部门准确把握SAW器件行业发展趋势，洞悉SAW器件行业竞争格局，规避经营和投资风险，制定正确竞争和投资战略决策的重要决策依据之一。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SAW器件行业相关概述</w:t>
      </w:r>
      <w:r>
        <w:rPr>
          <w:rFonts w:hint="eastAsia"/>
        </w:rPr>
        <w:br/>
      </w:r>
      <w:r>
        <w:rPr>
          <w:rFonts w:hint="eastAsia"/>
        </w:rPr>
        <w:t>　　　　一、SAW器件行业定义及特点</w:t>
      </w:r>
      <w:r>
        <w:rPr>
          <w:rFonts w:hint="eastAsia"/>
        </w:rPr>
        <w:br/>
      </w:r>
      <w:r>
        <w:rPr>
          <w:rFonts w:hint="eastAsia"/>
        </w:rPr>
        <w:t>　　　　　　1、SAW器件行业定义</w:t>
      </w:r>
      <w:r>
        <w:rPr>
          <w:rFonts w:hint="eastAsia"/>
        </w:rPr>
        <w:br/>
      </w:r>
      <w:r>
        <w:rPr>
          <w:rFonts w:hint="eastAsia"/>
        </w:rPr>
        <w:t>　　　　　　2、SAW器件行业特点</w:t>
      </w:r>
      <w:r>
        <w:rPr>
          <w:rFonts w:hint="eastAsia"/>
        </w:rPr>
        <w:br/>
      </w:r>
      <w:r>
        <w:rPr>
          <w:rFonts w:hint="eastAsia"/>
        </w:rPr>
        <w:t>　　　　二、SAW器件行业经营模式分析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1、SAW器件生产模式</w:t>
      </w:r>
      <w:r>
        <w:rPr>
          <w:rFonts w:hint="eastAsia"/>
        </w:rPr>
        <w:br/>
      </w:r>
      <w:r>
        <w:rPr>
          <w:rFonts w:hint="eastAsia"/>
        </w:rPr>
        <w:t>　　　　　　2、SAW器件采购模式</w:t>
      </w:r>
      <w:r>
        <w:rPr>
          <w:rFonts w:hint="eastAsia"/>
        </w:rPr>
        <w:br/>
      </w:r>
      <w:r>
        <w:rPr>
          <w:rFonts w:hint="eastAsia"/>
        </w:rPr>
        <w:t>　　　　　　3、SAW器件销售模式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2023-2024年世界SAW器件行业市场运行形势分析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2023-2024年全球SAW器件行业发展概况</w:t>
      </w:r>
      <w:r>
        <w:rPr>
          <w:rFonts w:hint="eastAsia"/>
        </w:rPr>
        <w:br/>
      </w:r>
      <w:r>
        <w:rPr>
          <w:rFonts w:hint="eastAsia"/>
        </w:rPr>
        <w:t>　　第二节 世界SAW器件行业发展走势</w:t>
      </w:r>
      <w:r>
        <w:rPr>
          <w:rFonts w:hint="eastAsia"/>
        </w:rPr>
        <w:br/>
      </w:r>
      <w:r>
        <w:rPr>
          <w:rFonts w:hint="eastAsia"/>
        </w:rPr>
        <w:t>　　　　一、全球SAW器件行业市场分布情况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二、全球SAW器件行业发展趋势分析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全球SAW器件行业重点国家和区域分析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2023-2024年中国SAW器件行业发展环境分析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SAW器件政策环境分析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SAW器件技术环境分析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2023-2024年SAW器件行业技术发展现状及趋势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当前我国SAW器件技术发展现状</w:t>
      </w:r>
      <w:r>
        <w:rPr>
          <w:rFonts w:hint="eastAsia"/>
        </w:rPr>
        <w:br/>
      </w:r>
      <w:r>
        <w:rPr>
          <w:rFonts w:hint="eastAsia"/>
        </w:rPr>
        <w:t>　　第二节 中外SAW器件技术差距及产生差距的主要原因分析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提高我国SAW器件技术的对策</w:t>
      </w:r>
      <w:r>
        <w:rPr>
          <w:rFonts w:hint="eastAsia"/>
        </w:rPr>
        <w:br/>
      </w:r>
      <w:r>
        <w:rPr>
          <w:rFonts w:hint="eastAsia"/>
        </w:rPr>
        <w:t>　　第四节 我国SAW器件研发、设计发展趋势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中国SAW器件行业市场供需状况分析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中国SAW器件行业市场规模情况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中国SAW器件行业盈利情况分析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中国SAW器件行业市场需求状况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一、2019-2024年SAW器件行业市场需求情况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二、SAW器件行业市场需求特点分析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三、2024-2030年SAW器件行业市场需求预测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中国SAW器件行业市场供给状况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一、2019-2024年SAW器件行业市场供给情况</w:t>
      </w:r>
      <w:r>
        <w:rPr>
          <w:rFonts w:hint="eastAsia"/>
        </w:rPr>
        <w:br/>
      </w:r>
      <w:r>
        <w:rPr>
          <w:rFonts w:hint="eastAsia"/>
        </w:rPr>
        <w:t>　　　　二、SAW器件行业市场供给特点分析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三、2024-2030年SAW器件行业市场供给预测</w:t>
      </w:r>
      <w:r>
        <w:rPr>
          <w:rFonts w:hint="eastAsia"/>
        </w:rPr>
        <w:br/>
      </w:r>
      <w:r>
        <w:rPr>
          <w:rFonts w:hint="eastAsia"/>
        </w:rPr>
        <w:t>　　第五节 SAW器件行业市场供需平衡状况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中国SAW器件行业进出口情况分析预测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2019-2024年中国SAW器件行业进出口情况分析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一、2019-2024年中国SAW器件行业进口分析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二、2019-2024年中国SAW器件行业出口分析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2024-2030年中国SAW器件行业进出口情况预测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一、2024-2030年中国SAW器件行业进口预测分析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二、2024-2030年中国SAW器件行业出口预测分析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影响SAW器件行业进出口变化的主要原因分析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2019-2024年中国SAW器件行业重点地区调研分析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一、中国SAW器件行业重点区域市场结构调研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二、**地区SAW器件市场调研分析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三、**地区SAW器件市场调研分析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四、**地区SAW器件市场调研分析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五、**地区SAW器件市场调研分析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六、**地区SAW器件市场调研分析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SAW器件行业细分产品市场调研分析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中国SAW器件行业市场行情分析预测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SAW器件价格影响因素分析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2019-2024年中国SAW器件市场价格趋向分析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2024-2030年中国SAW器件市场价格趋向预测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SAW器件行业上、下游市场分析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SAW器件行业上游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SAW器件行业下游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SAW器件行业竞争格局分析</w:t>
      </w:r>
      <w:r>
        <w:rPr>
          <w:rFonts w:hint="eastAsia"/>
        </w:rPr>
        <w:br/>
      </w:r>
      <w:r>
        <w:rPr>
          <w:rFonts w:hint="eastAsia"/>
        </w:rPr>
        <w:t>　　第一节 SAW器件行业集中度分析</w:t>
      </w:r>
      <w:r>
        <w:rPr>
          <w:rFonts w:hint="eastAsia"/>
        </w:rPr>
        <w:br/>
      </w:r>
      <w:r>
        <w:rPr>
          <w:rFonts w:hint="eastAsia"/>
        </w:rPr>
        <w:t>　　　　一、SAW器件市场集中度分析</w:t>
      </w:r>
      <w:r>
        <w:rPr>
          <w:rFonts w:hint="eastAsia"/>
        </w:rPr>
        <w:br/>
      </w:r>
      <w:r>
        <w:rPr>
          <w:rFonts w:hint="eastAsia"/>
        </w:rPr>
        <w:t>　　　　二、SAW器件企业集中度分析</w:t>
      </w:r>
      <w:r>
        <w:rPr>
          <w:rFonts w:hint="eastAsia"/>
        </w:rPr>
        <w:br/>
      </w:r>
      <w:r>
        <w:rPr>
          <w:rFonts w:hint="eastAsia"/>
        </w:rPr>
        <w:t>　　　　三、SAW器件区域集中度分析</w:t>
      </w:r>
      <w:r>
        <w:rPr>
          <w:rFonts w:hint="eastAsia"/>
        </w:rPr>
        <w:br/>
      </w:r>
      <w:r>
        <w:rPr>
          <w:rFonts w:hint="eastAsia"/>
        </w:rPr>
        <w:t>　　第二节 SAW器件行业竞争格局分析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一、2023-2024年SAW器件行业竞争分析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二、2023-2024年中外SAW器件产品竞争分析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三、2023-2024年中国SAW器件市场竞争分析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四、2024-2030年国内主要SAW器件企业动向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SAW器件行业重点企业发展调研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SAW器件重点企业（一）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SAW器件重点企业（二）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SAW器件重点企业（三）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SAW器件重点企业（四）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SAW器件重点企业（五）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SAW器件重点企业（六）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SAW器件企业发展策略分析</w:t>
      </w:r>
      <w:r>
        <w:rPr>
          <w:rFonts w:hint="eastAsia"/>
        </w:rPr>
        <w:br/>
      </w:r>
      <w:r>
        <w:rPr>
          <w:rFonts w:hint="eastAsia"/>
        </w:rPr>
        <w:t>　　第一节 SAW器件市场策略分析</w:t>
      </w:r>
      <w:r>
        <w:rPr>
          <w:rFonts w:hint="eastAsia"/>
        </w:rPr>
        <w:br/>
      </w:r>
      <w:r>
        <w:rPr>
          <w:rFonts w:hint="eastAsia"/>
        </w:rPr>
        <w:t>　　　　一、SAW器件价格策略分析</w:t>
      </w:r>
      <w:r>
        <w:rPr>
          <w:rFonts w:hint="eastAsia"/>
        </w:rPr>
        <w:br/>
      </w:r>
      <w:r>
        <w:rPr>
          <w:rFonts w:hint="eastAsia"/>
        </w:rPr>
        <w:t>　　　　二、SAW器件渠道策略分析</w:t>
      </w:r>
      <w:r>
        <w:rPr>
          <w:rFonts w:hint="eastAsia"/>
        </w:rPr>
        <w:br/>
      </w:r>
      <w:r>
        <w:rPr>
          <w:rFonts w:hint="eastAsia"/>
        </w:rPr>
        <w:t>　　第二节 SAW器件销售策略分析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提高SAW器件企业竞争力的策略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一、提高中国SAW器件企业核心竞争力的对策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二、SAW器件企业提升竞争力的主要方向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三、影响SAW器件企业核心竞争力的因素及提升途径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四、提高SAW器件企业竞争力的策略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对我国SAW器件品牌的战略思考</w:t>
      </w:r>
      <w:r>
        <w:rPr>
          <w:rFonts w:hint="eastAsia"/>
        </w:rPr>
        <w:br/>
      </w:r>
      <w:r>
        <w:rPr>
          <w:rFonts w:hint="eastAsia"/>
        </w:rPr>
        <w:t>　　　　一、SAW器件实施品牌战略的意义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二、SAW器件企业品牌的现状分析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三、我国SAW器件企业的品牌战略</w:t>
      </w:r>
      <w:r>
        <w:rPr>
          <w:rFonts w:hint="eastAsia"/>
        </w:rPr>
        <w:br/>
      </w:r>
      <w:r>
        <w:rPr>
          <w:rFonts w:hint="eastAsia"/>
        </w:rPr>
        <w:t>　　　　四、SAW器件品牌战略管理的策略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中国SAW器件行业营销策略分析</w:t>
      </w:r>
      <w:r>
        <w:rPr>
          <w:rFonts w:hint="eastAsia"/>
        </w:rPr>
        <w:br/>
      </w:r>
      <w:r>
        <w:rPr>
          <w:rFonts w:hint="eastAsia"/>
        </w:rPr>
        <w:t>　　第一节 SAW器件市场推广策略研究分析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一、做好SAW器件产品导入</w:t>
      </w:r>
      <w:r>
        <w:rPr>
          <w:rFonts w:hint="eastAsia"/>
        </w:rPr>
        <w:br/>
      </w:r>
      <w:r>
        <w:rPr>
          <w:rFonts w:hint="eastAsia"/>
        </w:rPr>
        <w:t>　　　　二、做好SAW器件产品组合和产品线决策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三、SAW器件行业城市市场推广策略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SAW器件行业渠道营销研究分析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一、SAW器件行业营销环境分析</w:t>
      </w:r>
      <w:r>
        <w:rPr>
          <w:rFonts w:hint="eastAsia"/>
        </w:rPr>
        <w:br/>
      </w:r>
      <w:r>
        <w:rPr>
          <w:rFonts w:hint="eastAsia"/>
        </w:rPr>
        <w:t>　　　　二、SAW器件行业现存的营销渠道分析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三、SAW器件行业终端市场营销管理策略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SAW器件行业营销战略研究分析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一、中国SAW器件行业有效整合营销策略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二、建立SAW器件行业厂商的双嬴模式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2024-2030年中国SAW器件行业前景与风险预测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2024年SAW器件市场前景分析</w:t>
      </w:r>
      <w:r>
        <w:rPr>
          <w:rFonts w:hint="eastAsia"/>
        </w:rPr>
        <w:br/>
      </w:r>
      <w:r>
        <w:rPr>
          <w:rFonts w:hint="eastAsia"/>
        </w:rPr>
        <w:t>　　第二节 2024年SAW器件发展趋势预测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2024-2030年中国SAW器件行业投资特性分析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一、2024-2030年中国SAW器件行业进入壁垒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二、2024-2030年中国SAW器件行业盈利模式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三、2024-2030年中国SAW器件行业盈利因素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2024-2030年中国SAW器件行业投资机会分析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一、2024-2030年中国SAW器件细分市场投资机会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二、2024-2030年中国SAW器件行业区域市场投资潜力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2024-2030年中国SAW器件行业投资风险分析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一、2024-2030年中国SAW器件行业市场竞争风险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二、2024-2030年中国SAW器件行业技术风险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三、2024-2030年中国SAW器件行业政策风险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四、2024-2030年中国SAW器件行业进入退出风险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2024-2030年中国SAW器件行业盈利模式与投资策略分析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国外SAW器件行业投资现状及经营模式分析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一、境外SAW器件行业成长情况调查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中国SAW器件行业商业模式探讨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中国SAW器件行业投资国际化发展战略分析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中国SAW器件行业投资策略分析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中国SAW器件行业资本运作战略选择方案研究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[^中^智^林^]中国SAW器件行业多元化经营战略的可行性分析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SAW器件行业历程</w:t>
      </w:r>
      <w:r>
        <w:rPr>
          <w:rFonts w:hint="eastAsia"/>
        </w:rPr>
        <w:br/>
      </w:r>
      <w:r>
        <w:rPr>
          <w:rFonts w:hint="eastAsia"/>
        </w:rPr>
        <w:t>　　图表 SAW器件行业生命周期</w:t>
      </w:r>
      <w:r>
        <w:rPr>
          <w:rFonts w:hint="eastAsia"/>
        </w:rPr>
        <w:br/>
      </w:r>
      <w:r>
        <w:rPr>
          <w:rFonts w:hint="eastAsia"/>
        </w:rPr>
        <w:t>　　图表 SAW器件行业产业链分析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2019-2024年中国SAW器件行业市场规模及增长情况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2019-2024年SAW器件行业市场容量分析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2019-2024年中国SAW器件行业产能统计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2019-2024年中国SAW器件行业产量及增长趋势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2019-2024年中国SAW器件市场需求量及增速统计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2024年中国SAW器件行业需求领域分布格局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2019-2024年中国SAW器件行业销售收入分析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2019-2024年中国SAW器件行业盈利情况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2019-2024年中国SAW器件行业利润总额统计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2019-2024年中国SAW器件进口数量分析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2019-2024年中国SAW器件进口金额分析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2019-2024年中国SAW器件出口数量分析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2019-2024年中国SAW器件出口金额分析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2024年中国SAW器件进口国家及地区分析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2024年中国SAW器件出口国家及地区分析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2019-2024年中国SAW器件行业企业数量情况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2019-2024年中国SAW器件行业企业平均规模情况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**地区SAW器件市场规模及增长情况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**地区SAW器件行业市场需求情况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**地区SAW器件市场规模及增长情况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**地区SAW器件行业市场需求情况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**地区SAW器件市场规模及增长情况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**地区SAW器件行业市场需求情况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**地区SAW器件市场规模及增长情况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**地区SAW器件行业市场需求情况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SAW器件重点企业（一）基本信息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SAW器件重点企业（一）经营情况分析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SAW器件重点企业（一）主要经济指标情况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SAW器件重点企业（一）盈利能力情况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SAW器件重点企业（一）偿债能力情况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SAW器件重点企业（一）运营能力情况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SAW器件重点企业（一）成长能力情况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SAW器件重点企业（二）基本信息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SAW器件重点企业（二）经营情况分析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SAW器件重点企业（二）主要经济指标情况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SAW器件重点企业（二）盈利能力情况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SAW器件重点企业（二）偿债能力情况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SAW器件重点企业（二）运营能力情况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SAW器件重点企业（二）成长能力情况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SAW器件重点企业（三）基本信息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SAW器件重点企业（三）经营情况分析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SAW器件重点企业（三）主要经济指标情况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SAW器件重点企业（三）盈利能力情况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SAW器件重点企业（三）偿债能力情况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SAW器件重点企业（三）运营能力情况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SAW器件重点企业（三）成长能力情况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2024-2030年中国SAW器件行业产能预测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2024-2030年中国SAW器件行业产量预测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2024-2030年中国SAW器件市场需求量预测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2024-2030年中国SAW器件行业供需平衡预测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2024-2030年中国SAW器件行业市场容量预测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2024-2030年中国SAW器件行业市场规模预测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2024-2030年中国SAW器件市场前景分析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2024-2030年中国SAW器件行业发展趋势预测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1876caa7d4eff" w:history="1">
        <w:r>
          <w:rPr>
            <w:rStyle w:val="Hyperlink"/>
          </w:rPr>
          <w:t>2024-2030年中国SAW器件行业市场调研与发展前景分析报告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31876caa7d4eff" w:history="1">
        <w:r>
          <w:rPr>
            <w:rStyle w:val="Hyperlink"/>
          </w:rPr>
          <w:t>https://www.20087.com/3/76/SAWQiJianShiChangQianJing.html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b3aee86af4fed" w:history="1">
      <w:r>
        <w:rPr>
          <w:rStyle w:val="Hyperlink"/>
        </w:rPr>
        <w:t>2024-2030年中国SAW器件行业市场调研与发展前景分析报告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SAWQiJianShiChangQianJing.html" TargetMode="External" Id="R2e31876caa7d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SAWQiJianShiChangQianJing.html" TargetMode="External" Id="R263b3aee86af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2024-04-12T05:13:00Z</dcterms:created>
  <dcterms:modified xsi:type="dcterms:W3CDTF">2024-04-12T06:13:00Z</dcterms:modified>
  <dc:subject>2024-2030年中国SAW器件行业市场调研与发展前景分析报告</dc:subject>
  <dc:title>2024-2030年中国SAW器件行业市场调研与发展前景分析报告</dc:title>
  <cp:keywords>2024-2030年中国SAW器件行业市场调研与发展前景分析报告</cp:keywords>
  <dc:description>2024-2030年中国SAW器件行业市场调研与发展前景分析报告</dc:description>
</cp:coreProperties>
</file>