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162e66de0444b" w:history="1">
              <w:r>
                <w:rPr>
                  <w:rStyle w:val="Hyperlink"/>
                </w:rPr>
                <w:t>2025-2031年中国一氧化碳行业调研与趋势预测报告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162e66de0444b" w:history="1">
              <w:r>
                <w:rPr>
                  <w:rStyle w:val="Hyperlink"/>
                </w:rPr>
                <w:t>2025-2031年中国一氧化碳行业调研与趋势预测报告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162e66de0444b" w:history="1">
                <w:r>
                  <w:rPr>
                    <w:rStyle w:val="Hyperlink"/>
                  </w:rPr>
                  <w:t>https://www.20087.com/3/66/YiYangHuaTanHangYeQuShi.html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碳（CO）是一种无色、无味、有毒的气体，主要来源于不完全燃烧过程，如汽车尾气、工业燃烧和室内取暖。近年来，一氧化碳中毒事件的发生和环境监测技术的进步，促使社会对一氧化碳的危害有了更深刻的认识，一氧化碳报警器和监测设备的安装变得普遍。</w:t>
      </w:r>
      <w:r>
        <w:rPr>
          <w:rFonts w:hint="eastAsia"/>
        </w:rPr>
        <w:br/>
      </w:r>
      <w:r>
        <w:rPr>
          <w:rFonts w:hint="eastAsia"/>
        </w:rPr>
        <w:t>　　未来，一氧化碳的监测和管理将更加智能化和系统化。物联网技术将实现一氧化碳浓度的实时监测和远程报警，通过智能设备和移动应用，居民和企业能够及时了解环境状况，采取预防措施。同时，工业界将采用更清洁的能源和燃烧技术，减少一氧化碳的排放，推动绿色生产和环境保护。此外，一氧化碳的科学研究将深化对其在大气化学和人体健康影响的理解，指导更有效的政策制定和公众教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162e66de0444b" w:history="1">
        <w:r>
          <w:rPr>
            <w:rStyle w:val="Hyperlink"/>
          </w:rPr>
          <w:t>2025-2031年中国一氧化碳行业调研与趋势预测报告</w:t>
        </w:r>
      </w:hyperlink>
      <w:r>
        <w:rPr>
          <w:rFonts w:hint="eastAsia"/>
        </w:rPr>
        <w:t>》系统分析了我国一氧化碳行业的市场规模、市场需求及价格动态，深入探讨了一氧化碳产业链结构与发展特点。报告对一氧化碳细分市场进行了详细剖析，基于科学数据预测了市场前景及未来发展趋势，同时聚焦一氧化碳重点企业，评估了品牌影响力、市场竞争力及行业集中度变化。通过专业分析与客观洞察，报告为投资者、产业链相关企业及政府决策部门提供了重要参考，是把握一氧化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一氧化碳行业相关概述</w:t>
      </w:r>
      <w:r>
        <w:rPr>
          <w:rFonts w:hint="eastAsia"/>
        </w:rPr>
        <w:br/>
      </w:r>
      <w:r>
        <w:rPr>
          <w:rFonts w:hint="eastAsia"/>
        </w:rPr>
        <w:t>　　　　一、一氧化碳行业定义及特点</w:t>
      </w:r>
      <w:r>
        <w:rPr>
          <w:rFonts w:hint="eastAsia"/>
        </w:rPr>
        <w:br/>
      </w:r>
      <w:r>
        <w:rPr>
          <w:rFonts w:hint="eastAsia"/>
        </w:rPr>
        <w:t>　　　　　　1、一氧化碳行业定义</w:t>
      </w:r>
      <w:r>
        <w:rPr>
          <w:rFonts w:hint="eastAsia"/>
        </w:rPr>
        <w:br/>
      </w:r>
      <w:r>
        <w:rPr>
          <w:rFonts w:hint="eastAsia"/>
        </w:rPr>
        <w:t>　　　　　　2、一氧化碳行业特点</w:t>
      </w:r>
      <w:r>
        <w:rPr>
          <w:rFonts w:hint="eastAsia"/>
        </w:rPr>
        <w:br/>
      </w:r>
      <w:r>
        <w:rPr>
          <w:rFonts w:hint="eastAsia"/>
        </w:rPr>
        <w:t>　　　　二、一氧化碳行业经营模式分析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1、一氧化碳生产模式</w:t>
      </w:r>
      <w:r>
        <w:rPr>
          <w:rFonts w:hint="eastAsia"/>
        </w:rPr>
        <w:br/>
      </w:r>
      <w:r>
        <w:rPr>
          <w:rFonts w:hint="eastAsia"/>
        </w:rPr>
        <w:t>　　　　　　2、一氧化碳采购模式</w:t>
      </w:r>
      <w:r>
        <w:rPr>
          <w:rFonts w:hint="eastAsia"/>
        </w:rPr>
        <w:br/>
      </w:r>
      <w:r>
        <w:rPr>
          <w:rFonts w:hint="eastAsia"/>
        </w:rPr>
        <w:t>　　　　　　3、一氧化碳销售模式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2025年全球一氧化碳行业市场运行形势分析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2025年全球一氧化碳行业发展概况</w:t>
      </w:r>
      <w:r>
        <w:rPr>
          <w:rFonts w:hint="eastAsia"/>
        </w:rPr>
        <w:br/>
      </w:r>
      <w:r>
        <w:rPr>
          <w:rFonts w:hint="eastAsia"/>
        </w:rPr>
        <w:t>　　第二节 全球一氧化碳行业发展走势</w:t>
      </w:r>
      <w:r>
        <w:rPr>
          <w:rFonts w:hint="eastAsia"/>
        </w:rPr>
        <w:br/>
      </w:r>
      <w:r>
        <w:rPr>
          <w:rFonts w:hint="eastAsia"/>
        </w:rPr>
        <w:t>　　　　一、全球一氧化碳行业市场分布情况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二、全球一氧化碳行业发展趋势分析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全球一氧化碳行业重点国家和区域分析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2024-2025年中国一氧化碳行业发展环境分析</w:t>
      </w:r>
      <w:r>
        <w:rPr>
          <w:rFonts w:hint="eastAsia"/>
        </w:rPr>
        <w:br/>
      </w:r>
      <w:r>
        <w:rPr>
          <w:rFonts w:hint="eastAsia"/>
        </w:rPr>
        <w:t>　　第一节 一氧化碳行业经济环境分析</w:t>
      </w:r>
      <w:r>
        <w:rPr>
          <w:rFonts w:hint="eastAsia"/>
        </w:rPr>
        <w:br/>
      </w:r>
      <w:r>
        <w:rPr>
          <w:rFonts w:hint="eastAsia"/>
        </w:rPr>
        <w:t>　　第二节 一氧化碳行业政策环境分析</w:t>
      </w:r>
      <w:r>
        <w:rPr>
          <w:rFonts w:hint="eastAsia"/>
        </w:rPr>
        <w:br/>
      </w:r>
      <w:r>
        <w:rPr>
          <w:rFonts w:hint="eastAsia"/>
        </w:rPr>
        <w:t>　　　　一、一氧化碳行业政策影响分析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二、相关一氧化碳行业标准分析</w:t>
      </w:r>
      <w:r>
        <w:rPr>
          <w:rFonts w:hint="eastAsia"/>
        </w:rPr>
        <w:br/>
      </w:r>
      <w:r>
        <w:rPr>
          <w:rFonts w:hint="eastAsia"/>
        </w:rPr>
        <w:t>　　第三节 一氧化碳行业社会环境分析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2024-2025年一氧化碳行业技术发展现状及趋势分析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一氧化碳行业技术发展现状分析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国内外一氧化碳行业技术差异与原因</w:t>
      </w:r>
      <w:r>
        <w:rPr>
          <w:rFonts w:hint="eastAsia"/>
        </w:rPr>
        <w:br/>
      </w:r>
      <w:r>
        <w:rPr>
          <w:rFonts w:hint="eastAsia"/>
        </w:rPr>
        <w:t>　　第三节 一氧化碳行业技术发展方向、趋势预测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提升一氧化碳行业技术能力策略建议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中国一氧化碳行业市场供需状况分析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中国一氧化碳行业市场规模情况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中国一氧化碳行业盈利情况分析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中国一氧化碳行业市场需求状况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一、2019-2024年一氧化碳行业市场需求情况</w:t>
      </w:r>
      <w:r>
        <w:rPr>
          <w:rFonts w:hint="eastAsia"/>
        </w:rPr>
        <w:br/>
      </w:r>
      <w:r>
        <w:rPr>
          <w:rFonts w:hint="eastAsia"/>
        </w:rPr>
        <w:t>　　　　二、一氧化碳行业市场需求特点分析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三、2025-2031年一氧化碳行业市场需求预测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中国一氧化碳行业产量情况分析与预测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一、2019-2024年一氧化碳行业产量统计分析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二、2025年一氧化碳行业产量特点分析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三、2025-2031年一氧化碳行业产量预测分析</w:t>
      </w:r>
      <w:r>
        <w:rPr>
          <w:rFonts w:hint="eastAsia"/>
        </w:rPr>
        <w:br/>
      </w:r>
      <w:r>
        <w:rPr>
          <w:rFonts w:hint="eastAsia"/>
        </w:rPr>
        <w:t>　　第五节 一氧化碳行业市场供需平衡状况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一氧化碳行业细分产品市场调研分析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中国一氧化碳行业进出口情况分析预测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2019-2024年中国一氧化碳行业进出口情况分析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一、2019-2024年中国一氧化碳行业进口分析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二、2019-2024年中国一氧化碳行业出口分析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2025-2031年中国一氧化碳行业进出口情况预测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一、2025-2031年中国一氧化碳行业进口预测分析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二、2025-2031年中国一氧化碳行业出口预测分析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影响一氧化碳行业进出口变化的主要原因分析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2019-2024年中国一氧化碳行业区域市场分析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中国一氧化碳行业区域市场结构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重点地区一氧化碳行业调研分析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一、重点地区（一）一氧化碳市场分析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二、重点地区（二）一氧化碳市场分析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三、重点地区（三）一氧化碳市场分析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四、重点地区（四）一氧化碳市场分析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五、重点地区（五）一氧化碳市场分析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中国一氧化碳行业市场行情分析预测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一氧化碳价格影响因素分析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2019-2024年中国一氧化碳市场价格趋向分析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2025-2031年中国一氧化碳市场价格趋向预测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一氧化碳行业上、下游市场分析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一氧化碳行业上游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一氧化碳行业下游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一氧化碳行业竞争格局分析</w:t>
      </w:r>
      <w:r>
        <w:rPr>
          <w:rFonts w:hint="eastAsia"/>
        </w:rPr>
        <w:br/>
      </w:r>
      <w:r>
        <w:rPr>
          <w:rFonts w:hint="eastAsia"/>
        </w:rPr>
        <w:t>　　第一节 一氧化碳行业集中度分析</w:t>
      </w:r>
      <w:r>
        <w:rPr>
          <w:rFonts w:hint="eastAsia"/>
        </w:rPr>
        <w:br/>
      </w:r>
      <w:r>
        <w:rPr>
          <w:rFonts w:hint="eastAsia"/>
        </w:rPr>
        <w:t>　　　　一、一氧化碳市场集中度分析</w:t>
      </w:r>
      <w:r>
        <w:rPr>
          <w:rFonts w:hint="eastAsia"/>
        </w:rPr>
        <w:br/>
      </w:r>
      <w:r>
        <w:rPr>
          <w:rFonts w:hint="eastAsia"/>
        </w:rPr>
        <w:t>　　　　二、一氧化碳企业集中度分析</w:t>
      </w:r>
      <w:r>
        <w:rPr>
          <w:rFonts w:hint="eastAsia"/>
        </w:rPr>
        <w:br/>
      </w:r>
      <w:r>
        <w:rPr>
          <w:rFonts w:hint="eastAsia"/>
        </w:rPr>
        <w:t>　　　　三、一氧化碳区域集中度分析</w:t>
      </w:r>
      <w:r>
        <w:rPr>
          <w:rFonts w:hint="eastAsia"/>
        </w:rPr>
        <w:br/>
      </w:r>
      <w:r>
        <w:rPr>
          <w:rFonts w:hint="eastAsia"/>
        </w:rPr>
        <w:t>　　第二节 一氧化碳行业竞争格局分析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一、2025年一氧化碳行业竞争分析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二、2025年中外一氧化碳产品竞争分析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三、2019-2024年中国一氧化碳市场竞争分析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四、2025-2031年国内主要一氧化碳企业动向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一氧化碳行业重点企业发展调研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一氧化碳重点企业（一）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一氧化碳重点企业（二）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一氧化碳重点企业（三）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一氧化碳重点企业（四）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一氧化碳重点企业（五）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一氧化碳重点企业（六）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一氧化碳企业发展策略分析</w:t>
      </w:r>
      <w:r>
        <w:rPr>
          <w:rFonts w:hint="eastAsia"/>
        </w:rPr>
        <w:br/>
      </w:r>
      <w:r>
        <w:rPr>
          <w:rFonts w:hint="eastAsia"/>
        </w:rPr>
        <w:t>　　第一节 一氧化碳市场策略分析</w:t>
      </w:r>
      <w:r>
        <w:rPr>
          <w:rFonts w:hint="eastAsia"/>
        </w:rPr>
        <w:br/>
      </w:r>
      <w:r>
        <w:rPr>
          <w:rFonts w:hint="eastAsia"/>
        </w:rPr>
        <w:t>　　　　一、一氧化碳价格策略分析</w:t>
      </w:r>
      <w:r>
        <w:rPr>
          <w:rFonts w:hint="eastAsia"/>
        </w:rPr>
        <w:br/>
      </w:r>
      <w:r>
        <w:rPr>
          <w:rFonts w:hint="eastAsia"/>
        </w:rPr>
        <w:t>　　　　二、一氧化碳渠道策略分析</w:t>
      </w:r>
      <w:r>
        <w:rPr>
          <w:rFonts w:hint="eastAsia"/>
        </w:rPr>
        <w:br/>
      </w:r>
      <w:r>
        <w:rPr>
          <w:rFonts w:hint="eastAsia"/>
        </w:rPr>
        <w:t>　　第二节 一氧化碳销售策略分析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提高一氧化碳企业竞争力的策略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一、提高中国一氧化碳企业核心竞争力的对策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二、一氧化碳企业提升竞争力的主要方向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三、影响一氧化碳企业核心竞争力的因素及提升途径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四、提高一氧化碳企业竞争力的策略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对我国一氧化碳品牌的战略思考</w:t>
      </w:r>
      <w:r>
        <w:rPr>
          <w:rFonts w:hint="eastAsia"/>
        </w:rPr>
        <w:br/>
      </w:r>
      <w:r>
        <w:rPr>
          <w:rFonts w:hint="eastAsia"/>
        </w:rPr>
        <w:t>　　　　一、一氧化碳实施品牌战略的意义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二、一氧化碳企业品牌的现状分析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三、我国一氧化碳企业的品牌战略</w:t>
      </w:r>
      <w:r>
        <w:rPr>
          <w:rFonts w:hint="eastAsia"/>
        </w:rPr>
        <w:br/>
      </w:r>
      <w:r>
        <w:rPr>
          <w:rFonts w:hint="eastAsia"/>
        </w:rPr>
        <w:t>　　　　四、一氧化碳品牌战略管理的策略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中国一氧化碳行业营销策略分析</w:t>
      </w:r>
      <w:r>
        <w:rPr>
          <w:rFonts w:hint="eastAsia"/>
        </w:rPr>
        <w:br/>
      </w:r>
      <w:r>
        <w:rPr>
          <w:rFonts w:hint="eastAsia"/>
        </w:rPr>
        <w:t>　　第一节 一氧化碳市场推广策略研究分析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一、做好一氧化碳产品导入</w:t>
      </w:r>
      <w:r>
        <w:rPr>
          <w:rFonts w:hint="eastAsia"/>
        </w:rPr>
        <w:br/>
      </w:r>
      <w:r>
        <w:rPr>
          <w:rFonts w:hint="eastAsia"/>
        </w:rPr>
        <w:t>　　　　二、做好一氧化碳产品组合和产品线决策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三、一氧化碳行业城市市场推广策略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一氧化碳行业渠道营销研究分析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一、一氧化碳行业营销环境分析</w:t>
      </w:r>
      <w:r>
        <w:rPr>
          <w:rFonts w:hint="eastAsia"/>
        </w:rPr>
        <w:br/>
      </w:r>
      <w:r>
        <w:rPr>
          <w:rFonts w:hint="eastAsia"/>
        </w:rPr>
        <w:t>　　　　二、一氧化碳行业现存的营销渠道分析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三、一氧化碳行业终端市场营销管理策略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一氧化碳行业营销战略研究分析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一、中国一氧化碳行业有效整合营销策略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二、建立一氧化碳行业厂商的双嬴模式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2025-2031年中国一氧化碳行业前景与风险预测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2025年一氧化碳市场前景分析</w:t>
      </w:r>
      <w:r>
        <w:rPr>
          <w:rFonts w:hint="eastAsia"/>
        </w:rPr>
        <w:br/>
      </w:r>
      <w:r>
        <w:rPr>
          <w:rFonts w:hint="eastAsia"/>
        </w:rPr>
        <w:t>　　第二节 2025年一氧化碳发展趋势预测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2025-2031年中国一氧化碳行业投资特性分析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一、2025-2031年中国一氧化碳行业进入壁垒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二、2025-2031年中国一氧化碳行业盈利模式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三、2025-2031年中国一氧化碳行业盈利因素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2025-2031年中国一氧化碳行业投资机会分析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一、2025-2031年中国一氧化碳细分市场投资机会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二、2025-2031年中国一氧化碳行业区域市场投资潜力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2025-2031年中国一氧化碳行业投资风险分析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一、2025-2031年中国一氧化碳行业市场竞争风险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二、2025-2031年中国一氧化碳行业技术风险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三、2025-2031年中国一氧化碳行业政策风险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四、2025-2031年中国一氧化碳行业进入退出风险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2025-2031年中国一氧化碳行业盈利模式与投资策略分析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国外一氧化碳行业投资现状及经营模式分析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一、境外一氧化碳行业成长情况调查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中国一氧化碳行业商业模式探讨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中国一氧化碳行业投资国际化发展战略分析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中国一氧化碳行业投资策略分析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中国一氧化碳行业资本运作战略选择方案研究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中:智:林:－中国一氧化碳行业多元化经营战略的可行性分析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2019-2024年中国一氧化碳行业产量及增长趋势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2025-2031年中国一氧化碳行业产量预测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2019-2024年中国一氧化碳行业市场需求及增长情况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2025-2031年中国一氧化碳行业市场需求预测</w:t>
      </w:r>
      <w:r>
        <w:rPr>
          <w:rFonts w:hint="eastAsia"/>
        </w:rPr>
        <w:br/>
      </w:r>
      <w:r>
        <w:rPr>
          <w:rFonts w:hint="eastAsia"/>
        </w:rPr>
        <w:t>　　图表 **地区一氧化碳市场规模及增长情况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2019-2024年中国一氧化碳行业出口情况分析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一氧化碳重点企业经营情况分析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2025年一氧化碳行业壁垒</w:t>
      </w:r>
      <w:r>
        <w:rPr>
          <w:rFonts w:hint="eastAsia"/>
        </w:rPr>
        <w:br/>
      </w:r>
      <w:r>
        <w:rPr>
          <w:rFonts w:hint="eastAsia"/>
        </w:rPr>
        <w:t>　　图表 2025年一氧化碳市场前景分析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2025-2031年中国一氧化碳市场规模预测</w:t>
      </w:r>
      <w:r>
        <w:rPr>
          <w:rFonts w:hint="eastAsia"/>
        </w:rPr>
        <w:br/>
      </w:r>
      <w:r>
        <w:rPr>
          <w:rFonts w:hint="eastAsia"/>
        </w:rPr>
        <w:t>　　图表 2025年一氧化碳发展趋势预测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162e66de0444b" w:history="1">
        <w:r>
          <w:rPr>
            <w:rStyle w:val="Hyperlink"/>
          </w:rPr>
          <w:t>2025-2031年中国一氧化碳行业调研与趋势预测报告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162e66de0444b" w:history="1">
        <w:r>
          <w:rPr>
            <w:rStyle w:val="Hyperlink"/>
          </w:rPr>
          <w:t>https://www.20087.com/3/66/YiYangHuaTanHangYeQuShi.html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氧化碳中毒多久可以在体内清除、一氧化碳是什么、一氧化碳手抄报大全简单又漂亮、一氧化碳是什么气体、co与co2互相转化、一氧化碳化学式、一氧化碳是什么物质、一氧化碳浓度标准是多少、一氧化碳国标纯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b9737760a41cd" w:history="1">
      <w:r>
        <w:rPr>
          <w:rStyle w:val="Hyperlink"/>
        </w:rPr>
        <w:t>2025-2031年中国一氧化碳行业调研与趋势预测报告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YiYangHuaTanHangYeQuShi.html" TargetMode="External" Id="Rb88162e66de0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YiYangHuaTanHangYeQuShi.html" TargetMode="External" Id="Re2cb9737760a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2024-08-25T23:01:00Z</dcterms:created>
  <dcterms:modified xsi:type="dcterms:W3CDTF">2024-08-26T00:01:00Z</dcterms:modified>
  <dc:subject>2025-2031年中国一氧化碳行业调研与趋势预测报告</dc:subject>
  <dc:title>2025-2031年中国一氧化碳行业调研与趋势预测报告</dc:title>
  <cp:keywords>2025-2031年中国一氧化碳行业调研与趋势预测报告</cp:keywords>
  <dc:description>2025-2031年中国一氧化碳行业调研与趋势预测报告</dc:description>
</cp:coreProperties>
</file>