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d5a8002da48da" w:history="1">
              <w:r>
                <w:rPr>
                  <w:rStyle w:val="Hyperlink"/>
                </w:rPr>
                <w:t>2024-2030年全球与中国前桥行业分析及市场前景报告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d5a8002da48da" w:history="1">
              <w:r>
                <w:rPr>
                  <w:rStyle w:val="Hyperlink"/>
                </w:rPr>
                <w:t>2024-2030年全球与中国前桥行业分析及市场前景报告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8d5a8002da48da" w:history="1">
                <w:r>
                  <w:rPr>
                    <w:rStyle w:val="Hyperlink"/>
                  </w:rPr>
                  <w:t>https://www.20087.com/3/86/QianQiaoShiChangXianZhuangHeQianJing.html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桥作为汽车底盘的关键部件，直接影响到车辆的操控性和稳定性。随着汽车行业的技术革新，前桥设计和制造趋向于轻量化、模块化和智能化。铝合金材料的应用降低了重量，提高了燃油效率；模块化设计简化了生产和维修流程；而电子辅助转向系统的普及，则大大提升了驾驶的安全性和舒适度。</w:t>
      </w:r>
      <w:r>
        <w:rPr>
          <w:rFonts w:hint="eastAsia"/>
        </w:rPr>
        <w:br/>
      </w:r>
      <w:r>
        <w:rPr>
          <w:rFonts w:hint="eastAsia"/>
        </w:rPr>
        <w:t>　　未来前桥的发展将紧密跟随自动驾驶和新能源汽车的趋势，集成更多传感器和执行机构，支持更高级别的自动驾驶功能。此外，为了适应电动车动力系统的布局变化，前桥的结构设计将更加灵活，以优化空间利用和降低能耗。环保材料和循环利用技术的使用，也将成为行业研究的重点，推动汽车产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d5a8002da48da" w:history="1">
        <w:r>
          <w:rPr>
            <w:rStyle w:val="Hyperlink"/>
          </w:rPr>
          <w:t>2024-2030年全球与中国前桥行业分析及市场前景报告</w:t>
        </w:r>
      </w:hyperlink>
      <w:r>
        <w:rPr>
          <w:rFonts w:hint="eastAsia"/>
        </w:rPr>
        <w:t>》深入解析了前桥行业的产业链结构，全面剖析了前桥市场规模与需求。前桥报告详细探讨了前桥市场价格、行业现状及市场前景，并对未来前桥发展趋势进行了科学预测。同时，前桥报告聚焦于重点企业，深入分析了前桥行业竞争格局、市场集中度及品牌影响力。此外，前桥报告还对前桥市场进行了细分，揭示了前桥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前桥市场概述</w:t>
      </w:r>
      <w:r>
        <w:rPr>
          <w:rFonts w:hint="eastAsia"/>
        </w:rPr>
        <w:br/>
      </w:r>
      <w:r>
        <w:rPr>
          <w:rFonts w:hint="eastAsia"/>
        </w:rPr>
        <w:t>　　1.1 前桥行业概述及统计范围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按照不同产品类型，前桥主要可以分为如下几个类别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不同产品类型前桥规模增长趋势2019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从不同应用，前桥主要包括如下几个方面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不同应用前桥规模增长趋势2019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前桥行业发展总体概况</w:t>
      </w:r>
      <w:r>
        <w:rPr>
          <w:rFonts w:hint="eastAsia"/>
        </w:rPr>
        <w:br/>
      </w:r>
      <w:r>
        <w:rPr>
          <w:rFonts w:hint="eastAsia"/>
        </w:rPr>
        <w:t>　　　　1.4.2 前桥行业发展主要特点</w:t>
      </w:r>
      <w:r>
        <w:rPr>
          <w:rFonts w:hint="eastAsia"/>
        </w:rPr>
        <w:br/>
      </w:r>
      <w:r>
        <w:rPr>
          <w:rFonts w:hint="eastAsia"/>
        </w:rPr>
        <w:t>　　　　1.4.3 前桥行业发展影响因素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全球前桥供需现状及预测（2019-2030）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全球前桥产能、产量、产能利用率及发展趋势（2019-2030）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全球前桥产量、需求量及发展趋势（2019-2030）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全球主要地区前桥产量及发展趋势（2019-2030）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中国前桥供需现状及预测（2019-2030）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中国前桥产能、产量、产能利用率及发展趋势（2019-2030）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中国前桥产量、市场需求量及发展趋势（2019-2030）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中国前桥产能和产量占全球的比重（2019-2030）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全球前桥销量及收入（2019-2030）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全球市场前桥收入（2019-2030）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全球市场前桥销量（2019-2030）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全球市场前桥价格趋势（2019-2030）</w:t>
      </w:r>
      <w:r>
        <w:rPr>
          <w:rFonts w:hint="eastAsia"/>
        </w:rPr>
        <w:br/>
      </w:r>
      <w:r>
        <w:rPr>
          <w:rFonts w:hint="eastAsia"/>
        </w:rPr>
        <w:t>　　2.4 中国前桥销量及收入（2019-2030）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中国市场前桥收入（2019-2030）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中国市场前桥销量（2019-2030）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中国市场前桥销量和收入占全球的比重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全球前桥主要地区分析</w:t>
      </w:r>
      <w:r>
        <w:rPr>
          <w:rFonts w:hint="eastAsia"/>
        </w:rPr>
        <w:br/>
      </w:r>
      <w:r>
        <w:rPr>
          <w:rFonts w:hint="eastAsia"/>
        </w:rPr>
        <w:t>　　3.1 全球主要地区前桥市场规模分析：2019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全球主要地区前桥销售收入及市场份额（2019-2023年）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全球主要地区前桥销售收入预测（2024-2030）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全球主要地区前桥销量分析：2019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全球主要地区前桥销量及市场份额（2019-2023年）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全球主要地区前桥销量及市场份额预测（2024-2030）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北美（美国和加拿大）前桥销量（2019-2030）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北美（美国和加拿大）前桥收入（2019-2030）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欧洲（德国、英国、法国和意大利等国家）前桥销量（2019-2030）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欧洲（德国、英国、法国和意大利等国家）前桥收入（2019-2030）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亚太（中国、日本、韩国、中国台湾、印度和东南亚等）前桥销量（2019-2030）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亚太（中国、日本、韩国、中国台湾、印度和东南亚等）前桥收入（2019-2030）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拉美地区（墨西哥、巴西等国家）前桥销量（2019-2030）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拉美地区（墨西哥、巴西等国家）前桥收入（2019-2030）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中东及非洲（土耳其、沙特等国家）前桥销量（2019-2030）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中东及非洲（土耳其、沙特等国家）前桥收入（2019-2030）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全球市场主要厂商前桥产能市场份额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全球市场主要厂商前桥销量（2019-2023）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全球市场主要厂商前桥销售收入（2019-2023）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全球市场主要厂商前桥销售价格（2019-2023）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2023年全球主要生产商前桥收入排名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中国市场主要厂商前桥销量（2019-2023）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中国市场主要厂商前桥销售收入（2019-2023）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中国市场主要厂商前桥销售价格（2019-2023）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2023年中国主要生产商前桥收入排名</w:t>
      </w:r>
      <w:r>
        <w:rPr>
          <w:rFonts w:hint="eastAsia"/>
        </w:rPr>
        <w:br/>
      </w:r>
      <w:r>
        <w:rPr>
          <w:rFonts w:hint="eastAsia"/>
        </w:rPr>
        <w:t>　　4.3 全球主要厂商前桥总部及产地分布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全球主要厂商前桥商业化日期</w:t>
      </w:r>
      <w:r>
        <w:rPr>
          <w:rFonts w:hint="eastAsia"/>
        </w:rPr>
        <w:br/>
      </w:r>
      <w:r>
        <w:rPr>
          <w:rFonts w:hint="eastAsia"/>
        </w:rPr>
        <w:t>　　4.5 全球主要厂商前桥产品类型及应用</w:t>
      </w:r>
      <w:r>
        <w:rPr>
          <w:rFonts w:hint="eastAsia"/>
        </w:rPr>
        <w:br/>
      </w:r>
      <w:r>
        <w:rPr>
          <w:rFonts w:hint="eastAsia"/>
        </w:rPr>
        <w:t>　　4.6 前桥行业集中度、竞争程度分析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前桥行业集中度分析：全球头部厂商份额（Top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全球前桥第一梯队、第二梯队和第三梯队生产商（品牌）及市场份额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不同产品类型前桥分析</w:t>
      </w:r>
      <w:r>
        <w:rPr>
          <w:rFonts w:hint="eastAsia"/>
        </w:rPr>
        <w:br/>
      </w:r>
      <w:r>
        <w:rPr>
          <w:rFonts w:hint="eastAsia"/>
        </w:rPr>
        <w:t>　　5.1 全球市场不同产品类型前桥销量（2019-2030）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全球市场不同产品类型前桥销量及市场份额（2019-2023）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全球市场不同产品类型前桥销量预测（2024-2030）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全球市场不同产品类型前桥收入（2019-2030）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全球市场不同产品类型前桥收入及市场份额（2019-2023）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全球市场不同产品类型前桥收入预测（2024-2030）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全球市场不同产品类型前桥价格走势（2019-2030）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中国市场不同产品类型前桥销量（2019-2030）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中国市场不同产品类型前桥销量及市场份额（2019-2023）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中国市场不同产品类型前桥销量预测（2024-2030）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中国市场不同产品类型前桥收入（2019-2030）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中国市场不同产品类型前桥收入及市场份额（2019-2023）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中国市场不同产品类型前桥收入预测（2024-2030）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不同应用前桥分析</w:t>
      </w:r>
      <w:r>
        <w:rPr>
          <w:rFonts w:hint="eastAsia"/>
        </w:rPr>
        <w:br/>
      </w:r>
      <w:r>
        <w:rPr>
          <w:rFonts w:hint="eastAsia"/>
        </w:rPr>
        <w:t>　　6.1 全球市场不同应用前桥销量（2019-2030）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全球市场不同应用前桥销量及市场份额（2019-2023）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全球市场不同应用前桥销量预测（2024-2030）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全球市场不同应用前桥收入（2019-2030）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全球市场不同应用前桥收入及市场份额（2019-2023）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全球市场不同应用前桥收入预测（2024-2030）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全球市场不同应用前桥价格走势（2019-2030）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中国市场不同应用前桥销量（2019-2030）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中国市场不同应用前桥销量及市场份额（2019-2023）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中国市场不同应用前桥销量预测（2024-2030）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中国市场不同应用前桥收入（2019-2030）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中国市场不同应用前桥收入及市场份额（2019-2023）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中国市场不同应用前桥收入预测（2024-2030）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前桥行业发展趋势</w:t>
      </w:r>
      <w:r>
        <w:rPr>
          <w:rFonts w:hint="eastAsia"/>
        </w:rPr>
        <w:br/>
      </w:r>
      <w:r>
        <w:rPr>
          <w:rFonts w:hint="eastAsia"/>
        </w:rPr>
        <w:t>　　7.2 前桥行业主要驱动因素</w:t>
      </w:r>
      <w:r>
        <w:rPr>
          <w:rFonts w:hint="eastAsia"/>
        </w:rPr>
        <w:br/>
      </w:r>
      <w:r>
        <w:rPr>
          <w:rFonts w:hint="eastAsia"/>
        </w:rPr>
        <w:t>　　7.3 前桥中国企业SWOT分析</w:t>
      </w:r>
      <w:r>
        <w:rPr>
          <w:rFonts w:hint="eastAsia"/>
        </w:rPr>
        <w:br/>
      </w:r>
      <w:r>
        <w:rPr>
          <w:rFonts w:hint="eastAsia"/>
        </w:rPr>
        <w:t>　　7.4 中国前桥行业政策环境分析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前桥行业产业链简介</w:t>
      </w:r>
      <w:r>
        <w:rPr>
          <w:rFonts w:hint="eastAsia"/>
        </w:rPr>
        <w:br/>
      </w:r>
      <w:r>
        <w:rPr>
          <w:rFonts w:hint="eastAsia"/>
        </w:rPr>
        <w:t>　　　　8.1.1 前桥行业供应链分析</w:t>
      </w:r>
      <w:r>
        <w:rPr>
          <w:rFonts w:hint="eastAsia"/>
        </w:rPr>
        <w:br/>
      </w:r>
      <w:r>
        <w:rPr>
          <w:rFonts w:hint="eastAsia"/>
        </w:rPr>
        <w:t>　　　　8.1.2 前桥主要原料及供应情况</w:t>
      </w:r>
      <w:r>
        <w:rPr>
          <w:rFonts w:hint="eastAsia"/>
        </w:rPr>
        <w:br/>
      </w:r>
      <w:r>
        <w:rPr>
          <w:rFonts w:hint="eastAsia"/>
        </w:rPr>
        <w:t>　　　　8.1.3 前桥行业主要下游客户</w:t>
      </w:r>
      <w:r>
        <w:rPr>
          <w:rFonts w:hint="eastAsia"/>
        </w:rPr>
        <w:br/>
      </w:r>
      <w:r>
        <w:rPr>
          <w:rFonts w:hint="eastAsia"/>
        </w:rPr>
        <w:t>　　8.2 前桥行业采购模式</w:t>
      </w:r>
      <w:r>
        <w:rPr>
          <w:rFonts w:hint="eastAsia"/>
        </w:rPr>
        <w:br/>
      </w:r>
      <w:r>
        <w:rPr>
          <w:rFonts w:hint="eastAsia"/>
        </w:rPr>
        <w:t>　　8.3 前桥行业生产模式</w:t>
      </w:r>
      <w:r>
        <w:rPr>
          <w:rFonts w:hint="eastAsia"/>
        </w:rPr>
        <w:br/>
      </w:r>
      <w:r>
        <w:rPr>
          <w:rFonts w:hint="eastAsia"/>
        </w:rPr>
        <w:t>　　8.4 前桥行业销售模式及销售渠道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全球市场主要前桥厂商简介</w:t>
      </w:r>
      <w:r>
        <w:rPr>
          <w:rFonts w:hint="eastAsia"/>
        </w:rPr>
        <w:br/>
      </w:r>
      <w:r>
        <w:rPr>
          <w:rFonts w:hint="eastAsia"/>
        </w:rPr>
        <w:t>　　9.1 前桥厂商（一）</w:t>
      </w:r>
      <w:r>
        <w:rPr>
          <w:rFonts w:hint="eastAsia"/>
        </w:rPr>
        <w:br/>
      </w:r>
      <w:r>
        <w:rPr>
          <w:rFonts w:hint="eastAsia"/>
        </w:rPr>
        <w:t>　　　　9.1.1 前桥厂商（一）基本信息、前桥生产基地、销售区域、竞争对手及市场地位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前桥厂商（一） 前桥产品规格、参数及市场应用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前桥厂商（一） 前桥销量、收入、价格及毛利率（2019-2023）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前桥厂商（一）公司简介及主要业务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前桥厂商（一）企业最新动态</w:t>
      </w:r>
      <w:r>
        <w:rPr>
          <w:rFonts w:hint="eastAsia"/>
        </w:rPr>
        <w:br/>
      </w:r>
      <w:r>
        <w:rPr>
          <w:rFonts w:hint="eastAsia"/>
        </w:rPr>
        <w:t>　　9.2 前桥厂商（二）</w:t>
      </w:r>
      <w:r>
        <w:rPr>
          <w:rFonts w:hint="eastAsia"/>
        </w:rPr>
        <w:br/>
      </w:r>
      <w:r>
        <w:rPr>
          <w:rFonts w:hint="eastAsia"/>
        </w:rPr>
        <w:t>　　　　9.2.1 前桥厂商（二）基本信息、前桥生产基地、销售区域、竞争对手及市场地位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前桥厂商（二） 前桥产品规格、参数及市场应用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前桥厂商（二） 前桥销量、收入、价格及毛利率（2019-2023）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前桥厂商（二）公司简介及主要业务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前桥厂商（二）企业最新动态</w:t>
      </w:r>
      <w:r>
        <w:rPr>
          <w:rFonts w:hint="eastAsia"/>
        </w:rPr>
        <w:br/>
      </w:r>
      <w:r>
        <w:rPr>
          <w:rFonts w:hint="eastAsia"/>
        </w:rPr>
        <w:t>　　9.3 前桥厂商（三）</w:t>
      </w:r>
      <w:r>
        <w:rPr>
          <w:rFonts w:hint="eastAsia"/>
        </w:rPr>
        <w:br/>
      </w:r>
      <w:r>
        <w:rPr>
          <w:rFonts w:hint="eastAsia"/>
        </w:rPr>
        <w:t>　　　　9.3.1 前桥厂商（三）基本信息、前桥生产基地、销售区域、竞争对手及市场地位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前桥厂商（三） 前桥产品规格、参数及市场应用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前桥厂商（三） 前桥销量、收入、价格及毛利率（2019-2023）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前桥厂商（三）公司简介及主要业务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前桥厂商（三）企业最新动态</w:t>
      </w:r>
      <w:r>
        <w:rPr>
          <w:rFonts w:hint="eastAsia"/>
        </w:rPr>
        <w:br/>
      </w:r>
      <w:r>
        <w:rPr>
          <w:rFonts w:hint="eastAsia"/>
        </w:rPr>
        <w:t>　　9.4 前桥厂商（四）</w:t>
      </w:r>
      <w:r>
        <w:rPr>
          <w:rFonts w:hint="eastAsia"/>
        </w:rPr>
        <w:br/>
      </w:r>
      <w:r>
        <w:rPr>
          <w:rFonts w:hint="eastAsia"/>
        </w:rPr>
        <w:t>　　　　9.4.1 前桥厂商（四）基本信息、前桥生产基地、销售区域、竞争对手及市场地位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前桥厂商（四） 前桥产品规格、参数及市场应用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前桥厂商（四） 前桥销量、收入、价格及毛利率（2019-2023）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前桥厂商（四）公司简介及主要业务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前桥厂商（四）企业最新动态</w:t>
      </w:r>
      <w:r>
        <w:rPr>
          <w:rFonts w:hint="eastAsia"/>
        </w:rPr>
        <w:br/>
      </w:r>
      <w:r>
        <w:rPr>
          <w:rFonts w:hint="eastAsia"/>
        </w:rPr>
        <w:t>　　9.5 前桥厂商（五）</w:t>
      </w:r>
      <w:r>
        <w:rPr>
          <w:rFonts w:hint="eastAsia"/>
        </w:rPr>
        <w:br/>
      </w:r>
      <w:r>
        <w:rPr>
          <w:rFonts w:hint="eastAsia"/>
        </w:rPr>
        <w:t>　　　　9.5.1 前桥厂商（五）基本信息、前桥生产基地、销售区域、竞争对手及市场地位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前桥厂商（五） 前桥产品规格、参数及市场应用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前桥厂商（五） 前桥销量、收入、价格及毛利率（2019-2023）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前桥厂商（五）公司简介及主要业务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前桥厂商（五）企业最新动态</w:t>
      </w:r>
      <w:r>
        <w:rPr>
          <w:rFonts w:hint="eastAsia"/>
        </w:rPr>
        <w:br/>
      </w:r>
      <w:r>
        <w:rPr>
          <w:rFonts w:hint="eastAsia"/>
        </w:rPr>
        <w:t>　　9.6 前桥厂商（六）</w:t>
      </w:r>
      <w:r>
        <w:rPr>
          <w:rFonts w:hint="eastAsia"/>
        </w:rPr>
        <w:br/>
      </w:r>
      <w:r>
        <w:rPr>
          <w:rFonts w:hint="eastAsia"/>
        </w:rPr>
        <w:t>　　　　9.6.1 前桥厂商（六）基本信息、前桥生产基地、销售区域、竞争对手及市场地位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前桥厂商（六） 前桥产品规格、参数及市场应用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前桥厂商（六） 前桥销量、收入、价格及毛利率（2019-2023）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前桥厂商（六）公司简介及主要业务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前桥厂商（六）企业最新动态</w:t>
      </w:r>
      <w:r>
        <w:rPr>
          <w:rFonts w:hint="eastAsia"/>
        </w:rPr>
        <w:br/>
      </w:r>
      <w:r>
        <w:rPr>
          <w:rFonts w:hint="eastAsia"/>
        </w:rPr>
        <w:t>　　9.7 前桥厂商（七）</w:t>
      </w:r>
      <w:r>
        <w:rPr>
          <w:rFonts w:hint="eastAsia"/>
        </w:rPr>
        <w:br/>
      </w:r>
      <w:r>
        <w:rPr>
          <w:rFonts w:hint="eastAsia"/>
        </w:rPr>
        <w:t>　　　　9.7.1 前桥厂商（七）基本信息、前桥生产基地、销售区域、竞争对手及市场地位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前桥厂商（七） 前桥产品规格、参数及市场应用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前桥厂商（七） 前桥销量、收入、价格及毛利率（2019-2023）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前桥厂商（七）公司简介及主要业务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前桥厂商（七）企业最新动态</w:t>
      </w:r>
      <w:r>
        <w:rPr>
          <w:rFonts w:hint="eastAsia"/>
        </w:rPr>
        <w:br/>
      </w:r>
      <w:r>
        <w:rPr>
          <w:rFonts w:hint="eastAsia"/>
        </w:rPr>
        <w:t>　　9.8 前桥厂商（八）</w:t>
      </w:r>
      <w:r>
        <w:rPr>
          <w:rFonts w:hint="eastAsia"/>
        </w:rPr>
        <w:br/>
      </w:r>
      <w:r>
        <w:rPr>
          <w:rFonts w:hint="eastAsia"/>
        </w:rPr>
        <w:t>　　　　9.8.1 前桥厂商（八）基本信息、前桥生产基地、销售区域、竞争对手及市场地位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前桥厂商（八） 前桥产品规格、参数及市场应用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前桥厂商（八） 前桥销量、收入、价格及毛利率（2019-2023）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前桥厂商（八）公司简介及主要业务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前桥厂商（八）企业最新动态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中国市场前桥产量、销量、进出口分析及未来趋势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中国市场前桥产量、销量、进出口分析及未来趋势（2019-2030）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中国市场前桥进出口贸易趋势</w:t>
      </w:r>
      <w:r>
        <w:rPr>
          <w:rFonts w:hint="eastAsia"/>
        </w:rPr>
        <w:br/>
      </w:r>
      <w:r>
        <w:rPr>
          <w:rFonts w:hint="eastAsia"/>
        </w:rPr>
        <w:t>　　10.3 中国市场前桥主要进口来源</w:t>
      </w:r>
      <w:r>
        <w:rPr>
          <w:rFonts w:hint="eastAsia"/>
        </w:rPr>
        <w:br/>
      </w:r>
      <w:r>
        <w:rPr>
          <w:rFonts w:hint="eastAsia"/>
        </w:rPr>
        <w:t>　　10.4 中国市场前桥主要出口目的地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中国市场前桥主要地区分布</w:t>
      </w:r>
      <w:r>
        <w:rPr>
          <w:rFonts w:hint="eastAsia"/>
        </w:rPr>
        <w:br/>
      </w:r>
      <w:r>
        <w:rPr>
          <w:rFonts w:hint="eastAsia"/>
        </w:rPr>
        <w:t>　　11.1 中国前桥生产地区分布</w:t>
      </w:r>
      <w:r>
        <w:rPr>
          <w:rFonts w:hint="eastAsia"/>
        </w:rPr>
        <w:br/>
      </w:r>
      <w:r>
        <w:rPr>
          <w:rFonts w:hint="eastAsia"/>
        </w:rPr>
        <w:t>　　11.2 中国前桥消费地区分布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前桥产品图片</w:t>
      </w:r>
      <w:r>
        <w:rPr>
          <w:rFonts w:hint="eastAsia"/>
        </w:rPr>
        <w:br/>
      </w:r>
      <w:r>
        <w:rPr>
          <w:rFonts w:hint="eastAsia"/>
        </w:rPr>
        <w:t>　　图 全球不同产品类型前桥销售额2019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全球不同产品类型前桥市场份额2023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全球不同应用前桥销售额2019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全球不同应用前桥市场份额2023 &amp; 2030</w:t>
      </w:r>
      <w:r>
        <w:rPr>
          <w:rFonts w:hint="eastAsia"/>
        </w:rPr>
        <w:br/>
      </w:r>
      <w:r>
        <w:rPr>
          <w:rFonts w:hint="eastAsia"/>
        </w:rPr>
        <w:t>　　图 全球前桥产能、产量、产能利用率及发展趋势（2019-2030）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全球前桥产量、需求量及发展趋势（2019-2030）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全球主要地区前桥产量市场份额（2019-2030）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中国前桥产能、产量、产能利用率及发展趋势（2019-2030）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中国前桥产量、市场需求量及发展趋势（2019-2030）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全球前桥市场销售额及增长率:（2019-2030）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全球市场前桥市场规模：2019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全球市场前桥销量及增长率（2019-2030）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全球市场前桥价格趋势（2019-2030）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2023年全球市场主要厂家前桥销量市场份额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2023年全球市场主要厂家前桥收入市场份额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2023年中国市场主要厂家前桥销量市场份额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2023年中国市场主要厂家前桥收入市场份额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2023年全球前五大厂家前桥市场份额</w:t>
      </w:r>
      <w:r>
        <w:rPr>
          <w:rFonts w:hint="eastAsia"/>
        </w:rPr>
        <w:br/>
      </w:r>
      <w:r>
        <w:rPr>
          <w:rFonts w:hint="eastAsia"/>
        </w:rPr>
        <w:t>　　图 2023年全球前桥第一梯队、第二梯队和第三梯队厂家（品牌）及市场份额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全球主要地区前桥销售收入（2019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全球主要地区前桥销售收入市场份额（2019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北美市场前桥销量及增长率（2019-2030）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北美市场前桥收入及增长率（2019-2030）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欧洲市场前桥销量及增长率（2019-2030）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欧洲市场前桥收入及增长率（2019-2030）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中国市场前桥销量及增长率（2019-2030）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中国市场前桥收入及增长率（2019-2030）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日本市场前桥销量及增长率（2019-2030）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日本市场前桥收入及增长率（2019-2030）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韩国市场前桥销量及增长率（2019-2030）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韩国市场前桥收入及增长率（2019-2030）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全球不同产品类型前桥价格走势（2019-2030）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全球不同应用前桥价格走势（2019-2030）</w:t>
      </w:r>
      <w:r>
        <w:rPr>
          <w:rFonts w:hint="eastAsia"/>
        </w:rPr>
        <w:br/>
      </w:r>
      <w:r>
        <w:rPr>
          <w:rFonts w:hint="eastAsia"/>
        </w:rPr>
        <w:t>　　图 前桥产业链</w:t>
      </w:r>
      <w:r>
        <w:rPr>
          <w:rFonts w:hint="eastAsia"/>
        </w:rPr>
        <w:br/>
      </w:r>
      <w:r>
        <w:rPr>
          <w:rFonts w:hint="eastAsia"/>
        </w:rPr>
        <w:t>　　图 前桥中国企业SWOT分析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全球不同产品类型前桥销售额增长（CAGR）趋势2019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前桥行业目前发展现状</w:t>
      </w:r>
      <w:r>
        <w:rPr>
          <w:rFonts w:hint="eastAsia"/>
        </w:rPr>
        <w:br/>
      </w:r>
      <w:r>
        <w:rPr>
          <w:rFonts w:hint="eastAsia"/>
        </w:rPr>
        <w:t>　　表 前桥发展趋势</w:t>
      </w:r>
      <w:r>
        <w:rPr>
          <w:rFonts w:hint="eastAsia"/>
        </w:rPr>
        <w:br/>
      </w:r>
      <w:r>
        <w:rPr>
          <w:rFonts w:hint="eastAsia"/>
        </w:rPr>
        <w:t>　　表 全球主要地区前桥产量增速（CAGR）：2019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全球主要地区前桥产量（2019-2023）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全球主要地区前桥产量（2024-2030）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全球主要地区前桥产量市场份额（2019-2023）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全球主要地区前桥产量市场份额（2024-2030）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全球市场主要厂家前桥产能（2021-2022）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全球市场主要厂家前桥销量（2019-2023）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全球市场主要厂家前桥销量市场份额（2019-2023）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全球市场主要厂家前桥销售收入（2019-2023）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全球市场主要厂家前桥销售收入市场份额（2019-2023）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全球市场主要厂家前桥销售价格（2019-2023）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2023年全球主要厂家前桥收入排名</w:t>
      </w:r>
      <w:r>
        <w:rPr>
          <w:rFonts w:hint="eastAsia"/>
        </w:rPr>
        <w:br/>
      </w:r>
      <w:r>
        <w:rPr>
          <w:rFonts w:hint="eastAsia"/>
        </w:rPr>
        <w:t>　　表 中国市场主要厂家前桥销量（2019-2023）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中国市场主要厂家前桥销量市场份额（2019-2023）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中国市场主要厂家前桥销售收入（2019-2023）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中国市场主要厂家前桥销售收入市场份额（2019-2023）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2023年中国主要厂家前桥收入排名</w:t>
      </w:r>
      <w:r>
        <w:rPr>
          <w:rFonts w:hint="eastAsia"/>
        </w:rPr>
        <w:br/>
      </w:r>
      <w:r>
        <w:rPr>
          <w:rFonts w:hint="eastAsia"/>
        </w:rPr>
        <w:t>　　表 中国市场主要厂家前桥销售价格（2019-2023）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全球主要厂家前桥总部及产地分布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全球主要厂家成立时间及前桥商业化日期</w:t>
      </w:r>
      <w:r>
        <w:rPr>
          <w:rFonts w:hint="eastAsia"/>
        </w:rPr>
        <w:br/>
      </w:r>
      <w:r>
        <w:rPr>
          <w:rFonts w:hint="eastAsia"/>
        </w:rPr>
        <w:t>　　表 全球主要厂家前桥产品类型及应用</w:t>
      </w:r>
      <w:r>
        <w:rPr>
          <w:rFonts w:hint="eastAsia"/>
        </w:rPr>
        <w:br/>
      </w:r>
      <w:r>
        <w:rPr>
          <w:rFonts w:hint="eastAsia"/>
        </w:rPr>
        <w:t>　　表 2023年全球前桥主要厂家市场地位（第一梯队、第二梯队和第三梯队）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全球前桥市场投资、并购等现状分析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全球主要地区前桥销售收入增速：（2019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全球主要地区前桥销售收入（2019-2023）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全球主要地区前桥销售收入市场份额（2019-2023）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全球主要地区前桥收入（2024-2030）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全球主要地区前桥收入市场份额（2024-2030）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全球主要地区前桥销量：2019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全球主要地区前桥销量（2019-2023）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全球主要地区前桥销量市场份额（2019-2023）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全球主要地区前桥销量（2024-2030）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全球主要地区前桥销量份额（2024-2030）</w:t>
      </w:r>
      <w:r>
        <w:rPr>
          <w:rFonts w:hint="eastAsia"/>
        </w:rPr>
        <w:br/>
      </w:r>
      <w:r>
        <w:rPr>
          <w:rFonts w:hint="eastAsia"/>
        </w:rPr>
        <w:t>　　表 前桥厂家（一） 前桥生产基地、销售区域、竞争对手及市场地位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前桥厂家（一） 前桥产品规格、参数及市场应用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前桥厂家（一） 前桥销量、收入、价格（美元/件）及毛利率（2019-2023）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前桥厂家（一）公司简介及主要业务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前桥厂家（一）企业最新动态</w:t>
      </w:r>
      <w:r>
        <w:rPr>
          <w:rFonts w:hint="eastAsia"/>
        </w:rPr>
        <w:br/>
      </w:r>
      <w:r>
        <w:rPr>
          <w:rFonts w:hint="eastAsia"/>
        </w:rPr>
        <w:t>　　表 前桥厂家（二） 前桥生产基地、销售区域、竞争对手及市场地位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前桥厂家（二） 前桥产品规格、参数及市场应用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前桥厂家（二） 前桥销量、收入、价格（美元/件）及毛利率（2019-2023）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前桥厂家（二）公司简介及主要业务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前桥厂家（二）企业最新动态</w:t>
      </w:r>
      <w:r>
        <w:rPr>
          <w:rFonts w:hint="eastAsia"/>
        </w:rPr>
        <w:br/>
      </w:r>
      <w:r>
        <w:rPr>
          <w:rFonts w:hint="eastAsia"/>
        </w:rPr>
        <w:t>　　表 前桥厂家（三） 前桥生产基地、销售区域、竞争对手及市场地位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前桥厂家（三） 前桥产品规格、参数及市场应用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前桥厂家（三） 前桥销量、收入、价格（美元/件）及毛利率（2019-2023）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前桥厂家（三）公司简介及主要业务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前桥厂家（三）公司最新动态</w:t>
      </w:r>
      <w:r>
        <w:rPr>
          <w:rFonts w:hint="eastAsia"/>
        </w:rPr>
        <w:br/>
      </w:r>
      <w:r>
        <w:rPr>
          <w:rFonts w:hint="eastAsia"/>
        </w:rPr>
        <w:t>　　表 前桥厂家（四） 前桥生产基地、销售区域、竞争对手及市场地位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前桥厂家（四） 前桥产品规格、参数及市场应用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前桥厂家（四） 前桥销量、收入、价格（美元/件）及毛利率（2019-2023）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前桥厂家（四）公司简介及主要业务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前桥厂家（四）企业最新动态</w:t>
      </w:r>
      <w:r>
        <w:rPr>
          <w:rFonts w:hint="eastAsia"/>
        </w:rPr>
        <w:br/>
      </w:r>
      <w:r>
        <w:rPr>
          <w:rFonts w:hint="eastAsia"/>
        </w:rPr>
        <w:t>　　表 前桥厂家（五） 前桥生产基地、销售区域、竞争对手及市场地位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前桥厂家（五） 前桥产品规格、参数及市场应用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前桥厂家（五） 前桥销量、收入、价格（美元/件）及毛利率（2019-2023）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前桥厂家（五）公司简介及主要业务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前桥厂家（五）企业最新动态</w:t>
      </w:r>
      <w:r>
        <w:rPr>
          <w:rFonts w:hint="eastAsia"/>
        </w:rPr>
        <w:br/>
      </w:r>
      <w:r>
        <w:rPr>
          <w:rFonts w:hint="eastAsia"/>
        </w:rPr>
        <w:t>　　表 前桥厂家（六） 前桥生产基地、销售区域、竞争对手及市场地位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前桥厂家（六） 前桥产品规格、参数及市场应用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前桥厂家（六） 前桥销量、收入、价格（美元/件）及毛利率（2019-2023）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前桥厂家（六）公司简介及主要业务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前桥厂家（六）企业最新动态</w:t>
      </w:r>
      <w:r>
        <w:rPr>
          <w:rFonts w:hint="eastAsia"/>
        </w:rPr>
        <w:br/>
      </w:r>
      <w:r>
        <w:rPr>
          <w:rFonts w:hint="eastAsia"/>
        </w:rPr>
        <w:t>　　表 前桥厂家（七） 前桥生产基地、销售区域、竞争对手及市场地位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前桥厂家（七） 前桥产品规格、参数及市场应用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前桥厂家（七） 前桥销量、收入、价格（美元/件）及毛利率（2019-2023）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前桥厂家（七）公司简介及主要业务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前桥厂家（七）企业最新动态</w:t>
      </w:r>
      <w:r>
        <w:rPr>
          <w:rFonts w:hint="eastAsia"/>
        </w:rPr>
        <w:br/>
      </w:r>
      <w:r>
        <w:rPr>
          <w:rFonts w:hint="eastAsia"/>
        </w:rPr>
        <w:t>　　表 前桥厂家（八） 前桥生产基地、销售区域、竞争对手及市场地位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前桥厂家（八） 前桥产品规格、参数及市场应用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前桥厂家（八） 前桥销量、收入、价格（美元/件）及毛利率（2019-2023）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前桥厂家（八）公司简介及主要业务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前桥厂家（八）企业最新动态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全球不同产品类型前桥销量（2019-2023）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全球不同产品类型前桥销量市场份额（2019-2023）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全球不同产品类型前桥销量预测（2024-2030）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全球不同产品类型前桥销量市场份额预测（2024-2030）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全球不同产品类型前桥收入（2019-2023）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全球不同产品类型前桥收入市场份额（2019-2023）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全球不同产品类型前桥收入预测（2024-2030）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全球不同类型前桥收入市场份额预测（2024-2030）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全球不同应用前桥销量（2019-2023年）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全球不同应用前桥销量市场份额（2019-2023）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全球不同应用前桥销量预测（2024-2030）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全球不同应用前桥销量市场份额预测（2024-2030）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全球不同应用前桥收入（2019-2023年）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全球不同应用前桥收入市场份额（2019-2023）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全球不同应用前桥收入预测（2024-2030）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全球不同应用前桥收入市场份额预测（2024-2030）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前桥上游原料供应商及联系方式列表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前桥典型客户列表</w:t>
      </w:r>
      <w:r>
        <w:rPr>
          <w:rFonts w:hint="eastAsia"/>
        </w:rPr>
        <w:br/>
      </w:r>
      <w:r>
        <w:rPr>
          <w:rFonts w:hint="eastAsia"/>
        </w:rPr>
        <w:t>　　表 前桥主要销售模式及销售渠道</w:t>
      </w:r>
      <w:r>
        <w:rPr>
          <w:rFonts w:hint="eastAsia"/>
        </w:rPr>
        <w:br/>
      </w:r>
      <w:r>
        <w:rPr>
          <w:rFonts w:hint="eastAsia"/>
        </w:rPr>
        <w:t>　　表 前桥行业发展机遇及主要驱动因素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前桥行业发展面临的风险</w:t>
      </w:r>
      <w:r>
        <w:rPr>
          <w:rFonts w:hint="eastAsia"/>
        </w:rPr>
        <w:br/>
      </w:r>
      <w:r>
        <w:rPr>
          <w:rFonts w:hint="eastAsia"/>
        </w:rPr>
        <w:t>　　表 前桥行业政策分析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d5a8002da48da" w:history="1">
        <w:r>
          <w:rPr>
            <w:rStyle w:val="Hyperlink"/>
          </w:rPr>
          <w:t>2024-2030年全球与中国前桥行业分析及市场前景报告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8d5a8002da48da" w:history="1">
        <w:r>
          <w:rPr>
            <w:rStyle w:val="Hyperlink"/>
          </w:rPr>
          <w:t>https://www.20087.com/3/86/QianQiaoShiChangXianZhuangHeQianJing.html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facf78225412f" w:history="1">
      <w:r>
        <w:rPr>
          <w:rStyle w:val="Hyperlink"/>
        </w:rPr>
        <w:t>2024-2030年全球与中国前桥行业分析及市场前景报告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QianQiaoShiChangXianZhuangHeQianJing.html" TargetMode="External" Id="Rea8d5a8002da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QianQiaoShiChangXianZhuangHeQianJing.html" TargetMode="External" Id="Rd15facf78225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2024-05-31T08:29:53Z</dcterms:created>
  <dcterms:modified xsi:type="dcterms:W3CDTF">2024-05-31T09:29:53Z</dcterms:modified>
  <dc:subject>2024-2030年全球与中国前桥行业分析及市场前景报告</dc:subject>
  <dc:title>2024-2030年全球与中国前桥行业分析及市场前景报告</dc:title>
  <cp:keywords>2024-2030年全球与中国前桥行业分析及市场前景报告</cp:keywords>
  <dc:description>2024-2030年全球与中国前桥行业分析及市场前景报告</dc:description>
</cp:coreProperties>
</file>