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1064f50fd4a0a" w:history="1">
              <w:r>
                <w:rPr>
                  <w:rStyle w:val="Hyperlink"/>
                </w:rPr>
                <w:t>2024-2030年全球与中国厨房消防设备行业发展研及市场前景预测报告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1064f50fd4a0a" w:history="1">
              <w:r>
                <w:rPr>
                  <w:rStyle w:val="Hyperlink"/>
                </w:rPr>
                <w:t>2024-2030年全球与中国厨房消防设备行业发展研及市场前景预测报告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1064f50fd4a0a" w:history="1">
                <w:r>
                  <w:rPr>
                    <w:rStyle w:val="Hyperlink"/>
                  </w:rPr>
                  <w:t>https://www.20087.com/3/56/ChuFangXiaoFangSheBeiXianZhuangYuQianJingFenXi.html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消防设备是保障厨房安全的重要设施，包括火灾探测器、灭火系统、报警装置等。随着餐饮业的快速发展和厨房火灾事故的频发，厨房消防设备的市场需求不断增长。目前，市场上已经存在多种针对不同厨房环境和火灾类型的消防设备。</w:t>
      </w:r>
      <w:r>
        <w:rPr>
          <w:rFonts w:hint="eastAsia"/>
        </w:rPr>
        <w:br/>
      </w:r>
      <w:r>
        <w:rPr>
          <w:rFonts w:hint="eastAsia"/>
        </w:rPr>
        <w:t>　　未来，厨房消防设备将更加智能化和集成化，能够实现火灾的自动探测、报警和灭火。同时，随着物联网技术的普及，厨房消防设备将与其他安全系统实现联动，形成更为完善的安全防护体系。此外，厨房消防设备的绿色环保性能也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1064f50fd4a0a" w:history="1">
        <w:r>
          <w:rPr>
            <w:rStyle w:val="Hyperlink"/>
          </w:rPr>
          <w:t>2024-2030年全球与中国厨房消防设备行业发展研及市场前景预测报告</w:t>
        </w:r>
      </w:hyperlink>
      <w:r>
        <w:rPr>
          <w:rFonts w:hint="eastAsia"/>
        </w:rPr>
        <w:t>》专业、系统地分析了厨房消防设备行业现状，包括市场需求、市场规模及价格动态，全面梳理了厨房消防设备产业链结构，并对厨房消防设备细分市场进行了探究。厨房消防设备报告基于详实数据，科学预测了厨房消防设备市场发展前景和发展趋势，同时剖析了厨房消防设备品牌竞争、市场集中度以及重点企业的市场地位。在识别风险与机遇的基础上，厨房消防设备报告提出了针对性的发展策略和建议。厨房消防设备报告为厨房消防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中国厨房消防设备概述</w:t>
      </w:r>
      <w:r>
        <w:rPr>
          <w:rFonts w:hint="eastAsia"/>
        </w:rPr>
        <w:br/>
      </w:r>
      <w:r>
        <w:rPr>
          <w:rFonts w:hint="eastAsia"/>
        </w:rPr>
        <w:t>　　第一节 厨房消防设备行业定义</w:t>
      </w:r>
      <w:r>
        <w:rPr>
          <w:rFonts w:hint="eastAsia"/>
        </w:rPr>
        <w:br/>
      </w:r>
      <w:r>
        <w:rPr>
          <w:rFonts w:hint="eastAsia"/>
        </w:rPr>
        <w:t>　　第二节 厨房消防设备行业发展特性</w:t>
      </w:r>
      <w:r>
        <w:rPr>
          <w:rFonts w:hint="eastAsia"/>
        </w:rPr>
        <w:br/>
      </w:r>
      <w:r>
        <w:rPr>
          <w:rFonts w:hint="eastAsia"/>
        </w:rPr>
        <w:t>　　第三节 厨房消防设备产业链分析</w:t>
      </w:r>
      <w:r>
        <w:rPr>
          <w:rFonts w:hint="eastAsia"/>
        </w:rPr>
        <w:br/>
      </w:r>
      <w:r>
        <w:rPr>
          <w:rFonts w:hint="eastAsia"/>
        </w:rPr>
        <w:t>　　第四节 厨房消防设备行业生命周期分析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国外主要厨房消防设备市场发展概况</w:t>
      </w:r>
      <w:r>
        <w:rPr>
          <w:rFonts w:hint="eastAsia"/>
        </w:rPr>
        <w:br/>
      </w:r>
      <w:r>
        <w:rPr>
          <w:rFonts w:hint="eastAsia"/>
        </w:rPr>
        <w:t>　　第一节 全球厨房消防设备市场发展分析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欧洲地区主要国家厨房消防设备市场概况</w:t>
      </w:r>
      <w:r>
        <w:rPr>
          <w:rFonts w:hint="eastAsia"/>
        </w:rPr>
        <w:br/>
      </w:r>
      <w:r>
        <w:rPr>
          <w:rFonts w:hint="eastAsia"/>
        </w:rPr>
        <w:t>　　第三节 北美地区厨房消防设备市场概况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亚洲地区主要国家厨房消防设备市场概况</w:t>
      </w:r>
      <w:r>
        <w:rPr>
          <w:rFonts w:hint="eastAsia"/>
        </w:rPr>
        <w:br/>
      </w:r>
      <w:r>
        <w:rPr>
          <w:rFonts w:hint="eastAsia"/>
        </w:rPr>
        <w:t>　　第五节 全球厨房消防设备市场发展预测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中国厨房消防设备发展环境分析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厨房消防设备行业相关政策、标准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厨房消防设备行业相关发展规划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中国厨房消防设备技术发展分析</w:t>
      </w:r>
      <w:r>
        <w:rPr>
          <w:rFonts w:hint="eastAsia"/>
        </w:rPr>
        <w:br/>
      </w:r>
      <w:r>
        <w:rPr>
          <w:rFonts w:hint="eastAsia"/>
        </w:rPr>
        <w:t>　　第一节 当前厨房消防设备技术发展现状分析</w:t>
      </w:r>
      <w:r>
        <w:rPr>
          <w:rFonts w:hint="eastAsia"/>
        </w:rPr>
        <w:br/>
      </w:r>
      <w:r>
        <w:rPr>
          <w:rFonts w:hint="eastAsia"/>
        </w:rPr>
        <w:t>　　第二节 厨房消防设备生产中需注意的问题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厨房消防设备行业主要技术发展趋势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厨房消防设备市场特性分析</w:t>
      </w:r>
      <w:r>
        <w:rPr>
          <w:rFonts w:hint="eastAsia"/>
        </w:rPr>
        <w:br/>
      </w:r>
      <w:r>
        <w:rPr>
          <w:rFonts w:hint="eastAsia"/>
        </w:rPr>
        <w:t>　　第一节 厨房消防设备行业集中度分析</w:t>
      </w:r>
      <w:r>
        <w:rPr>
          <w:rFonts w:hint="eastAsia"/>
        </w:rPr>
        <w:br/>
      </w:r>
      <w:r>
        <w:rPr>
          <w:rFonts w:hint="eastAsia"/>
        </w:rPr>
        <w:t>　　第二节 厨房消防设备行业SWOT分析</w:t>
      </w:r>
      <w:r>
        <w:rPr>
          <w:rFonts w:hint="eastAsia"/>
        </w:rPr>
        <w:br/>
      </w:r>
      <w:r>
        <w:rPr>
          <w:rFonts w:hint="eastAsia"/>
        </w:rPr>
        <w:t>　　　　一、厨房消防设备行业优势</w:t>
      </w:r>
      <w:r>
        <w:rPr>
          <w:rFonts w:hint="eastAsia"/>
        </w:rPr>
        <w:br/>
      </w:r>
      <w:r>
        <w:rPr>
          <w:rFonts w:hint="eastAsia"/>
        </w:rPr>
        <w:t>　　　　二、厨房消防设备行业劣势</w:t>
      </w:r>
      <w:r>
        <w:rPr>
          <w:rFonts w:hint="eastAsia"/>
        </w:rPr>
        <w:br/>
      </w:r>
      <w:r>
        <w:rPr>
          <w:rFonts w:hint="eastAsia"/>
        </w:rPr>
        <w:t>　　　　三、厨房消防设备行业机会</w:t>
      </w:r>
      <w:r>
        <w:rPr>
          <w:rFonts w:hint="eastAsia"/>
        </w:rPr>
        <w:br/>
      </w:r>
      <w:r>
        <w:rPr>
          <w:rFonts w:hint="eastAsia"/>
        </w:rPr>
        <w:t>　　　　四、厨房消防设备行业风险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中国厨房消防设备发展现状</w:t>
      </w:r>
      <w:r>
        <w:rPr>
          <w:rFonts w:hint="eastAsia"/>
        </w:rPr>
        <w:br/>
      </w:r>
      <w:r>
        <w:rPr>
          <w:rFonts w:hint="eastAsia"/>
        </w:rPr>
        <w:t>　　第一节 中国厨房消防设备市场现状分析</w:t>
      </w:r>
      <w:r>
        <w:rPr>
          <w:rFonts w:hint="eastAsia"/>
        </w:rPr>
        <w:br/>
      </w:r>
      <w:r>
        <w:rPr>
          <w:rFonts w:hint="eastAsia"/>
        </w:rPr>
        <w:t>　　第二节 中国厨房消防设备产量分析及预测</w:t>
      </w:r>
      <w:r>
        <w:rPr>
          <w:rFonts w:hint="eastAsia"/>
        </w:rPr>
        <w:br/>
      </w:r>
      <w:r>
        <w:rPr>
          <w:rFonts w:hint="eastAsia"/>
        </w:rPr>
        <w:t>　　　　一、厨房消防设备总体产能规模</w:t>
      </w:r>
      <w:r>
        <w:rPr>
          <w:rFonts w:hint="eastAsia"/>
        </w:rPr>
        <w:br/>
      </w:r>
      <w:r>
        <w:rPr>
          <w:rFonts w:hint="eastAsia"/>
        </w:rPr>
        <w:t>　　　　二、厨房消防设备生产区域分布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三、2018-2023年中国厨房消防设备产量统计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四、2024-2030年中国厨房消防设备产量预测</w:t>
      </w:r>
      <w:r>
        <w:rPr>
          <w:rFonts w:hint="eastAsia"/>
        </w:rPr>
        <w:br/>
      </w:r>
      <w:r>
        <w:rPr>
          <w:rFonts w:hint="eastAsia"/>
        </w:rPr>
        <w:t>　　第三节 中国厨房消防设备市场需求分析及预测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一、中国厨房消防设备市场需求特点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二、2018-2023年中国厨房消防设备市场需求量统计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三、2024-2030年中国厨房消防设备市场需求量预测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中国厨房消防设备价格趋势分析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一、2018-2023年中国厨房消防设备市场价格趋势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二、2024-2030年中国厨房消防设备市场价格走势预测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2018-2023年厨房消防设备行业经济运行状况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2018-2023年中国厨房消防设备行业盈利能力分析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2018-2023年中国厨房消防设备行业发展能力分析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2018-2023年厨房消防设备行业偿债能力分析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2018-2023年厨房消防设备制造企业数量分析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厨房消防设备行业上、下游市场分析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厨房消防设备行业上游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厨房消防设备行业下游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中国厨房消防设备行业重点地区发展分析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厨房消防设备行业重点区域市场结构调研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**地区厨房消防设备市场发展分析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**地区厨房消防设备市场发展分析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**地区厨房消防设备市场发展分析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**地区厨房消防设备市场发展分析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**地区厨房消防设备市场发展分析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2018-2023年中国厨房消防设备进出口分析</w:t>
      </w:r>
      <w:r>
        <w:rPr>
          <w:rFonts w:hint="eastAsia"/>
        </w:rPr>
        <w:br/>
      </w:r>
      <w:r>
        <w:rPr>
          <w:rFonts w:hint="eastAsia"/>
        </w:rPr>
        <w:t>　　第一节 厨房消防设备进口情况分析</w:t>
      </w:r>
      <w:r>
        <w:rPr>
          <w:rFonts w:hint="eastAsia"/>
        </w:rPr>
        <w:br/>
      </w:r>
      <w:r>
        <w:rPr>
          <w:rFonts w:hint="eastAsia"/>
        </w:rPr>
        <w:t>　　第二节 厨房消防设备出口情况分析</w:t>
      </w:r>
      <w:r>
        <w:rPr>
          <w:rFonts w:hint="eastAsia"/>
        </w:rPr>
        <w:br/>
      </w:r>
      <w:r>
        <w:rPr>
          <w:rFonts w:hint="eastAsia"/>
        </w:rPr>
        <w:t>　　第三节 影响厨房消防设备进出口因素分析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厨房消防设备行业重点企业竞争力分析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三、企业厨房消防设备经营状况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三、企业厨房消防设备经营状况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三、企业厨房消防设备经营状况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三、企业厨房消防设备经营状况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三、企业厨房消防设备经营状况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三、企业厨房消防设备经营状况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厨房消防设备行业企业经营策略研究分析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厨房消防设备企业多样化经营策略分析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一、厨房消防设备企业多样化经营情况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二、现行厨房消防设备行业多样化经营的方向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大型厨房消防设备企业集团未来发展策略分析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对中小厨房消防设备企业生产经营的建议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厨房消防设备行业投资风险预警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影响厨房消防设备行业发展的主要因素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一、2023影响厨房消防设备行业运行的有利因素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二、2023影响厨房消防设备行业运行的稳定因素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三、2023影响厨房消防设备行业运行的不利因素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四、2023我国厨房消防设备行业发展面临的挑战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五、2023我国厨房消防设备行业发展面临的机遇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厨房消防设备行业投资风险预警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一、厨房消防设备行业市场风险预测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二、厨房消防设备行业政策风险预测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三、厨房消防设备行业经营风险预测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四、厨房消防设备行业技术风险预测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五、厨房消防设备行业竞争风险预测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六、厨房消防设备行业其他风险预测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厨房消防设备投资建议</w:t>
      </w:r>
      <w:r>
        <w:rPr>
          <w:rFonts w:hint="eastAsia"/>
        </w:rPr>
        <w:br/>
      </w:r>
      <w:r>
        <w:rPr>
          <w:rFonts w:hint="eastAsia"/>
        </w:rPr>
        <w:t>　　第一节 2024年厨房消防设备市场前景分析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2024年厨房消防设备发展趋势预测</w:t>
      </w:r>
      <w:r>
        <w:rPr>
          <w:rFonts w:hint="eastAsia"/>
        </w:rPr>
        <w:br/>
      </w:r>
      <w:r>
        <w:rPr>
          <w:rFonts w:hint="eastAsia"/>
        </w:rPr>
        <w:t>　　第三节 厨房消防设备行业投资进入壁垒分析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厨房消防设备行业历程</w:t>
      </w:r>
      <w:r>
        <w:rPr>
          <w:rFonts w:hint="eastAsia"/>
        </w:rPr>
        <w:br/>
      </w:r>
      <w:r>
        <w:rPr>
          <w:rFonts w:hint="eastAsia"/>
        </w:rPr>
        <w:t>　　图表 厨房消防设备行业生命周期</w:t>
      </w:r>
      <w:r>
        <w:rPr>
          <w:rFonts w:hint="eastAsia"/>
        </w:rPr>
        <w:br/>
      </w:r>
      <w:r>
        <w:rPr>
          <w:rFonts w:hint="eastAsia"/>
        </w:rPr>
        <w:t>　　图表 厨房消防设备行业产业链分析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2018-2023年厨房消防设备行业市场容量分析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2023年中国厨房消防设备行业需求领域分布格局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2023年中国厨房消防设备进口国家及地区分析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2023年中国厨房消防设备出口国家及地区分析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2018-2023年中国厨房消防设备行业企业平均规模情况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**地区厨房消防设备行业市场需求情况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厨房消防设备重点企业（二）经营情况分析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厨房消防设备重点企业（二）主要经济指标情况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厨房消防设备重点企业（三）成长能力情况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2024-2030年中国厨房消防设备行业产能预测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2024-2030年中国厨房消防设备行业产量预测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2024-2030年中国厨房消防设备市场需求量预测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2024-2030年中国厨房消防设备行业供需平衡预测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2024-2030年中国厨房消防设备行业市场容量预测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2024-2030年中国厨房消防设备行业市场规模预测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2024年中国厨房消防设备市场前景分析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2024年中国厨房消防设备发展趋势预测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1064f50fd4a0a" w:history="1">
        <w:r>
          <w:rPr>
            <w:rStyle w:val="Hyperlink"/>
          </w:rPr>
          <w:t>2024-2030年全球与中国厨房消防设备行业发展研及市场前景预测报告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1064f50fd4a0a" w:history="1">
        <w:r>
          <w:rPr>
            <w:rStyle w:val="Hyperlink"/>
          </w:rPr>
          <w:t>https://www.20087.com/3/56/ChuFangXiaoFangSheBeiXianZhuangYuQianJingFenXi.html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0dd0199aa4c30" w:history="1">
      <w:r>
        <w:rPr>
          <w:rStyle w:val="Hyperlink"/>
        </w:rPr>
        <w:t>2024-2030年全球与中国厨房消防设备行业发展研及市场前景预测报告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uFangXiaoFangSheBeiXianZhuangYuQianJingFenXi.html" TargetMode="External" Id="Rb4f1064f50fd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uFangXiaoFangSheBeiXianZhuangYuQianJingFenXi.html" TargetMode="External" Id="R6860dd0199aa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2024-02-22T04:34:02Z</dcterms:created>
  <dcterms:modified xsi:type="dcterms:W3CDTF">2024-02-22T05:34:02Z</dcterms:modified>
  <dc:subject>2024-2030年全球与中国厨房消防设备行业发展研及市场前景预测报告</dc:subject>
  <dc:title>2024-2030年全球与中国厨房消防设备行业发展研及市场前景预测报告</dc:title>
  <cp:keywords>2024-2030年全球与中国厨房消防设备行业发展研及市场前景预测报告</cp:keywords>
  <dc:description>2024-2030年全球与中国厨房消防设备行业发展研及市场前景预测报告</dc:description>
</cp:coreProperties>
</file>