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128781b84253" w:history="1">
              <w:r>
                <w:rPr>
                  <w:rStyle w:val="Hyperlink"/>
                </w:rPr>
                <w:t>2023-2029年中国家用洗碟机行业现状分析与发展前景预测报告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128781b84253" w:history="1">
              <w:r>
                <w:rPr>
                  <w:rStyle w:val="Hyperlink"/>
                </w:rPr>
                <w:t>2023-2029年中国家用洗碟机行业现状分析与发展前景预测报告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f128781b84253" w:history="1">
                <w:r>
                  <w:rPr>
                    <w:rStyle w:val="Hyperlink"/>
                  </w:rPr>
                  <w:t>https://www.20087.com/3/66/JiaYongXiDieJiDeQianJing.html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碟机是一种用于家庭洗涤餐具的电器，在近年来随着消费者对生活品质要求的提高而市场需求持续增长。目前，家用洗碟机不仅在种类上实现了多样化，如嵌入式、独立式等不同安装方式，还在技术上实现了突破，如采用了更高效的清洗技术和智能控制系统，提高了洗涤效率和节能效果。此外，随着消费者对健康和环保的关注度提高，家用洗碟机的设计也更加注重节水和减少化学洗涤剂的使用。</w:t>
      </w:r>
      <w:r>
        <w:rPr>
          <w:rFonts w:hint="eastAsia"/>
        </w:rPr>
        <w:br/>
      </w:r>
      <w:r>
        <w:rPr>
          <w:rFonts w:hint="eastAsia"/>
        </w:rPr>
        <w:t>　　未来，家用洗碟机市场将更加注重技术创新和智能化水平。一方面，随着新材料和新技术的应用，家用洗碟机将开发出更多高性能、多功能的产品，如提高洗涤效果的同时降低能耗。另一方面，随着智能家居概念的普及，家用洗碟机将更加智能化，能够实现远程监控和自动化调节，提高设备的可靠性和使用效率。此外，随着可持续发展理念的普及，家用洗碟机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3f128781b84253" w:history="1">
        <w:r>
          <w:rPr>
            <w:rStyle w:val="Hyperlink"/>
          </w:rPr>
          <w:t>2023-2029年中国家用洗碟机行业现状分析与发展前景预测报告</w:t>
        </w:r>
      </w:hyperlink>
      <w:r>
        <w:rPr>
          <w:rFonts w:hint="eastAsia"/>
        </w:rPr>
        <w:t>全面剖析了家用洗碟机行业的市场规模、需求及价格动态。报告通过对家用洗碟机产业链的深入挖掘，详细分析了行业现状，并对家用洗碟机市场前景及发展趋势进行了科学预测。家用洗碟机报告还深入探索了各细分市场的特点，突出关注家用洗碟机重点企业的经营状况，全面揭示了家用洗碟机行业竞争格局、品牌影响力和市场集中度。家用洗碟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家用洗碟机行业界定</w:t>
      </w:r>
      <w:r>
        <w:rPr>
          <w:rFonts w:hint="eastAsia"/>
        </w:rPr>
        <w:br/>
      </w:r>
      <w:r>
        <w:rPr>
          <w:rFonts w:hint="eastAsia"/>
        </w:rPr>
        <w:t>　　第一节 家用洗碟机行业定义</w:t>
      </w:r>
      <w:r>
        <w:rPr>
          <w:rFonts w:hint="eastAsia"/>
        </w:rPr>
        <w:br/>
      </w:r>
      <w:r>
        <w:rPr>
          <w:rFonts w:hint="eastAsia"/>
        </w:rPr>
        <w:t>　　第二节 家用洗碟机行业特点分析</w:t>
      </w:r>
      <w:r>
        <w:rPr>
          <w:rFonts w:hint="eastAsia"/>
        </w:rPr>
        <w:br/>
      </w:r>
      <w:r>
        <w:rPr>
          <w:rFonts w:hint="eastAsia"/>
        </w:rPr>
        <w:t>　　第三节 家用洗碟机行业发展历程</w:t>
      </w:r>
      <w:r>
        <w:rPr>
          <w:rFonts w:hint="eastAsia"/>
        </w:rPr>
        <w:br/>
      </w:r>
      <w:r>
        <w:rPr>
          <w:rFonts w:hint="eastAsia"/>
        </w:rPr>
        <w:t>　　第四节 家用洗碟机产业链分析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国际家用洗碟机市场发展现状分析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国际家用洗碟机行业总体情况</w:t>
      </w:r>
      <w:r>
        <w:rPr>
          <w:rFonts w:hint="eastAsia"/>
        </w:rPr>
        <w:br/>
      </w:r>
      <w:r>
        <w:rPr>
          <w:rFonts w:hint="eastAsia"/>
        </w:rPr>
        <w:t>　　第二节 家用洗碟机行业重点市场调研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国际家用洗碟机行业趋势预测分析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家用洗碟机行业政策环境分析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一、家用洗碟机行业相关政策</w:t>
      </w:r>
      <w:r>
        <w:rPr>
          <w:rFonts w:hint="eastAsia"/>
        </w:rPr>
        <w:br/>
      </w:r>
      <w:r>
        <w:rPr>
          <w:rFonts w:hint="eastAsia"/>
        </w:rPr>
        <w:t>　　　　二、家用洗碟机行业相关标准</w:t>
      </w:r>
      <w:r>
        <w:rPr>
          <w:rFonts w:hint="eastAsia"/>
        </w:rPr>
        <w:br/>
      </w:r>
      <w:r>
        <w:rPr>
          <w:rFonts w:hint="eastAsia"/>
        </w:rPr>
        <w:t>　　第三节 家用洗碟机行业技术环境分析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家用洗碟机行业技术发展现状及趋势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当前我国家用洗碟机技术发展现状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中外家用洗碟机技术差距及产生差距的主要原因分析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提高我国家用洗碟机技术的对策</w:t>
      </w:r>
      <w:r>
        <w:rPr>
          <w:rFonts w:hint="eastAsia"/>
        </w:rPr>
        <w:br/>
      </w:r>
      <w:r>
        <w:rPr>
          <w:rFonts w:hint="eastAsia"/>
        </w:rPr>
        <w:t>　　第四节 我国家用洗碟机研发、设计发展趋势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中国家用洗碟机行业市场规模情况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中国家用洗碟机行业盈利情况分析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中国家用洗碟机行业市场需求状况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三、2023-2029年家用洗碟机行业现状分析</w:t>
      </w:r>
      <w:r>
        <w:rPr>
          <w:rFonts w:hint="eastAsia"/>
        </w:rPr>
        <w:br/>
      </w:r>
      <w:r>
        <w:rPr>
          <w:rFonts w:hint="eastAsia"/>
        </w:rPr>
        <w:t>　　第四节 中国家用洗碟机行业市场供给状况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三、2023-2029年家用洗碟机行业市场供给预测</w:t>
      </w:r>
      <w:r>
        <w:rPr>
          <w:rFonts w:hint="eastAsia"/>
        </w:rPr>
        <w:br/>
      </w:r>
      <w:r>
        <w:rPr>
          <w:rFonts w:hint="eastAsia"/>
        </w:rPr>
        <w:t>　　第五节 家用洗碟机行业市场供需平衡状况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中国家用洗碟机所属行业进出口情况分析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家用洗碟机行业出口情况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二、2023-2029年家用洗碟机所属行业出口情况预测</w:t>
      </w:r>
      <w:r>
        <w:rPr>
          <w:rFonts w:hint="eastAsia"/>
        </w:rPr>
        <w:br/>
      </w:r>
      <w:r>
        <w:rPr>
          <w:rFonts w:hint="eastAsia"/>
        </w:rPr>
        <w:t>　　第二节 家用洗碟机行业进口情况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一、2018-2023年家用洗碟机所属行业进口情况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二、2023-2029年家用洗碟机所属行业进口情况预测</w:t>
      </w:r>
      <w:r>
        <w:rPr>
          <w:rFonts w:hint="eastAsia"/>
        </w:rPr>
        <w:br/>
      </w:r>
      <w:r>
        <w:rPr>
          <w:rFonts w:hint="eastAsia"/>
        </w:rPr>
        <w:t>　　第三节 家用洗碟机所属行业进出口面临的挑战及对策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中国家用洗碟机行业重点区域市场调研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家用洗碟机行业区域市场分布情况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中国家用洗碟机行业产品价格监测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一、家用洗碟机市场价格特征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二、当前家用洗碟机市场价格评述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三、影响家用洗碟机市场价格因素分析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四、未来家用洗碟机市场价格走势预测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家用洗碟机行业上、下游市场调研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家用洗碟机行业上游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家用洗碟机行业下游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苏州迈科电器有限公司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小天鹅（荆州）电器有限公司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高达食品设备有限公司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常州通亚机电有限公司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迈科商用洗碗机（中山）有限公司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家用洗碟机行业风险及对策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2023-2029年家用洗碟机行业投资特性分析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一、家用洗碟机行业进入壁垒</w:t>
      </w:r>
      <w:r>
        <w:rPr>
          <w:rFonts w:hint="eastAsia"/>
        </w:rPr>
        <w:br/>
      </w:r>
      <w:r>
        <w:rPr>
          <w:rFonts w:hint="eastAsia"/>
        </w:rPr>
        <w:t>　　　　二、家用洗碟机行业盈利模式</w:t>
      </w:r>
      <w:r>
        <w:rPr>
          <w:rFonts w:hint="eastAsia"/>
        </w:rPr>
        <w:br/>
      </w:r>
      <w:r>
        <w:rPr>
          <w:rFonts w:hint="eastAsia"/>
        </w:rPr>
        <w:t>　　　　三、家用洗碟机行业盈利因素</w:t>
      </w:r>
      <w:r>
        <w:rPr>
          <w:rFonts w:hint="eastAsia"/>
        </w:rPr>
        <w:br/>
      </w:r>
      <w:r>
        <w:rPr>
          <w:rFonts w:hint="eastAsia"/>
        </w:rPr>
        <w:t>　　第三节 家用洗碟机行业“波特五力模型”分析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2023-2029年家用洗碟机行业风险及对策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家用洗碟机行业发展及竞争策略分析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2023-2029年家用洗碟机行业投资前景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2023-2029年家用洗碟机企业竞争策略分析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一、提高我国家用洗碟机企业核心竞争力的对策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二、影响家用洗碟机企业核心竞争力的因素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三、提高家用洗碟机企业竞争力的策略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对我国家用洗碟机品牌的战略思考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一、家用洗碟机实施品牌战略的意义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二、我国家用洗碟机企业的品牌战略</w:t>
      </w:r>
      <w:r>
        <w:rPr>
          <w:rFonts w:hint="eastAsia"/>
        </w:rPr>
        <w:br/>
      </w:r>
      <w:r>
        <w:rPr>
          <w:rFonts w:hint="eastAsia"/>
        </w:rPr>
        <w:t>　　　　三、家用洗碟机品牌战略管理的策略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家用洗碟机行业趋势预测及投资建议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2023-2029年家用洗碟机行业市场前景展望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2023-2029年家用洗碟机行业融资环境分析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家用洗碟机项目投资建议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三、家用洗碟机项目注意事项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(中.智.林)家用洗碟机行业重点客户战略实施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家用洗碟机行业历程</w:t>
      </w:r>
      <w:r>
        <w:rPr>
          <w:rFonts w:hint="eastAsia"/>
        </w:rPr>
        <w:br/>
      </w:r>
      <w:r>
        <w:rPr>
          <w:rFonts w:hint="eastAsia"/>
        </w:rPr>
        <w:t>　　图表 家用洗碟机行业生命周期</w:t>
      </w:r>
      <w:r>
        <w:rPr>
          <w:rFonts w:hint="eastAsia"/>
        </w:rPr>
        <w:br/>
      </w:r>
      <w:r>
        <w:rPr>
          <w:rFonts w:hint="eastAsia"/>
        </w:rPr>
        <w:t>　　图表 家用洗碟机行业产业链分析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2018-2023年家用洗碟机行业市场容量分析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家用洗碟机行业动态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2018-2023年中国家用洗碟机市场需求量及增速统计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2023年中国家用洗碟机行业需求领域分布格局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2018-2023年中国家用洗碟机进口数量分析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2018-2023年中国家用洗碟机进口金额分析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2018-2023年中国家用洗碟机出口数量分析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2018-2023年中国家用洗碟机出口金额分析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2023年中国家用洗碟机进口国家及地区分析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2023年中国家用洗碟机出口国家及地区分析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2023-2029年中国家用洗碟机行业产能预测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2023-2029年中国家用洗碟机行业产量预测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2023-2029年中国家用洗碟机市场需求量预测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2023-2029年中国家用洗碟机行业供需平衡预测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2023-2029年中国家用洗碟机行业风险分析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2023-2029年中国家用洗碟机行业市场容量预测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2023-2029年中国家用洗碟机行业市场规模预测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2023-2029年中国家用洗碟机市场前景分析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2023-2029年中国家用洗碟机行业发展趋势预测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128781b84253" w:history="1">
        <w:r>
          <w:rPr>
            <w:rStyle w:val="Hyperlink"/>
          </w:rPr>
          <w:t>2023-2029年中国家用洗碟机行业现状分析与发展前景预测报告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f128781b84253" w:history="1">
        <w:r>
          <w:rPr>
            <w:rStyle w:val="Hyperlink"/>
          </w:rPr>
          <w:t>https://www.20087.com/3/66/JiaYongXiDieJiDeQianJing.html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142d57c864765" w:history="1">
      <w:r>
        <w:rPr>
          <w:rStyle w:val="Hyperlink"/>
        </w:rPr>
        <w:t>2023-2029年中国家用洗碟机行业现状分析与发展前景预测报告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YongXiDieJiDeQianJing.html" TargetMode="External" Id="R603f128781b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YongXiDieJiDeQianJing.html" TargetMode="External" Id="Rd47142d57c86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2023-06-23T00:12:00Z</dcterms:created>
  <dcterms:modified xsi:type="dcterms:W3CDTF">2023-06-23T01:12:00Z</dcterms:modified>
  <dc:subject>2023-2029年中国家用洗碟机行业现状分析与发展前景预测报告</dc:subject>
  <dc:title>2023-2029年中国家用洗碟机行业现状分析与发展前景预测报告</dc:title>
  <cp:keywords>2023-2029年中国家用洗碟机行业现状分析与发展前景预测报告</cp:keywords>
  <dc:description>2023-2029年中国家用洗碟机行业现状分析与发展前景预测报告</dc:description>
</cp:coreProperties>
</file>