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17aca2864ca1" w:history="1">
              <w:r>
                <w:rPr>
                  <w:rStyle w:val="Hyperlink"/>
                </w:rPr>
                <w:t>中国对位酯行业市场分析与发展前景预测报告（2024-2030年）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17aca2864ca1" w:history="1">
              <w:r>
                <w:rPr>
                  <w:rStyle w:val="Hyperlink"/>
                </w:rPr>
                <w:t>中国对位酯行业市场分析与发展前景预测报告（2024-2030年）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217aca2864ca1" w:history="1">
                <w:r>
                  <w:rPr>
                    <w:rStyle w:val="Hyperlink"/>
                  </w:rPr>
                  <w:t>https://www.20087.com/3/66/DuiWeiZhiShiChangQianJingFenXi.html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酯（p-Isobutyloxybenzaldehyde），一种有机化合物，主要用作医药、农药和香料的中间体。近年来，随着合成技术的改进和应用领域的拓宽，对位酯的市场需求稳步增长。目前，通过对位酯衍生的一系列化学品在抗菌药物、除草剂和高级香料的生产中扮演着重要角色，而其稳定的化学性质和良好的反应活性，使其成为精细化工行业的热门原料。</w:t>
      </w:r>
      <w:r>
        <w:rPr>
          <w:rFonts w:hint="eastAsia"/>
        </w:rPr>
        <w:br/>
      </w:r>
      <w:r>
        <w:rPr>
          <w:rFonts w:hint="eastAsia"/>
        </w:rPr>
        <w:t>　　未来，对位酯的发展将更加注重绿色合成和高附加值产品的开发。一方面，通过优化合成路线和采用绿色催化剂，对位酯的生产过程将减少有害物质排放，提高原料利用率，符合绿色化学的原则。另一方面，随着生命科学和新材料技术的进步，对位酯将被用于开发新型药物、高性能农药和生物基材料，推动相关产业的技术革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17aca2864ca1" w:history="1">
        <w:r>
          <w:rPr>
            <w:rStyle w:val="Hyperlink"/>
          </w:rPr>
          <w:t>中国对位酯行业市场分析与发展前景预测报告（2024-2030年）</w:t>
        </w:r>
      </w:hyperlink>
      <w:r>
        <w:rPr>
          <w:rFonts w:hint="eastAsia"/>
        </w:rPr>
        <w:t>》全面分析了对位酯行业的现状，深入探讨了对位酯市场需求、市场规模及价格波动。对位酯报告探讨了产业链关键环节，并对对位酯各细分市场进行了研究。同时，基于权威数据和专业分析，科学预测了对位酯市场前景与发展趋势。此外，还评估了对位酯重点企业的经营状况，包括品牌影响力、市场集中度以及竞争格局，并审慎剖析了潜在风险与机遇。对位酯报告以其专业性、科学性和权威性，成为对位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对位酯行业概述</w:t>
      </w:r>
      <w:r>
        <w:rPr>
          <w:rFonts w:hint="eastAsia"/>
        </w:rPr>
        <w:br/>
      </w:r>
      <w:r>
        <w:rPr>
          <w:rFonts w:hint="eastAsia"/>
        </w:rPr>
        <w:t>　　第一节 对位酯定义</w:t>
      </w:r>
      <w:r>
        <w:rPr>
          <w:rFonts w:hint="eastAsia"/>
        </w:rPr>
        <w:br/>
      </w:r>
      <w:r>
        <w:rPr>
          <w:rFonts w:hint="eastAsia"/>
        </w:rPr>
        <w:t>　　第二节 对位酯应用领域</w:t>
      </w:r>
      <w:r>
        <w:rPr>
          <w:rFonts w:hint="eastAsia"/>
        </w:rPr>
        <w:br/>
      </w:r>
      <w:r>
        <w:rPr>
          <w:rFonts w:hint="eastAsia"/>
        </w:rPr>
        <w:t>　　第三节 对位酯市场的相关政策</w:t>
      </w:r>
      <w:r>
        <w:rPr>
          <w:rFonts w:hint="eastAsia"/>
        </w:rPr>
        <w:br/>
      </w:r>
      <w:r>
        <w:rPr>
          <w:rFonts w:hint="eastAsia"/>
        </w:rPr>
        <w:t>　　第四节 对位酯生产工艺技术进展及当前发展趋势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二、2024-2030年经济形势预测</w:t>
      </w:r>
      <w:r>
        <w:rPr>
          <w:rFonts w:hint="eastAsia"/>
        </w:rPr>
        <w:br/>
      </w:r>
      <w:r>
        <w:rPr>
          <w:rFonts w:hint="eastAsia"/>
        </w:rPr>
        <w:t>　　第二节 贸易战对经济的影响</w:t>
      </w:r>
      <w:r>
        <w:rPr>
          <w:rFonts w:hint="eastAsia"/>
        </w:rPr>
        <w:br/>
      </w:r>
      <w:r>
        <w:rPr>
          <w:rFonts w:hint="eastAsia"/>
        </w:rPr>
        <w:t>　　　　一、贸易战发展趋势及其影响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2019-2024年对位酯行业及运营数据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2019-2024年对位酯行业市场状况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一、2019-2024年对位酯行业市场产值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二、2019-2024年对位酯行业市场销售额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三、2019-2024年对位酯行业市场容量</w:t>
      </w:r>
      <w:r>
        <w:rPr>
          <w:rFonts w:hint="eastAsia"/>
        </w:rPr>
        <w:br/>
      </w:r>
      <w:r>
        <w:rPr>
          <w:rFonts w:hint="eastAsia"/>
        </w:rPr>
        <w:t>　　第二节 2019-2024年对位酯行业运营数据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一、2019-2024年对位酯行业资产状况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二、2019-2024年对位酯行业负债状况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三、2019-2024年对位酯行业成长性分析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四、2019-2024年对位酯行业经营能力分析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五、2019-2024年对位酯所属行业盈利能力分析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六、2019-2024年对位酯行业偿债能力分析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2019-2024年对位酯行业市场供给状况</w:t>
      </w:r>
      <w:r>
        <w:rPr>
          <w:rFonts w:hint="eastAsia"/>
        </w:rPr>
        <w:br/>
      </w:r>
      <w:r>
        <w:rPr>
          <w:rFonts w:hint="eastAsia"/>
        </w:rPr>
        <w:t>　　第一节 对位酯行业总体规模</w:t>
      </w:r>
      <w:r>
        <w:rPr>
          <w:rFonts w:hint="eastAsia"/>
        </w:rPr>
        <w:br/>
      </w:r>
      <w:r>
        <w:rPr>
          <w:rFonts w:hint="eastAsia"/>
        </w:rPr>
        <w:t>　　第二节 对位酯产能概况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对位酯产量概况</w:t>
      </w:r>
      <w:r>
        <w:rPr>
          <w:rFonts w:hint="eastAsia"/>
        </w:rPr>
        <w:br/>
      </w:r>
      <w:r>
        <w:rPr>
          <w:rFonts w:hint="eastAsia"/>
        </w:rPr>
        <w:t>　　　　一、2019-2024年所属行业产量分析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对位酯产业的生命周期分析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2019-2024年对位酯行业市场需求状况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2019-2024年对位酯行业市场销售</w:t>
      </w:r>
      <w:r>
        <w:rPr>
          <w:rFonts w:hint="eastAsia"/>
        </w:rPr>
        <w:br/>
      </w:r>
      <w:r>
        <w:rPr>
          <w:rFonts w:hint="eastAsia"/>
        </w:rPr>
        <w:t>　　第二节 2019-2024年对位酯行业市场潜在需求量状况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对位酯行业的经销模式</w:t>
      </w:r>
      <w:r>
        <w:rPr>
          <w:rFonts w:hint="eastAsia"/>
        </w:rPr>
        <w:br/>
      </w:r>
      <w:r>
        <w:rPr>
          <w:rFonts w:hint="eastAsia"/>
        </w:rPr>
        <w:t>　　第四节 对位酯行业的主要销售渠道分析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对位酯行业市场需求的地域分布分析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2019-2024年对位酯行业销售量预期以及市场满足率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对位酯产品价格走势及影响因素分析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2019-2024年对位酯产品价格走势</w:t>
      </w:r>
      <w:r>
        <w:rPr>
          <w:rFonts w:hint="eastAsia"/>
        </w:rPr>
        <w:br/>
      </w:r>
      <w:r>
        <w:rPr>
          <w:rFonts w:hint="eastAsia"/>
        </w:rPr>
        <w:t>　　第二节 2019-2024年对位酯产品价格影响因素分析</w:t>
      </w:r>
      <w:r>
        <w:rPr>
          <w:rFonts w:hint="eastAsia"/>
        </w:rPr>
        <w:br/>
      </w:r>
      <w:r>
        <w:rPr>
          <w:rFonts w:hint="eastAsia"/>
        </w:rPr>
        <w:t>　　第三节 对位酯行业价格竞争方式分析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2024-2030年对位酯价格走势预测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对位酯所属行业进出口市场调研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对位酯进出口市场调研</w:t>
      </w:r>
      <w:r>
        <w:rPr>
          <w:rFonts w:hint="eastAsia"/>
        </w:rPr>
        <w:br/>
      </w:r>
      <w:r>
        <w:rPr>
          <w:rFonts w:hint="eastAsia"/>
        </w:rPr>
        <w:t>　　　　一、对位酯进出口产品构成特点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二、2019-2024年对位酯进出口市场发展分析</w:t>
      </w:r>
      <w:r>
        <w:rPr>
          <w:rFonts w:hint="eastAsia"/>
        </w:rPr>
        <w:br/>
      </w:r>
      <w:r>
        <w:rPr>
          <w:rFonts w:hint="eastAsia"/>
        </w:rPr>
        <w:t>　　第二节 对位酯行业进出口数据统计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一、2019-2024年中国对位酯进口量统计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二、2019-2024年中国对位酯出口量统计</w:t>
      </w:r>
      <w:r>
        <w:rPr>
          <w:rFonts w:hint="eastAsia"/>
        </w:rPr>
        <w:br/>
      </w:r>
      <w:r>
        <w:rPr>
          <w:rFonts w:hint="eastAsia"/>
        </w:rPr>
        <w:t>　　第三节 对位酯进出口区域格局分析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2024-2030年中国对位酯进出口预测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一、2024-2030年中国对位酯进口预测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二、2024-2030年中国对位酯出口预测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对位酯区域市场情况分析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对位酯市场竞争策略分析</w:t>
      </w:r>
      <w:r>
        <w:rPr>
          <w:rFonts w:hint="eastAsia"/>
        </w:rPr>
        <w:br/>
      </w:r>
      <w:r>
        <w:rPr>
          <w:rFonts w:hint="eastAsia"/>
        </w:rPr>
        <w:t>　　第一节 对位酯市场国内外SWOT分析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对位酯市场竞争策略分析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一、对位酯市场增长潜力分析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二、对位酯产品竞争策略分析</w:t>
      </w:r>
      <w:r>
        <w:rPr>
          <w:rFonts w:hint="eastAsia"/>
        </w:rPr>
        <w:br/>
      </w:r>
      <w:r>
        <w:rPr>
          <w:rFonts w:hint="eastAsia"/>
        </w:rPr>
        <w:t>　　第四节 对位酯行业发展趋势分析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一、2024-2030年中国对位酯市场发展趋势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二、2024-2030年对位酯行业销售额变化预测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三、2024-2030年对位酯行业产值变化预测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四、2024-2030年对位酯行业市场规模变化预测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2024-2030年对位酯行业发展趋势及投资前景分析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当前对位酯行业存在的问题</w:t>
      </w:r>
      <w:r>
        <w:rPr>
          <w:rFonts w:hint="eastAsia"/>
        </w:rPr>
        <w:br/>
      </w:r>
      <w:r>
        <w:rPr>
          <w:rFonts w:hint="eastAsia"/>
        </w:rPr>
        <w:t>　　第二节 对位酯行业未来发展预测分析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一、中国对位酯发展方向分析</w:t>
      </w:r>
      <w:r>
        <w:rPr>
          <w:rFonts w:hint="eastAsia"/>
        </w:rPr>
        <w:br/>
      </w:r>
      <w:r>
        <w:rPr>
          <w:rFonts w:hint="eastAsia"/>
        </w:rPr>
        <w:t>　　　　二、中国对位酯行业投资环境分析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三、中国对位酯行业投资前景分析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四、中国对位酯行业产品投资方向</w:t>
      </w:r>
      <w:r>
        <w:rPr>
          <w:rFonts w:hint="eastAsia"/>
        </w:rPr>
        <w:br/>
      </w:r>
      <w:r>
        <w:rPr>
          <w:rFonts w:hint="eastAsia"/>
        </w:rPr>
        <w:t>　　第三节 中国对位酯行业资本市场的运作</w:t>
      </w:r>
      <w:r>
        <w:rPr>
          <w:rFonts w:hint="eastAsia"/>
        </w:rPr>
        <w:br/>
      </w:r>
      <w:r>
        <w:rPr>
          <w:rFonts w:hint="eastAsia"/>
        </w:rPr>
        <w:t>　　　　一、对位酯企业国内资本市场的运作建议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二、对位酯企业海外资本市场的运作建议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对位酯行业投资前景分析</w:t>
      </w:r>
      <w:r>
        <w:rPr>
          <w:rFonts w:hint="eastAsia"/>
        </w:rPr>
        <w:br/>
      </w:r>
      <w:r>
        <w:rPr>
          <w:rFonts w:hint="eastAsia"/>
        </w:rPr>
        <w:t>　　第一节 影响对位酯行业发展的主要因素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一、2024年影响对位酯行业运行的有利因素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二、2024年影响对位酯行业运行的稳定因素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三、2024年影响对位酯行业运行的不利因素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四、2024年我国对位酯行业发展面临的挑战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五、2024年我国对位酯行业发展面临的机遇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中^智林 对位酯行业投资前景分析</w:t>
      </w:r>
      <w:r>
        <w:rPr>
          <w:rFonts w:hint="eastAsia"/>
        </w:rPr>
        <w:br/>
      </w:r>
      <w:r>
        <w:rPr>
          <w:rFonts w:hint="eastAsia"/>
        </w:rPr>
        <w:t>　　　　一、2019-2024年对位酯行业市场风险及控制策略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二、2019-2024年对位酯行业政策风险及控制策略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三、2019-2024年对位酯行业经营风险及控制策略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四、2019-2024年对位酯同业竞争风险及控制策略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五、2019-2024年对位酯行业其他风险及控制策略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对位酯行业类别</w:t>
      </w:r>
      <w:r>
        <w:rPr>
          <w:rFonts w:hint="eastAsia"/>
        </w:rPr>
        <w:br/>
      </w:r>
      <w:r>
        <w:rPr>
          <w:rFonts w:hint="eastAsia"/>
        </w:rPr>
        <w:t>　　图表 对位酯行业产业链调研</w:t>
      </w:r>
      <w:r>
        <w:rPr>
          <w:rFonts w:hint="eastAsia"/>
        </w:rPr>
        <w:br/>
      </w:r>
      <w:r>
        <w:rPr>
          <w:rFonts w:hint="eastAsia"/>
        </w:rPr>
        <w:t>　　图表 对位酯行业现状</w:t>
      </w:r>
      <w:r>
        <w:rPr>
          <w:rFonts w:hint="eastAsia"/>
        </w:rPr>
        <w:br/>
      </w:r>
      <w:r>
        <w:rPr>
          <w:rFonts w:hint="eastAsia"/>
        </w:rPr>
        <w:t>　　图表 对位酯行业标准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2024年中国对位酯行业产能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2019-2024年中国对位酯行业产量统计</w:t>
      </w:r>
      <w:r>
        <w:rPr>
          <w:rFonts w:hint="eastAsia"/>
        </w:rPr>
        <w:br/>
      </w:r>
      <w:r>
        <w:rPr>
          <w:rFonts w:hint="eastAsia"/>
        </w:rPr>
        <w:t>　　图表 对位酯行业动态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2019-2024年中国对位酯市场需求量</w:t>
      </w:r>
      <w:r>
        <w:rPr>
          <w:rFonts w:hint="eastAsia"/>
        </w:rPr>
        <w:br/>
      </w:r>
      <w:r>
        <w:rPr>
          <w:rFonts w:hint="eastAsia"/>
        </w:rPr>
        <w:t>　　图表 2024年中国对位酯行业需求区域调研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2019-2024年中国对位酯行情</w:t>
      </w:r>
      <w:r>
        <w:rPr>
          <w:rFonts w:hint="eastAsia"/>
        </w:rPr>
        <w:br/>
      </w:r>
      <w:r>
        <w:rPr>
          <w:rFonts w:hint="eastAsia"/>
        </w:rPr>
        <w:t>　　图表 2019-2024年中国对位酯价格走势图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2019-2024年中国对位酯行业销售收入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2019-2024年中国对位酯行业盈利情况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2019-2024年中国对位酯行业利润总额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2019-2024年中国对位酯出口统计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**地区对位酯市场规模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</w:t>
      </w:r>
      <w:r>
        <w:rPr>
          <w:rFonts w:hint="eastAsia"/>
        </w:rPr>
        <w:br/>
      </w:r>
      <w:r>
        <w:rPr>
          <w:rFonts w:hint="eastAsia"/>
        </w:rPr>
        <w:t>　　图表 **地区对位酯市场调研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**地区对位酯市场规模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</w:t>
      </w:r>
      <w:r>
        <w:rPr>
          <w:rFonts w:hint="eastAsia"/>
        </w:rPr>
        <w:br/>
      </w:r>
      <w:r>
        <w:rPr>
          <w:rFonts w:hint="eastAsia"/>
        </w:rPr>
        <w:t>　　图表 **地区对位酯市场调研</w:t>
      </w:r>
      <w:r>
        <w:rPr>
          <w:rFonts w:hint="eastAsia"/>
        </w:rPr>
        <w:br/>
      </w:r>
      <w:r>
        <w:rPr>
          <w:rFonts w:hint="eastAsia"/>
        </w:rPr>
        <w:t>　　图表 **地区对位酯行业市场需求分析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对位酯行业竞争对手分析</w:t>
      </w:r>
      <w:r>
        <w:rPr>
          <w:rFonts w:hint="eastAsia"/>
        </w:rPr>
        <w:br/>
      </w:r>
      <w:r>
        <w:rPr>
          <w:rFonts w:hint="eastAsia"/>
        </w:rPr>
        <w:t>　　图表 对位酯重点企业（一）基本信息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对位酯重点企业（一）经营情况分析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对位酯重点企业（一）主要经济指标情况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对位酯重点企业（一）盈利能力情况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对位酯重点企业（二）经营情况分析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对位酯重点企业（二）主要经济指标情况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对位酯重点企业（二）盈利能力情况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对位酯重点企业（三）经营情况分析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对位酯重点企业（三）主要经济指标情况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对位酯重点企业（三）盈利能力情况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对位酯重点企业（三）成长能力情况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2024-2030年中国对位酯行业产能预测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2024-2030年中国对位酯行业产量预测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2024-2030年中国对位酯市场需求预测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2024-2030年中国对位酯行业市场规模预测</w:t>
      </w:r>
      <w:r>
        <w:rPr>
          <w:rFonts w:hint="eastAsia"/>
        </w:rPr>
        <w:br/>
      </w:r>
      <w:r>
        <w:rPr>
          <w:rFonts w:hint="eastAsia"/>
        </w:rPr>
        <w:t>　　图表 对位酯行业准入条件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2024-2030年中国对位酯行业信息化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2024-2030年中国对位酯行业风险分析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2024-2030年中国对位酯行业发展趋势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2024-2030年中国对位酯市场前景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17aca2864ca1" w:history="1">
        <w:r>
          <w:rPr>
            <w:rStyle w:val="Hyperlink"/>
          </w:rPr>
          <w:t>中国对位酯行业市场分析与发展前景预测报告（2024-2030年）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217aca2864ca1" w:history="1">
        <w:r>
          <w:rPr>
            <w:rStyle w:val="Hyperlink"/>
          </w:rPr>
          <w:t>https://www.20087.com/3/66/DuiWeiZhiShiChangQianJingFenXi.html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82c9ecb8441fd" w:history="1">
      <w:r>
        <w:rPr>
          <w:rStyle w:val="Hyperlink"/>
        </w:rPr>
        <w:t>中国对位酯行业市场分析与发展前景预测报告（2024-2030年）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uiWeiZhiShiChangQianJingFenXi.html" TargetMode="External" Id="Rb72217aca28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uiWeiZhiShiChangQianJingFenXi.html" TargetMode="External" Id="Rbee82c9ecb84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2024-03-06T06:09:00Z</dcterms:created>
  <dcterms:modified xsi:type="dcterms:W3CDTF">2024-03-06T07:09:00Z</dcterms:modified>
  <dc:subject>中国对位酯行业市场分析与发展前景预测报告（2024-2030年）</dc:subject>
  <dc:title>中国对位酯行业市场分析与发展前景预测报告（2024-2030年）</dc:title>
  <cp:keywords>中国对位酯行业市场分析与发展前景预测报告（2024-2030年）</cp:keywords>
  <dc:description>中国对位酯行业市场分析与发展前景预测报告（2024-2030年）</dc:description>
</cp:coreProperties>
</file>