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49ae6bee4d7c" w:history="1">
              <w:r>
                <w:rPr>
                  <w:rStyle w:val="Hyperlink"/>
                </w:rPr>
                <w:t>2024-2030年中国护色剂行业发展研究与前景趋势预测报告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49ae6bee4d7c" w:history="1">
              <w:r>
                <w:rPr>
                  <w:rStyle w:val="Hyperlink"/>
                </w:rPr>
                <w:t>2024-2030年中国护色剂行业发展研究与前景趋势预测报告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849ae6bee4d7c" w:history="1">
                <w:r>
                  <w:rPr>
                    <w:rStyle w:val="Hyperlink"/>
                  </w:rPr>
                  <w:t>https://www.20087.com/3/66/HuSeJiHangYeQianJingQuShi.html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4849ae6bee4d7c" w:history="1">
        <w:r>
          <w:rPr>
            <w:rStyle w:val="Hyperlink"/>
          </w:rPr>
          <w:t>2024-2030年中国护色剂行业发展研究与前景趋势预测报告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护色剂行业的市场规模、需求变化、价格波动以及产业链构成。护色剂报告深入剖析了当前市场现状，科学预测了未来护色剂市场前景与发展趋势，特别关注了护色剂细分市场的机会与挑战。同时，对护色剂重点企业的竞争地位、品牌影响力和市场集中度进行了全面评估。护色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护色剂产品概述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护色剂市场特点分析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护色剂行业发展周期特征分析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2023-2024年中国护色剂行业发展环境分析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中国护色剂行业发展经济环境分析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中国护色剂行业发展政策环境分析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二、相关护色剂行业标准分析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全球护色剂行业市场发展调研分析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全球护色剂行业市场运行环境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全球护色剂行业市场发展情况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一、全球护色剂行业市场供给分析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二、全球护色剂行业市场需求分析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三、全球护色剂行业主要国家地区发展情况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2024-2030年全球护色剂行业市场规模趋势预测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中国护色剂行业市场供需现状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中国护色剂市场现状</w:t>
      </w:r>
      <w:r>
        <w:rPr>
          <w:rFonts w:hint="eastAsia"/>
        </w:rPr>
        <w:br/>
      </w:r>
      <w:r>
        <w:rPr>
          <w:rFonts w:hint="eastAsia"/>
        </w:rPr>
        <w:t>　　第二节 中国护色剂产量分析及预测</w:t>
      </w:r>
      <w:r>
        <w:rPr>
          <w:rFonts w:hint="eastAsia"/>
        </w:rPr>
        <w:br/>
      </w:r>
      <w:r>
        <w:rPr>
          <w:rFonts w:hint="eastAsia"/>
        </w:rPr>
        <w:t>　　　　一、护色剂总体产能规模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二、2019-2024年中国护色剂产量统计</w:t>
      </w:r>
      <w:r>
        <w:rPr>
          <w:rFonts w:hint="eastAsia"/>
        </w:rPr>
        <w:br/>
      </w:r>
      <w:r>
        <w:rPr>
          <w:rFonts w:hint="eastAsia"/>
        </w:rPr>
        <w:t>　　　　三、护色剂行业供给区域分布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四、2024-2030年中国护色剂产量预测</w:t>
      </w:r>
      <w:r>
        <w:rPr>
          <w:rFonts w:hint="eastAsia"/>
        </w:rPr>
        <w:br/>
      </w:r>
      <w:r>
        <w:rPr>
          <w:rFonts w:hint="eastAsia"/>
        </w:rPr>
        <w:t>　　第三节 中国护色剂市场需求分析及预测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一、2019-2024年中国护色剂市场需求统计</w:t>
      </w:r>
      <w:r>
        <w:rPr>
          <w:rFonts w:hint="eastAsia"/>
        </w:rPr>
        <w:br/>
      </w:r>
      <w:r>
        <w:rPr>
          <w:rFonts w:hint="eastAsia"/>
        </w:rPr>
        <w:t>　　　　二、中国护色剂市场需求特点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三、2024-2030年中国护色剂市场需求量预测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中国护色剂行业发展现状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一、2023-2024年护色剂行业品牌发展现状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二、2023-2024年护色剂行业需求市场现状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三、2023-2024年护色剂市场需求层次分析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四、2023-2024年中国护色剂市场走向分析</w:t>
      </w:r>
      <w:r>
        <w:rPr>
          <w:rFonts w:hint="eastAsia"/>
        </w:rPr>
        <w:br/>
      </w:r>
      <w:r>
        <w:rPr>
          <w:rFonts w:hint="eastAsia"/>
        </w:rPr>
        <w:t>　　第二节 中国护色剂产品技术分析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一、2023-2024年护色剂产品技术变化特点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二、2023-2024年护色剂产品市场的新技术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三、2023-2024年护色剂产品市场现状分析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中国护色剂行业存在的问题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一、2023-2024年护色剂产品市场存在的主要问题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二、2023-2024年国内护色剂产品市场的三大瓶颈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三、2023-2024年护色剂产品市场遭遇的规模难题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一、护色剂市场特点</w:t>
      </w:r>
      <w:r>
        <w:rPr>
          <w:rFonts w:hint="eastAsia"/>
        </w:rPr>
        <w:br/>
      </w:r>
      <w:r>
        <w:rPr>
          <w:rFonts w:hint="eastAsia"/>
        </w:rPr>
        <w:t>　　　　二、护色剂市场分析</w:t>
      </w:r>
      <w:r>
        <w:rPr>
          <w:rFonts w:hint="eastAsia"/>
        </w:rPr>
        <w:br/>
      </w:r>
      <w:r>
        <w:rPr>
          <w:rFonts w:hint="eastAsia"/>
        </w:rPr>
        <w:t>　　　　三、护色剂市场变化的方向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2019-2024年中国护色剂产品市场进出口数据分析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2019-2024年中国护色剂产品出口统计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2019-2024年中国护色剂产品进口统计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2019-2024年中国护色剂产品进出口价格对比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中国护色剂主要进口来源地及出口目的地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护色剂行业细分产品调研</w:t>
      </w:r>
      <w:r>
        <w:rPr>
          <w:rFonts w:hint="eastAsia"/>
        </w:rPr>
        <w:br/>
      </w:r>
      <w:r>
        <w:rPr>
          <w:rFonts w:hint="eastAsia"/>
        </w:rPr>
        <w:t>　　第一节 护色剂细分产品结构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2019-2024年中国护色剂行业竞争态势分析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2024年护色剂行业集中度分析</w:t>
      </w:r>
      <w:r>
        <w:rPr>
          <w:rFonts w:hint="eastAsia"/>
        </w:rPr>
        <w:br/>
      </w:r>
      <w:r>
        <w:rPr>
          <w:rFonts w:hint="eastAsia"/>
        </w:rPr>
        <w:t>　　　　一、护色剂市场集中度分析</w:t>
      </w:r>
      <w:r>
        <w:rPr>
          <w:rFonts w:hint="eastAsia"/>
        </w:rPr>
        <w:br/>
      </w:r>
      <w:r>
        <w:rPr>
          <w:rFonts w:hint="eastAsia"/>
        </w:rPr>
        <w:t>　　　　二、护色剂企业分布区域集中度分析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三、护色剂区域消费集中度分析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2019-2024年护色剂主要企业竞争力分析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2024年护色剂行业竞争格局分析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一、护色剂行业竞争分析</w:t>
      </w:r>
      <w:r>
        <w:rPr>
          <w:rFonts w:hint="eastAsia"/>
        </w:rPr>
        <w:br/>
      </w:r>
      <w:r>
        <w:rPr>
          <w:rFonts w:hint="eastAsia"/>
        </w:rPr>
        <w:t>　　　　二、中外护色剂产品竞争分析</w:t>
      </w:r>
      <w:r>
        <w:rPr>
          <w:rFonts w:hint="eastAsia"/>
        </w:rPr>
        <w:br/>
      </w:r>
      <w:r>
        <w:rPr>
          <w:rFonts w:hint="eastAsia"/>
        </w:rPr>
        <w:t>　　　　三、国内护色剂行业重点企业发展动向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护色剂行业上下游产业链发展情况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护色剂上游产业发展分析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护色剂下游产业发展分析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四、提高护色剂企业竞争力的策略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对中国护色剂品牌的战略思考</w:t>
      </w:r>
      <w:r>
        <w:rPr>
          <w:rFonts w:hint="eastAsia"/>
        </w:rPr>
        <w:br/>
      </w:r>
      <w:r>
        <w:rPr>
          <w:rFonts w:hint="eastAsia"/>
        </w:rPr>
        <w:t>　　　　一、护色剂实施品牌战略的意义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三、中国护色剂企业的品牌战略</w:t>
      </w:r>
      <w:r>
        <w:rPr>
          <w:rFonts w:hint="eastAsia"/>
        </w:rPr>
        <w:br/>
      </w:r>
      <w:r>
        <w:rPr>
          <w:rFonts w:hint="eastAsia"/>
        </w:rPr>
        <w:t>　　　　四、护色剂品牌战略管理的策略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护色剂行业发展趋势及投资风险预警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2024年护色剂市场前景分析</w:t>
      </w:r>
      <w:r>
        <w:rPr>
          <w:rFonts w:hint="eastAsia"/>
        </w:rPr>
        <w:br/>
      </w:r>
      <w:r>
        <w:rPr>
          <w:rFonts w:hint="eastAsia"/>
        </w:rPr>
        <w:t>　　第二节 2024年护色剂行业发展趋势预测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四、2024年中国护色剂行业发展面临的挑战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五、2024年中国护色剂行业发展面临的机遇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护色剂行业投资风险预警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一、2024年护色剂行业市场风险及控制策略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二、2024年护色剂行业政策风险及控制策略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三、2024年护色剂行业经营风险及控制策略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四、2024年护色剂同业竞争风险及控制策略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五、2024年护色剂行业其他风险及控制策略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护色剂市场研究结论</w:t>
      </w:r>
      <w:r>
        <w:rPr>
          <w:rFonts w:hint="eastAsia"/>
        </w:rPr>
        <w:br/>
      </w:r>
      <w:r>
        <w:rPr>
          <w:rFonts w:hint="eastAsia"/>
        </w:rPr>
        <w:t>　　第二节 护色剂子行业研究结论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护色剂市场发展建议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护色剂行业类别</w:t>
      </w:r>
      <w:r>
        <w:rPr>
          <w:rFonts w:hint="eastAsia"/>
        </w:rPr>
        <w:br/>
      </w:r>
      <w:r>
        <w:rPr>
          <w:rFonts w:hint="eastAsia"/>
        </w:rPr>
        <w:t>　　图表 护色剂行业产业链调研</w:t>
      </w:r>
      <w:r>
        <w:rPr>
          <w:rFonts w:hint="eastAsia"/>
        </w:rPr>
        <w:br/>
      </w:r>
      <w:r>
        <w:rPr>
          <w:rFonts w:hint="eastAsia"/>
        </w:rPr>
        <w:t>　　图表 护色剂行业现状</w:t>
      </w:r>
      <w:r>
        <w:rPr>
          <w:rFonts w:hint="eastAsia"/>
        </w:rPr>
        <w:br/>
      </w:r>
      <w:r>
        <w:rPr>
          <w:rFonts w:hint="eastAsia"/>
        </w:rPr>
        <w:t>　　图表 护色剂行业标准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2019-2024年中国护色剂市场规模</w:t>
      </w:r>
      <w:r>
        <w:rPr>
          <w:rFonts w:hint="eastAsia"/>
        </w:rPr>
        <w:br/>
      </w:r>
      <w:r>
        <w:rPr>
          <w:rFonts w:hint="eastAsia"/>
        </w:rPr>
        <w:t>　　图表 2024年中国护色剂行业产能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2019-2024年中国护色剂产量</w:t>
      </w:r>
      <w:r>
        <w:rPr>
          <w:rFonts w:hint="eastAsia"/>
        </w:rPr>
        <w:br/>
      </w:r>
      <w:r>
        <w:rPr>
          <w:rFonts w:hint="eastAsia"/>
        </w:rPr>
        <w:t>　　图表 护色剂行业动态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2019-2024年中国护色剂市场需求量</w:t>
      </w:r>
      <w:r>
        <w:rPr>
          <w:rFonts w:hint="eastAsia"/>
        </w:rPr>
        <w:br/>
      </w:r>
      <w:r>
        <w:rPr>
          <w:rFonts w:hint="eastAsia"/>
        </w:rPr>
        <w:t>　　图表 2024年中国护色剂行业需求区域调研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2019-2024年中国护色剂行情</w:t>
      </w:r>
      <w:r>
        <w:rPr>
          <w:rFonts w:hint="eastAsia"/>
        </w:rPr>
        <w:br/>
      </w:r>
      <w:r>
        <w:rPr>
          <w:rFonts w:hint="eastAsia"/>
        </w:rPr>
        <w:t>　　图表 2019-2024年中国护色剂价格走势图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2019-2024年中国护色剂进口数据</w:t>
      </w:r>
      <w:r>
        <w:rPr>
          <w:rFonts w:hint="eastAsia"/>
        </w:rPr>
        <w:br/>
      </w:r>
      <w:r>
        <w:rPr>
          <w:rFonts w:hint="eastAsia"/>
        </w:rPr>
        <w:t>　　图表 2019-2024年中国护色剂出口数据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**地区护色剂市场规模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**地区护色剂市场调研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**地区护色剂市场规模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**地区护色剂市场调研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护色剂行业竞争对手分析</w:t>
      </w:r>
      <w:r>
        <w:rPr>
          <w:rFonts w:hint="eastAsia"/>
        </w:rPr>
        <w:br/>
      </w:r>
      <w:r>
        <w:rPr>
          <w:rFonts w:hint="eastAsia"/>
        </w:rPr>
        <w:t>　　图表 护色剂重点企业（一）基本信息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2024-2030年中国护色剂市场规模预测</w:t>
      </w:r>
      <w:r>
        <w:rPr>
          <w:rFonts w:hint="eastAsia"/>
        </w:rPr>
        <w:br/>
      </w:r>
      <w:r>
        <w:rPr>
          <w:rFonts w:hint="eastAsia"/>
        </w:rPr>
        <w:t>　　图表 护色剂行业准入条件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2024-2030年中国护色剂行业信息化</w:t>
      </w:r>
      <w:r>
        <w:rPr>
          <w:rFonts w:hint="eastAsia"/>
        </w:rPr>
        <w:br/>
      </w:r>
      <w:r>
        <w:rPr>
          <w:rFonts w:hint="eastAsia"/>
        </w:rPr>
        <w:t>　　图表 2024年中国护色剂市场前景分析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49ae6bee4d7c" w:history="1">
        <w:r>
          <w:rPr>
            <w:rStyle w:val="Hyperlink"/>
          </w:rPr>
          <w:t>2024-2030年中国护色剂行业发展研究与前景趋势预测报告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849ae6bee4d7c" w:history="1">
        <w:r>
          <w:rPr>
            <w:rStyle w:val="Hyperlink"/>
          </w:rPr>
          <w:t>https://www.20087.com/3/66/HuSeJiHangYeQianJingQuShi.html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a4050cba64e4c" w:history="1">
      <w:r>
        <w:rPr>
          <w:rStyle w:val="Hyperlink"/>
        </w:rPr>
        <w:t>2024-2030年中国护色剂行业发展研究与前景趋势预测报告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uSeJiHangYeQianJingQuShi.html" TargetMode="External" Id="R424849ae6bee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uSeJiHangYeQianJingQuShi.html" TargetMode="External" Id="R273a4050cba6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2023-11-21T23:28:00Z</dcterms:created>
  <dcterms:modified xsi:type="dcterms:W3CDTF">2023-11-22T00:28:00Z</dcterms:modified>
  <dc:subject>2024-2030年中国护色剂行业发展研究与前景趋势预测报告</dc:subject>
  <dc:title>2024-2030年中国护色剂行业发展研究与前景趋势预测报告</dc:title>
  <cp:keywords>2024-2030年中国护色剂行业发展研究与前景趋势预测报告</cp:keywords>
  <dc:description>2024-2030年中国护色剂行业发展研究与前景趋势预测报告</dc:description>
</cp:coreProperties>
</file>