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f19eccef42a4" w:history="1">
              <w:r>
                <w:rPr>
                  <w:rStyle w:val="Hyperlink"/>
                </w:rPr>
                <w:t>2025-2031年全球与中国机芯零部件行业现状调研及发展前景预测报告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f19eccef42a4" w:history="1">
              <w:r>
                <w:rPr>
                  <w:rStyle w:val="Hyperlink"/>
                </w:rPr>
                <w:t>2025-2031年全球与中国机芯零部件行业现状调研及发展前景预测报告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cf19eccef42a4" w:history="1">
                <w:r>
                  <w:rPr>
                    <w:rStyle w:val="Hyperlink"/>
                  </w:rPr>
                  <w:t>https://www.20087.com/3/96/JiXinLingBuJianQianJing.html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零部件是精密机械的核心部件，广泛应用于钟表、仪器仪表等行业。随着精密加工技术和材料科学的进步，机芯零部件的制造精度和性能都有了显著的提升。目前，机芯零部件不仅在尺寸精度方面有了显著改善，还在材料选择和表面处理技术上实现了优化，以提高零部件的耐磨性和耐腐蚀性。</w:t>
      </w:r>
      <w:r>
        <w:rPr>
          <w:rFonts w:hint="eastAsia"/>
        </w:rPr>
        <w:br/>
      </w:r>
      <w:r>
        <w:rPr>
          <w:rFonts w:hint="eastAsia"/>
        </w:rPr>
        <w:t>　　未来，机芯零部件的发展将更加注重技术创新和智能化。一方面，通过采用更先进的材料和制造工艺，机芯零部件将实现更高的精度和更长的使用寿命，以适应更复杂的应用环境。另一方面，随着物联网技术的发展，机芯零部件将更加注重与传感器技术和自动化系统的集成，提供更加智能化的解决方案。此外，随着可持续发展理念的普及，机芯零部件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f19eccef42a4" w:history="1">
        <w:r>
          <w:rPr>
            <w:rStyle w:val="Hyperlink"/>
          </w:rPr>
          <w:t>2025-2031年全球与中国机芯零部件行业现状调研及发展前景预测报告</w:t>
        </w:r>
      </w:hyperlink>
      <w:r>
        <w:rPr>
          <w:rFonts w:hint="eastAsia"/>
        </w:rPr>
        <w:t>》系统分析了机芯零部件行业的市场需求、市场规模及价格动态，全面梳理了机芯零部件产业链结构，并对机芯零部件细分市场进行了深入探究。报告基于详实数据，科学预测了机芯零部件市场前景与发展趋势，重点剖析了品牌竞争格局、市场集中度及重点企业的市场地位。通过SWOT分析，报告识别了行业面临的机遇与风险，并提出了针对性发展策略与建议，为机芯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中国机芯零部件概述</w:t>
      </w:r>
      <w:r>
        <w:rPr>
          <w:rFonts w:hint="eastAsia"/>
        </w:rPr>
        <w:br/>
      </w:r>
      <w:r>
        <w:rPr>
          <w:rFonts w:hint="eastAsia"/>
        </w:rPr>
        <w:t>　　第一节 机芯零部件行业定义</w:t>
      </w:r>
      <w:r>
        <w:rPr>
          <w:rFonts w:hint="eastAsia"/>
        </w:rPr>
        <w:br/>
      </w:r>
      <w:r>
        <w:rPr>
          <w:rFonts w:hint="eastAsia"/>
        </w:rPr>
        <w:t>　　第二节 机芯零部件行业发展特性</w:t>
      </w:r>
      <w:r>
        <w:rPr>
          <w:rFonts w:hint="eastAsia"/>
        </w:rPr>
        <w:br/>
      </w:r>
      <w:r>
        <w:rPr>
          <w:rFonts w:hint="eastAsia"/>
        </w:rPr>
        <w:t>　　第三节 机芯零部件产业链分析</w:t>
      </w:r>
      <w:r>
        <w:rPr>
          <w:rFonts w:hint="eastAsia"/>
        </w:rPr>
        <w:br/>
      </w:r>
      <w:r>
        <w:rPr>
          <w:rFonts w:hint="eastAsia"/>
        </w:rPr>
        <w:t>　　第四节 机芯零部件行业生命周期分析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2024-2025年全球主要机芯零部件市场发展概况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全球机芯零部件市场发展分析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第三节 北美地区机芯零部件市场概况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第五节 全球机芯零部件市场发展预测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2024-2025年中国机芯零部件发展环境分析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机芯零部件行业相关政策、标准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机芯零部件行业相关发展规划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2024-2025年中国机芯零部件技术发展分析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当前机芯零部件技术发展现状分析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机芯零部件生产中需注意的问题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机芯零部件行业主要技术发展趋势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2024-2025年机芯零部件市场特性分析</w:t>
      </w:r>
      <w:r>
        <w:rPr>
          <w:rFonts w:hint="eastAsia"/>
        </w:rPr>
        <w:br/>
      </w:r>
      <w:r>
        <w:rPr>
          <w:rFonts w:hint="eastAsia"/>
        </w:rPr>
        <w:t>　　第一节 机芯零部件行业集中度分析</w:t>
      </w:r>
      <w:r>
        <w:rPr>
          <w:rFonts w:hint="eastAsia"/>
        </w:rPr>
        <w:br/>
      </w:r>
      <w:r>
        <w:rPr>
          <w:rFonts w:hint="eastAsia"/>
        </w:rPr>
        <w:t>　　第二节 机芯零部件行业SWOT分析</w:t>
      </w:r>
      <w:r>
        <w:rPr>
          <w:rFonts w:hint="eastAsia"/>
        </w:rPr>
        <w:br/>
      </w:r>
      <w:r>
        <w:rPr>
          <w:rFonts w:hint="eastAsia"/>
        </w:rPr>
        <w:t>　　　　一、机芯零部件行业优势</w:t>
      </w:r>
      <w:r>
        <w:rPr>
          <w:rFonts w:hint="eastAsia"/>
        </w:rPr>
        <w:br/>
      </w:r>
      <w:r>
        <w:rPr>
          <w:rFonts w:hint="eastAsia"/>
        </w:rPr>
        <w:t>　　　　二、机芯零部件行业劣势</w:t>
      </w:r>
      <w:r>
        <w:rPr>
          <w:rFonts w:hint="eastAsia"/>
        </w:rPr>
        <w:br/>
      </w:r>
      <w:r>
        <w:rPr>
          <w:rFonts w:hint="eastAsia"/>
        </w:rPr>
        <w:t>　　　　三、机芯零部件行业机会</w:t>
      </w:r>
      <w:r>
        <w:rPr>
          <w:rFonts w:hint="eastAsia"/>
        </w:rPr>
        <w:br/>
      </w:r>
      <w:r>
        <w:rPr>
          <w:rFonts w:hint="eastAsia"/>
        </w:rPr>
        <w:t>　　　　四、机芯零部件行业风险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中国机芯零部件发展现状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2024-2025年中国机芯零部件市场现状分析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中国机芯零部件行业产量情况分析及预测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一、机芯零部件总体产能规模</w:t>
      </w:r>
      <w:r>
        <w:rPr>
          <w:rFonts w:hint="eastAsia"/>
        </w:rPr>
        <w:br/>
      </w:r>
      <w:r>
        <w:rPr>
          <w:rFonts w:hint="eastAsia"/>
        </w:rPr>
        <w:t>　　　　二、机芯零部件生产区域分布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三、2019-2024年中国机芯零部件产量统计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四、2025-2031年中国机芯零部件产量预测</w:t>
      </w:r>
      <w:r>
        <w:rPr>
          <w:rFonts w:hint="eastAsia"/>
        </w:rPr>
        <w:br/>
      </w:r>
      <w:r>
        <w:rPr>
          <w:rFonts w:hint="eastAsia"/>
        </w:rPr>
        <w:t>　　第三节 中国机芯零部件市场需求分析及预测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一、中国机芯零部件市场需求特点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二、2019-2024年中国机芯零部件市场需求量统计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三、2025-2031年中国机芯零部件市场需求量预测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中国机芯零部件价格趋势分析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2019-2024年机芯零部件行业经济运行状况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2019-2024年中国机芯零部件行业盈利能力分析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2019-2024年中国机芯零部件行业发展能力分析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2019-2024年机芯零部件行业偿债能力分析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2019-2024年机芯零部件制造企业数量分析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2024-2025年机芯零部件行业上、下游市场分析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机芯零部件行业上游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机芯零部件行业下游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中国机芯零部件行业重点地区发展分析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机芯零部件行业重点区域市场结构调研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2019-2024年中国机芯零部件进出口分析</w:t>
      </w:r>
      <w:r>
        <w:rPr>
          <w:rFonts w:hint="eastAsia"/>
        </w:rPr>
        <w:br/>
      </w:r>
      <w:r>
        <w:rPr>
          <w:rFonts w:hint="eastAsia"/>
        </w:rPr>
        <w:t>　　第一节 机芯零部件进口情况分析</w:t>
      </w:r>
      <w:r>
        <w:rPr>
          <w:rFonts w:hint="eastAsia"/>
        </w:rPr>
        <w:br/>
      </w:r>
      <w:r>
        <w:rPr>
          <w:rFonts w:hint="eastAsia"/>
        </w:rPr>
        <w:t>　　第二节 机芯零部件出口情况分析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影响机芯零部件进出口因素分析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机芯零部件行业重点企业竞争力分析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2024-2025年机芯零部件行业企业经营策略研究分析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机芯零部件企业多样化经营策略分析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一、机芯零部件企业多样化经营情况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二、现行机芯零部件行业多样化经营的方向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大型机芯零部件企业集团未来发展策略分析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对中小机芯零部件企业生产经营的建议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机芯零部件行业投资风险预警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影响机芯零部件行业发展的主要因素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一、2025年影响机芯零部件行业运行的有利因素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二、2025年影响机芯零部件行业运行的稳定因素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三、2025年影响机芯零部件行业运行的不利因素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四、2025年我国机芯零部件行业发展面临的挑战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五、2025年我国机芯零部件行业发展面临的机遇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机芯零部件行业投资风险预警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一、机芯零部件行业市场风险预测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二、机芯零部件行业政策风险预测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三、机芯零部件行业经营风险预测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四、机芯零部件行业技术风险预测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五、机芯零部件行业竞争风险预测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六、机芯零部件行业其他风险预测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机芯零部件投资建议</w:t>
      </w:r>
      <w:r>
        <w:rPr>
          <w:rFonts w:hint="eastAsia"/>
        </w:rPr>
        <w:br/>
      </w:r>
      <w:r>
        <w:rPr>
          <w:rFonts w:hint="eastAsia"/>
        </w:rPr>
        <w:t>　　第一节 2025年机芯零部件市场前景分析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2025年机芯零部件发展趋势预测</w:t>
      </w:r>
      <w:r>
        <w:rPr>
          <w:rFonts w:hint="eastAsia"/>
        </w:rPr>
        <w:br/>
      </w:r>
      <w:r>
        <w:rPr>
          <w:rFonts w:hint="eastAsia"/>
        </w:rPr>
        <w:t>　　第三节 机芯零部件行业投资进入壁垒分析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机芯零部件行业历程</w:t>
      </w:r>
      <w:r>
        <w:rPr>
          <w:rFonts w:hint="eastAsia"/>
        </w:rPr>
        <w:br/>
      </w:r>
      <w:r>
        <w:rPr>
          <w:rFonts w:hint="eastAsia"/>
        </w:rPr>
        <w:t>　　图表 机芯零部件行业生命周期</w:t>
      </w:r>
      <w:r>
        <w:rPr>
          <w:rFonts w:hint="eastAsia"/>
        </w:rPr>
        <w:br/>
      </w:r>
      <w:r>
        <w:rPr>
          <w:rFonts w:hint="eastAsia"/>
        </w:rPr>
        <w:t>　　图表 机芯零部件行业产业链分析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2019-2024年机芯零部件行业市场容量分析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2019-2024年中国机芯零部件市场需求量及增速统计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2025年中国机芯零部件行业需求领域分布格局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2025年中国机芯零部件进口国家及地区分析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2025年中国机芯零部件出口国家及地区分析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2025-2031年中国机芯零部件市场需求量预测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2025-2031年中国机芯零部件市场前景分析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f19eccef42a4" w:history="1">
        <w:r>
          <w:rPr>
            <w:rStyle w:val="Hyperlink"/>
          </w:rPr>
          <w:t>2025-2031年全球与中国机芯零部件行业现状调研及发展前景预测报告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cf19eccef42a4" w:history="1">
        <w:r>
          <w:rPr>
            <w:rStyle w:val="Hyperlink"/>
          </w:rPr>
          <w:t>https://www.20087.com/3/96/JiXinLingBuJianQianJing.html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热点：机械表机芯零件图解、机芯零件名称、机芯型号、机芯组件、手表机芯零件名称图解、机芯零件数越多越好吗?、手表机芯部件图解、机芯组成、机械表机芯零件名称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b99143bff4b42" w:history="1">
      <w:r>
        <w:rPr>
          <w:rStyle w:val="Hyperlink"/>
        </w:rPr>
        <w:t>2025-2031年全球与中国机芯零部件行业现状调研及发展前景预测报告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XinLingBuJianQianJing.html" TargetMode="External" Id="R63acf19ecce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XinLingBuJianQianJing.html" TargetMode="External" Id="R669b99143bff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2024-06-18T02:46:00Z</dcterms:created>
  <dcterms:modified xsi:type="dcterms:W3CDTF">2024-06-18T03:46:00Z</dcterms:modified>
  <dc:subject>2025-2031年全球与中国机芯零部件行业现状调研及发展前景预测报告</dc:subject>
  <dc:title>2025-2031年全球与中国机芯零部件行业现状调研及发展前景预测报告</dc:title>
  <cp:keywords>2025-2031年全球与中国机芯零部件行业现状调研及发展前景预测报告</cp:keywords>
  <dc:description>2025-2031年全球与中国机芯零部件行业现状调研及发展前景预测报告</dc:description>
</cp:coreProperties>
</file>