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3debafdec43be" w:history="1">
              <w:r>
                <w:rPr>
                  <w:rStyle w:val="Hyperlink"/>
                </w:rPr>
                <w:t>2023-2029年中国汽车转向系统行业现状及行业前景分析报告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3debafdec43be" w:history="1">
              <w:r>
                <w:rPr>
                  <w:rStyle w:val="Hyperlink"/>
                </w:rPr>
                <w:t>2023-2029年中国汽车转向系统行业现状及行业前景分析报告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3debafdec43be" w:history="1">
                <w:r>
                  <w:rPr>
                    <w:rStyle w:val="Hyperlink"/>
                  </w:rPr>
                  <w:t>https://www.20087.com/3/86/QiCheZhuanXiangXiTongFaZhanQianJingFenXi.html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是汽车操控性能的关键部件，其发展现状体现了汽车行业向智能化、电动化的转变。目前，汽车转向系统主要包括机械式、液压助力式和电动助力式三种类型，其中电动助力转向（EPS）因其轻量化、节能的优势，逐渐成为主流配置。随着自动驾驶技术的进步，线控转向（Steer-by-Wire）系统开始崭露头角，通过电信号而非机械连接控制车轮转向，提高了转向精度和响应速度。此外，转向系统的安全性和舒适性也得到了提升，如集成主动转向、车道保持辅助等功能，增强了驾驶者的操控体验。</w:t>
      </w:r>
      <w:r>
        <w:rPr>
          <w:rFonts w:hint="eastAsia"/>
        </w:rPr>
        <w:br/>
      </w:r>
      <w:r>
        <w:rPr>
          <w:rFonts w:hint="eastAsia"/>
        </w:rPr>
        <w:t>　　未来，汽车转向系统的发展将更加注重智能化与安全性。一方面，通过传感器、控制器和执行器的集成，汽车转向系统将实现更高水平的自动化，如与环境感知系统联动，根据路况和车速自动调整转向角度，提升车辆的稳定性和安全性。另一方面，转向系统将与车载网络、云端服务深度融合，如支持远程诊断、软件升级，确保系统的可靠性和可维护性。同时，随着电动汽车和混合动力汽车的普及，转向系统将优化能量回收机制，如在转向过程中回收电能，延长车辆续航里程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3debafdec43be" w:history="1">
        <w:r>
          <w:rPr>
            <w:rStyle w:val="Hyperlink"/>
          </w:rPr>
          <w:t>2023-2029年中国汽车转向系统行业现状及行业前景分析报告</w:t>
        </w:r>
      </w:hyperlink>
      <w:r>
        <w:rPr>
          <w:rFonts w:hint="eastAsia"/>
        </w:rPr>
        <w:t>》依据国家统计局、发改委及汽车转向系统相关协会等的数据资料，深入研究了汽车转向系统行业的现状，包括汽车转向系统市场需求、市场规模及产业链状况。汽车转向系统报告分析了汽车转向系统的价格波动、各细分市场的动态，以及重点企业的经营状况。同时，报告对汽车转向系统市场前景及发展趋势进行了科学预测，揭示了潜在的市场需求和投资机会，也指出了汽车转向系统行业内可能的风险。此外，汽车转向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汽车转向系统产业概述</w:t>
      </w:r>
      <w:r>
        <w:rPr>
          <w:rFonts w:hint="eastAsia"/>
        </w:rPr>
        <w:br/>
      </w:r>
      <w:r>
        <w:rPr>
          <w:rFonts w:hint="eastAsia"/>
        </w:rPr>
        <w:t>　　第一节 汽车转向系统概念</w:t>
      </w:r>
      <w:r>
        <w:rPr>
          <w:rFonts w:hint="eastAsia"/>
        </w:rPr>
        <w:br/>
      </w:r>
      <w:r>
        <w:rPr>
          <w:rFonts w:hint="eastAsia"/>
        </w:rPr>
        <w:t>　　第二节 汽车转向系统分类及应用</w:t>
      </w:r>
      <w:r>
        <w:rPr>
          <w:rFonts w:hint="eastAsia"/>
        </w:rPr>
        <w:br/>
      </w:r>
      <w:r>
        <w:rPr>
          <w:rFonts w:hint="eastAsia"/>
        </w:rPr>
        <w:t>　　第三节 汽车转向系统产业链结构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汽车转向系统行业国内外市场调研</w:t>
      </w:r>
      <w:r>
        <w:rPr>
          <w:rFonts w:hint="eastAsia"/>
        </w:rPr>
        <w:br/>
      </w:r>
      <w:r>
        <w:rPr>
          <w:rFonts w:hint="eastAsia"/>
        </w:rPr>
        <w:t>　　第一节 汽车转向系统行业国际市场调研</w:t>
      </w:r>
      <w:r>
        <w:rPr>
          <w:rFonts w:hint="eastAsia"/>
        </w:rPr>
        <w:br/>
      </w:r>
      <w:r>
        <w:rPr>
          <w:rFonts w:hint="eastAsia"/>
        </w:rPr>
        <w:t>　　　　一、汽车转向系统国际市场发展历程回顾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二、世界汽车转向系统产业市场规模</w:t>
      </w:r>
      <w:r>
        <w:rPr>
          <w:rFonts w:hint="eastAsia"/>
        </w:rPr>
        <w:br/>
      </w:r>
      <w:r>
        <w:rPr>
          <w:rFonts w:hint="eastAsia"/>
        </w:rPr>
        <w:t>　　　　三、汽车转向系统竞争格局分析</w:t>
      </w:r>
      <w:r>
        <w:rPr>
          <w:rFonts w:hint="eastAsia"/>
        </w:rPr>
        <w:br/>
      </w:r>
      <w:r>
        <w:rPr>
          <w:rFonts w:hint="eastAsia"/>
        </w:rPr>
        <w:t>　　　　四、汽车转向系统国际主要国家发展情况分析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五、汽车转向系统国际市场发展趋势</w:t>
      </w:r>
      <w:r>
        <w:rPr>
          <w:rFonts w:hint="eastAsia"/>
        </w:rPr>
        <w:br/>
      </w:r>
      <w:r>
        <w:rPr>
          <w:rFonts w:hint="eastAsia"/>
        </w:rPr>
        <w:t>　　第二节 汽车转向系统行业国内市场调研</w:t>
      </w:r>
      <w:r>
        <w:rPr>
          <w:rFonts w:hint="eastAsia"/>
        </w:rPr>
        <w:br/>
      </w:r>
      <w:r>
        <w:rPr>
          <w:rFonts w:hint="eastAsia"/>
        </w:rPr>
        <w:t>　　　　一、汽车转向系统国内市场发展历程</w:t>
      </w:r>
      <w:r>
        <w:rPr>
          <w:rFonts w:hint="eastAsia"/>
        </w:rPr>
        <w:br/>
      </w:r>
      <w:r>
        <w:rPr>
          <w:rFonts w:hint="eastAsia"/>
        </w:rPr>
        <w:t>　　　　二、汽车转向系统技术动态</w:t>
      </w:r>
      <w:r>
        <w:rPr>
          <w:rFonts w:hint="eastAsia"/>
        </w:rPr>
        <w:br/>
      </w:r>
      <w:r>
        <w:rPr>
          <w:rFonts w:hint="eastAsia"/>
        </w:rPr>
        <w:t>　　　　三、汽车转向系统竞争格局分析</w:t>
      </w:r>
      <w:r>
        <w:rPr>
          <w:rFonts w:hint="eastAsia"/>
        </w:rPr>
        <w:br/>
      </w:r>
      <w:r>
        <w:rPr>
          <w:rFonts w:hint="eastAsia"/>
        </w:rPr>
        <w:t>　　　　四、汽车转向系统国内主要地区发展情况分析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五、汽车转向系统国内市场发展趋势</w:t>
      </w:r>
      <w:r>
        <w:rPr>
          <w:rFonts w:hint="eastAsia"/>
        </w:rPr>
        <w:br/>
      </w:r>
      <w:r>
        <w:rPr>
          <w:rFonts w:hint="eastAsia"/>
        </w:rPr>
        <w:t>　　第三节 汽车转向系统行业国内外市场对比分析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汽车转向系统行业发展环境分析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汽车转向系统行业发展政策及规划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汽车转向系统政策动态研究</w:t>
      </w:r>
      <w:r>
        <w:rPr>
          <w:rFonts w:hint="eastAsia"/>
        </w:rPr>
        <w:br/>
      </w:r>
      <w:r>
        <w:rPr>
          <w:rFonts w:hint="eastAsia"/>
        </w:rPr>
        <w:t>　　第三节 汽车转向系统产业政策发展趋势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2018-2023年汽车转向系统产供销需市场现状和预测分析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2018-2023年汽车转向系统市场规模</w:t>
      </w:r>
      <w:r>
        <w:rPr>
          <w:rFonts w:hint="eastAsia"/>
        </w:rPr>
        <w:br/>
      </w:r>
      <w:r>
        <w:rPr>
          <w:rFonts w:hint="eastAsia"/>
        </w:rPr>
        <w:t>　　第二节 2018-2023年汽车转向系统需求综述</w:t>
      </w:r>
      <w:r>
        <w:rPr>
          <w:rFonts w:hint="eastAsia"/>
        </w:rPr>
        <w:br/>
      </w:r>
      <w:r>
        <w:rPr>
          <w:rFonts w:hint="eastAsia"/>
        </w:rPr>
        <w:t>　　第三节 2018-2023年汽车转向系统供需平衡分析</w:t>
      </w:r>
      <w:r>
        <w:rPr>
          <w:rFonts w:hint="eastAsia"/>
        </w:rPr>
        <w:br/>
      </w:r>
      <w:r>
        <w:rPr>
          <w:rFonts w:hint="eastAsia"/>
        </w:rPr>
        <w:t>　　第四节 2018-2023年汽车转向系统营收、成本、毛利率分析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汽车转向系统行业主要企业竞争力分析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汽车转向系统行业竞争发展趋势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一、2018-2023年汽车转向系统行业竞争分析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二、2018-2023年国内外汽车转向系统竞争分析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三、2023-2029年我国汽车转向系统市场竞争趋势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四、2023-2029年我国汽车转向系统市场集中度变化趋势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五、2023-2029年国内主要汽车转向系统企业动向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汽车转向系统企业竞争策略分析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汽车转向系统市场竞争策略分析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一、2023年汽车转向系统市场增长潜力分析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二、2023年汽车转向系统主要潜力品种分析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三、现有汽车转向系统产品竞争策略分析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四、潜力汽车转向系统品种竞争策略选择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汽车转向系统企业竞争策略分析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一、全球热点对汽车转向系统行业竞争格局的影响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二、全球热点后汽车转向系统行业竞争格局的变化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三、2023-2029年我国汽车转向系统市场竞争趋势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四、2023-2029年汽车转向系统行业竞争策略分析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主要汽车转向系统企业竞争分析</w:t>
      </w:r>
      <w:r>
        <w:rPr>
          <w:rFonts w:hint="eastAsia"/>
        </w:rPr>
        <w:br/>
      </w:r>
      <w:r>
        <w:rPr>
          <w:rFonts w:hint="eastAsia"/>
        </w:rPr>
        <w:t>　　第一节 重庆龙润汽车转向器有限公司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哈飞工业集团汽车转向器有限责任公司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利纳马汽车系统（无锡）有限公司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芜湖德孚转向系统有限公司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芜湖世特瑞转向系统有限公司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捷太格特转向系统（厦门）有限公司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南通环球转向器制造有限公司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株洲易力达机电有限公司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2023-2029年汽车转向系统行业前景调研分析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2023-2029年汽车转向系统市场趋势分析</w:t>
      </w:r>
      <w:r>
        <w:rPr>
          <w:rFonts w:hint="eastAsia"/>
        </w:rPr>
        <w:br/>
      </w:r>
      <w:r>
        <w:rPr>
          <w:rFonts w:hint="eastAsia"/>
        </w:rPr>
        <w:t>　　　　一、汽车转向系统供应预测分析</w:t>
      </w:r>
      <w:r>
        <w:rPr>
          <w:rFonts w:hint="eastAsia"/>
        </w:rPr>
        <w:br/>
      </w:r>
      <w:r>
        <w:rPr>
          <w:rFonts w:hint="eastAsia"/>
        </w:rPr>
        <w:t>　　　　二、汽车转向系统销售预测分析</w:t>
      </w:r>
      <w:r>
        <w:rPr>
          <w:rFonts w:hint="eastAsia"/>
        </w:rPr>
        <w:br/>
      </w:r>
      <w:r>
        <w:rPr>
          <w:rFonts w:hint="eastAsia"/>
        </w:rPr>
        <w:t>　　　　三、汽车转向系统市场趋势分析</w:t>
      </w:r>
      <w:r>
        <w:rPr>
          <w:rFonts w:hint="eastAsia"/>
        </w:rPr>
        <w:br/>
      </w:r>
      <w:r>
        <w:rPr>
          <w:rFonts w:hint="eastAsia"/>
        </w:rPr>
        <w:t>　　第二节 2023-2029年汽车转向系统行业投资前景分析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2023-2029年汽车转向系统企业投资前景研究及建议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汽车转向系统企业投资前景规划背景意义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汽车转向系统企业战略规划制定依据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汽车转向系统企业战略规划策略分析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汽车转向系统企业重点客户战略实施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中国汽车转向系统产业研究总结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中.智.林.：中国汽车转向系统产业发展趋势分析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一、中国汽车转向系统市场趋势</w:t>
      </w:r>
      <w:r>
        <w:rPr>
          <w:rFonts w:hint="eastAsia"/>
        </w:rPr>
        <w:br/>
      </w:r>
      <w:r>
        <w:rPr>
          <w:rFonts w:hint="eastAsia"/>
        </w:rPr>
        <w:t>　　　　二、汽车转向系统发展展望</w:t>
      </w:r>
      <w:r>
        <w:rPr>
          <w:rFonts w:hint="eastAsia"/>
        </w:rPr>
        <w:br/>
      </w:r>
      <w:r>
        <w:rPr>
          <w:rFonts w:hint="eastAsia"/>
        </w:rPr>
        <w:t>　　　　三、汽车转向系统企业竞争趋向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汽车转向系统行业历程</w:t>
      </w:r>
      <w:r>
        <w:rPr>
          <w:rFonts w:hint="eastAsia"/>
        </w:rPr>
        <w:br/>
      </w:r>
      <w:r>
        <w:rPr>
          <w:rFonts w:hint="eastAsia"/>
        </w:rPr>
        <w:t>　　图表 汽车转向系统行业生命周期</w:t>
      </w:r>
      <w:r>
        <w:rPr>
          <w:rFonts w:hint="eastAsia"/>
        </w:rPr>
        <w:br/>
      </w:r>
      <w:r>
        <w:rPr>
          <w:rFonts w:hint="eastAsia"/>
        </w:rPr>
        <w:t>　　图表 汽车转向系统行业产业链分析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2018-2023年汽车转向系统行业市场容量分析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汽车转向系统行业动态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2023年中国汽车转向系统行业需求领域分布格局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2023年中国汽车转向系统进口国家及地区分析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2023年中国汽车转向系统出口国家及地区分析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2023-2029年中国汽车转向系统行业产能预测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2023-2029年中国汽车转向系统行业产量预测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2023-2029年中国汽车转向系统市场需求量预测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2023-2029年中国汽车转向系统行业供需平衡预测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2023-2029年中国汽车转向系统行业风险分析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2023-2029年中国汽车转向系统行业市场容量预测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2023-2029年中国汽车转向系统市场前景分析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2023-2029年中国汽车转向系统行业发展趋势预测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3debafdec43be" w:history="1">
        <w:r>
          <w:rPr>
            <w:rStyle w:val="Hyperlink"/>
          </w:rPr>
          <w:t>2023-2029年中国汽车转向系统行业现状及行业前景分析报告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3debafdec43be" w:history="1">
        <w:r>
          <w:rPr>
            <w:rStyle w:val="Hyperlink"/>
          </w:rPr>
          <w:t>https://www.20087.com/3/86/QiCheZhuanXiangXiTongFaZhanQianJingFenXi.html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7ba5a7c0e42fe" w:history="1">
      <w:r>
        <w:rPr>
          <w:rStyle w:val="Hyperlink"/>
        </w:rPr>
        <w:t>2023-2029年中国汽车转向系统行业现状及行业前景分析报告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CheZhuanXiangXiTongFaZhanQianJingFenXi.html" TargetMode="External" Id="Rb6f3debafdec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CheZhuanXiangXiTongFaZhanQianJingFenXi.html" TargetMode="External" Id="Re437ba5a7c0e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2023-06-30T01:44:52Z</dcterms:created>
  <dcterms:modified xsi:type="dcterms:W3CDTF">2023-06-30T02:44:52Z</dcterms:modified>
  <dc:subject>2023-2029年中国汽车转向系统行业现状及行业前景分析报告</dc:subject>
  <dc:title>2023-2029年中国汽车转向系统行业现状及行业前景分析报告</dc:title>
  <cp:keywords>2023-2029年中国汽车转向系统行业现状及行业前景分析报告</cp:keywords>
  <dc:description>2023-2029年中国汽车转向系统行业现状及行业前景分析报告</dc:description>
</cp:coreProperties>
</file>