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d0d9c43b84095" w:history="1">
              <w:r>
                <w:rPr>
                  <w:rStyle w:val="Hyperlink"/>
                </w:rPr>
                <w:t>2024-2030年中国汽车铝合金车轮行业发展全面调研与未来趋势分析报告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d0d9c43b84095" w:history="1">
              <w:r>
                <w:rPr>
                  <w:rStyle w:val="Hyperlink"/>
                </w:rPr>
                <w:t>2024-2030年中国汽车铝合金车轮行业发展全面调研与未来趋势分析报告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d0d9c43b84095" w:history="1">
                <w:r>
                  <w:rPr>
                    <w:rStyle w:val="Hyperlink"/>
                  </w:rPr>
                  <w:t>https://www.20087.com/3/76/QiCheLvHeJinCheLunHangYeFaZhanQuShi.html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车轮以其重量轻、散热性好、美观耐用的特点，在全球汽车市场中占据了主导地位。近年来，随着汽车行业对轻量化和燃油效率的更高要求，铝合金车轮的市场需求持续增长。制造商正不断研发新技术，如高压铸造、锻造和旋压技术，以提高车轮的强度和减少重量。此外，环保和循环经济的概念推动了100%可回收铝合金材料的使用，以及由可再生能源生产的趋势。</w:t>
      </w:r>
      <w:r>
        <w:rPr>
          <w:rFonts w:hint="eastAsia"/>
        </w:rPr>
        <w:br/>
      </w:r>
      <w:r>
        <w:rPr>
          <w:rFonts w:hint="eastAsia"/>
        </w:rPr>
        <w:t>　　未来，汽车铝合金车轮行业将更加注重材料创新和工艺优化，以满足日益严格的汽车排放标准和消费者对高性能、个性化产品的需求。新材料的应用，如镁合金和碳纤维增强铝合金，将使车轮更轻、更坚固。同时，智能制造和数字化技术将提升生产效率和产品质量，例如通过自动化生产线和机器人技术。此外，随着电动汽车的普及，铝合金车轮将需要适应更高的扭矩和不同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d0d9c43b84095" w:history="1">
        <w:r>
          <w:rPr>
            <w:rStyle w:val="Hyperlink"/>
          </w:rPr>
          <w:t>2024-2030年中国汽车铝合金车轮行业发展全面调研与未来趋势分析报告</w:t>
        </w:r>
      </w:hyperlink>
      <w:r>
        <w:rPr>
          <w:rFonts w:hint="eastAsia"/>
        </w:rPr>
        <w:t>》基于深入的行业调研，对汽车铝合金车轮产业链进行了全面分析。报告详细探讨了汽车铝合金车轮市场规模、需求状况，以及价格动态，并深入解读了当前汽车铝合金车轮行业现状、市场前景及未来发展趋势。同时，报告聚焦于汽车铝合金车轮行业重点企业，剖析了竞争格局、市场集中度及品牌建设情况，并对汽车铝合金车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汽车铝合金车轮行业相关概述</w:t>
      </w:r>
      <w:r>
        <w:rPr>
          <w:rFonts w:hint="eastAsia"/>
        </w:rPr>
        <w:br/>
      </w:r>
      <w:r>
        <w:rPr>
          <w:rFonts w:hint="eastAsia"/>
        </w:rPr>
        <w:t>　　　　一、汽车铝合金车轮行业定义及特点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1、汽车铝合金车轮行业定义</w:t>
      </w:r>
      <w:r>
        <w:rPr>
          <w:rFonts w:hint="eastAsia"/>
        </w:rPr>
        <w:br/>
      </w:r>
      <w:r>
        <w:rPr>
          <w:rFonts w:hint="eastAsia"/>
        </w:rPr>
        <w:t>　　　　　　2、汽车铝合金车轮行业特点</w:t>
      </w:r>
      <w:r>
        <w:rPr>
          <w:rFonts w:hint="eastAsia"/>
        </w:rPr>
        <w:br/>
      </w:r>
      <w:r>
        <w:rPr>
          <w:rFonts w:hint="eastAsia"/>
        </w:rPr>
        <w:t>　　　　二、汽车铝合金车轮行业经营模式分析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1、汽车铝合金车轮生产模式</w:t>
      </w:r>
      <w:r>
        <w:rPr>
          <w:rFonts w:hint="eastAsia"/>
        </w:rPr>
        <w:br/>
      </w:r>
      <w:r>
        <w:rPr>
          <w:rFonts w:hint="eastAsia"/>
        </w:rPr>
        <w:t>　　　　　　2、汽车铝合金车轮采购模式</w:t>
      </w:r>
      <w:r>
        <w:rPr>
          <w:rFonts w:hint="eastAsia"/>
        </w:rPr>
        <w:br/>
      </w:r>
      <w:r>
        <w:rPr>
          <w:rFonts w:hint="eastAsia"/>
        </w:rPr>
        <w:t>　　　　　　3、汽车铝合金车轮销售模式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2024年世界汽车铝合金车轮行业市场运行形势分析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2024年全球汽车铝合金车轮行业发展概况</w:t>
      </w:r>
      <w:r>
        <w:rPr>
          <w:rFonts w:hint="eastAsia"/>
        </w:rPr>
        <w:br/>
      </w:r>
      <w:r>
        <w:rPr>
          <w:rFonts w:hint="eastAsia"/>
        </w:rPr>
        <w:t>　　第二节 世界汽车铝合金车轮行业发展走势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一、全球汽车铝合金车轮行业市场分布情况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二、全球汽车铝合金车轮行业发展趋势分析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全球汽车铝合金车轮行业重点国家和区域分析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2024年中国汽车铝合金车轮行业发展环境分析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汽车铝合金车轮政策环境分析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汽车铝合金车轮技术环境分析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2024年汽车铝合金车轮行业技术发展现状及趋势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当前我国汽车铝合金车轮技术发展现状</w:t>
      </w:r>
      <w:r>
        <w:rPr>
          <w:rFonts w:hint="eastAsia"/>
        </w:rPr>
        <w:br/>
      </w:r>
      <w:r>
        <w:rPr>
          <w:rFonts w:hint="eastAsia"/>
        </w:rPr>
        <w:t>　　第二节 中外汽车铝合金车轮技术差距及产生差距的主要原因分析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提高我国汽车铝合金车轮技术的对策</w:t>
      </w:r>
      <w:r>
        <w:rPr>
          <w:rFonts w:hint="eastAsia"/>
        </w:rPr>
        <w:br/>
      </w:r>
      <w:r>
        <w:rPr>
          <w:rFonts w:hint="eastAsia"/>
        </w:rPr>
        <w:t>　　第四节 我国汽车铝合金车轮研发、设计发展趋势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中国汽车铝合金车轮行业市场规模情况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中国汽车铝合金车轮行业盈利情况分析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中国汽车铝合金车轮行业市场需求状况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一、2019-2024年汽车铝合金车轮行业市场需求情况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二、汽车铝合金车轮行业市场需求特点分析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三、2024-2030年汽车铝合金车轮行业市场需求预测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中国汽车铝合金车轮行业市场供给状况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一、2019-2024年汽车铝合金车轮行业市场供给情况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二、汽车铝合金车轮行业市场供给特点分析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三、2024-2030年汽车铝合金车轮行业市场供给预测</w:t>
      </w:r>
      <w:r>
        <w:rPr>
          <w:rFonts w:hint="eastAsia"/>
        </w:rPr>
        <w:br/>
      </w:r>
      <w:r>
        <w:rPr>
          <w:rFonts w:hint="eastAsia"/>
        </w:rPr>
        <w:t>　　第五节 汽车铝合金车轮行业市场供需平衡状况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中国汽车铝合金车轮行业进出口情况分析预测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2019-2024年中国汽车铝合金车轮行业进出口情况分析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一、2019-2024年中国汽车铝合金车轮行业进口分析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二、2019-2024年中国汽车铝合金车轮行业出口分析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2024-2030年中国汽车铝合金车轮行业进出口情况预测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一、2024-2030年中国汽车铝合金车轮行业进口预测分析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二、2024-2030年中国汽车铝合金车轮行业出口预测分析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影响汽车铝合金车轮行业进出口变化的主要原因分析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2019-2024年中国汽车铝合金车轮行业重点地区调研分析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一、中国汽车铝合金车轮行业重点区域市场结构调研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二、**地区汽车铝合金车轮市场调研分析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三、**地区汽车铝合金车轮市场调研分析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四、**地区汽车铝合金车轮市场调研分析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五、**地区汽车铝合金车轮市场调研分析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六、**地区汽车铝合金车轮市场调研分析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汽车铝合金车轮行业细分产品市场调研分析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中国汽车铝合金车轮行业市场行情分析预测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汽车铝合金车轮价格影响因素分析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2019-2024年中国汽车铝合金车轮市场价格趋向分析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2024-2030年中国汽车铝合金车轮市场价格趋向预测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汽车铝合金车轮行业上、下游市场分析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汽车铝合金车轮行业上游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汽车铝合金车轮行业下游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汽车铝合金车轮行业竞争格局分析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汽车铝合金车轮行业集中度分析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一、汽车铝合金车轮市场集中度分析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二、汽车铝合金车轮企业集中度分析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三、汽车铝合金车轮区域集中度分析</w:t>
      </w:r>
      <w:r>
        <w:rPr>
          <w:rFonts w:hint="eastAsia"/>
        </w:rPr>
        <w:br/>
      </w:r>
      <w:r>
        <w:rPr>
          <w:rFonts w:hint="eastAsia"/>
        </w:rPr>
        <w:t>　　第二节 汽车铝合金车轮行业竞争格局分析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一、2024年汽车铝合金车轮行业竞争分析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二、2024年中外汽车铝合金车轮产品竞争分析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三、2019-2024年中国汽车铝合金车轮市场竞争分析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四、2024-2030年国内主要汽车铝合金车轮企业动向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汽车铝合金车轮重点企业（一）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汽车铝合金车轮重点企业（二）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汽车铝合金车轮重点企业（三）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汽车铝合金车轮重点企业（四）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汽车铝合金车轮重点企业（五）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汽车铝合金车轮重点企业（六）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汽车铝合金车轮企业发展策略分析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汽车铝合金车轮市场策略分析</w:t>
      </w:r>
      <w:r>
        <w:rPr>
          <w:rFonts w:hint="eastAsia"/>
        </w:rPr>
        <w:br/>
      </w:r>
      <w:r>
        <w:rPr>
          <w:rFonts w:hint="eastAsia"/>
        </w:rPr>
        <w:t>　　　　一、汽车铝合金车轮价格策略分析</w:t>
      </w:r>
      <w:r>
        <w:rPr>
          <w:rFonts w:hint="eastAsia"/>
        </w:rPr>
        <w:br/>
      </w:r>
      <w:r>
        <w:rPr>
          <w:rFonts w:hint="eastAsia"/>
        </w:rPr>
        <w:t>　　　　二、汽车铝合金车轮渠道策略分析</w:t>
      </w:r>
      <w:r>
        <w:rPr>
          <w:rFonts w:hint="eastAsia"/>
        </w:rPr>
        <w:br/>
      </w:r>
      <w:r>
        <w:rPr>
          <w:rFonts w:hint="eastAsia"/>
        </w:rPr>
        <w:t>　　第二节 汽车铝合金车轮销售策略分析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提高汽车铝合金车轮企业竞争力的策略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一、提高中国汽车铝合金车轮企业核心竞争力的对策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二、汽车铝合金车轮企业提升竞争力的主要方向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三、影响汽车铝合金车轮企业核心竞争力的因素及提升途径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四、提高汽车铝合金车轮企业竞争力的策略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对我国汽车铝合金车轮品牌的战略思考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二、汽车铝合金车轮企业品牌的现状分析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三、我国汽车铝合金车轮企业的品牌战略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四、汽车铝合金车轮品牌战略管理的策略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中国汽车铝合金车轮行业营销策略分析</w:t>
      </w:r>
      <w:r>
        <w:rPr>
          <w:rFonts w:hint="eastAsia"/>
        </w:rPr>
        <w:br/>
      </w:r>
      <w:r>
        <w:rPr>
          <w:rFonts w:hint="eastAsia"/>
        </w:rPr>
        <w:t>　　第一节 汽车铝合金车轮市场推广策略研究分析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一、做好汽车铝合金车轮产品导入</w:t>
      </w:r>
      <w:r>
        <w:rPr>
          <w:rFonts w:hint="eastAsia"/>
        </w:rPr>
        <w:br/>
      </w:r>
      <w:r>
        <w:rPr>
          <w:rFonts w:hint="eastAsia"/>
        </w:rPr>
        <w:t>　　　　二、做好汽车铝合金车轮产品组合和产品线决策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三、汽车铝合金车轮行业城市市场推广策略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汽车铝合金车轮行业渠道营销研究分析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三、汽车铝合金车轮行业终端市场营销管理策略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汽车铝合金车轮行业营销战略研究分析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一、中国汽车铝合金车轮行业有效整合营销策略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二、建立汽车铝合金车轮行业厂商的双嬴模式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2024-2030年中国汽车铝合金车轮行业投资前景与风险预测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2024-2030年中国汽车铝合金车轮行业投资前景分析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2024-2030年中国汽车铝合金车轮行业投资特性分析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一、2024-2030年中国汽车铝合金车轮行业进入壁垒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二、2024-2030年中国汽车铝合金车轮行业盈利模式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三、2024-2030年中国汽车铝合金车轮行业盈利因素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2024-2030年中国汽车铝合金车轮行业投资机会分析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一、2024-2030年中国汽车铝合金车轮细分市场投资机会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二、2024-2030年中国汽车铝合金车轮行业区域市场投资潜力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2024-2030年中国汽车铝合金车轮行业投资风险分析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一、2024-2030年中国汽车铝合金车轮行业市场竞争风险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二、2024-2030年中国汽车铝合金车轮行业技术风险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三、2024-2030年中国汽车铝合金车轮行业政策风险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四、2024-2030年中国汽车铝合金车轮行业进入退出风险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2024-2030年中国汽车铝合金车轮行业盈利模式与投资策略分析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国外汽车铝合金车轮行业投资现状及经营模式分析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一、境外汽车铝合金车轮行业成长情况调查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中国汽车铝合金车轮行业商业模式探讨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中国汽车铝合金车轮行业投资国际化发展战略分析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中国汽车铝合金车轮行业投资策略分析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中国汽车铝合金车轮行业资本运作战略选择方案研究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中智^林^中国汽车铝合金车轮行业多元化经营战略的可行性分析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汽车铝合金车轮介绍</w:t>
      </w:r>
      <w:r>
        <w:rPr>
          <w:rFonts w:hint="eastAsia"/>
        </w:rPr>
        <w:br/>
      </w:r>
      <w:r>
        <w:rPr>
          <w:rFonts w:hint="eastAsia"/>
        </w:rPr>
        <w:t>　　图表 汽车铝合金车轮图片</w:t>
      </w:r>
      <w:r>
        <w:rPr>
          <w:rFonts w:hint="eastAsia"/>
        </w:rPr>
        <w:br/>
      </w:r>
      <w:r>
        <w:rPr>
          <w:rFonts w:hint="eastAsia"/>
        </w:rPr>
        <w:t>　　图表 汽车铝合金车轮种类</w:t>
      </w:r>
      <w:r>
        <w:rPr>
          <w:rFonts w:hint="eastAsia"/>
        </w:rPr>
        <w:br/>
      </w:r>
      <w:r>
        <w:rPr>
          <w:rFonts w:hint="eastAsia"/>
        </w:rPr>
        <w:t>　　图表 汽车铝合金车轮用途 应用</w:t>
      </w:r>
      <w:r>
        <w:rPr>
          <w:rFonts w:hint="eastAsia"/>
        </w:rPr>
        <w:br/>
      </w:r>
      <w:r>
        <w:rPr>
          <w:rFonts w:hint="eastAsia"/>
        </w:rPr>
        <w:t>　　图表 汽车铝合金车轮产业链调研</w:t>
      </w:r>
      <w:r>
        <w:rPr>
          <w:rFonts w:hint="eastAsia"/>
        </w:rPr>
        <w:br/>
      </w:r>
      <w:r>
        <w:rPr>
          <w:rFonts w:hint="eastAsia"/>
        </w:rPr>
        <w:t>　　图表 汽车铝合金车轮行业现状</w:t>
      </w:r>
      <w:r>
        <w:rPr>
          <w:rFonts w:hint="eastAsia"/>
        </w:rPr>
        <w:br/>
      </w:r>
      <w:r>
        <w:rPr>
          <w:rFonts w:hint="eastAsia"/>
        </w:rPr>
        <w:t>　　图表 汽车铝合金车轮行业特点</w:t>
      </w:r>
      <w:r>
        <w:rPr>
          <w:rFonts w:hint="eastAsia"/>
        </w:rPr>
        <w:br/>
      </w:r>
      <w:r>
        <w:rPr>
          <w:rFonts w:hint="eastAsia"/>
        </w:rPr>
        <w:t>　　图表 汽车铝合金车轮政策</w:t>
      </w:r>
      <w:r>
        <w:rPr>
          <w:rFonts w:hint="eastAsia"/>
        </w:rPr>
        <w:br/>
      </w:r>
      <w:r>
        <w:rPr>
          <w:rFonts w:hint="eastAsia"/>
        </w:rPr>
        <w:t>　　图表 汽车铝合金车轮技术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2019-2023年中国汽车铝合金车轮行业市场规模</w:t>
      </w:r>
      <w:r>
        <w:rPr>
          <w:rFonts w:hint="eastAsia"/>
        </w:rPr>
        <w:br/>
      </w:r>
      <w:r>
        <w:rPr>
          <w:rFonts w:hint="eastAsia"/>
        </w:rPr>
        <w:t>　　图表 汽车铝合金车轮生产现状</w:t>
      </w:r>
      <w:r>
        <w:rPr>
          <w:rFonts w:hint="eastAsia"/>
        </w:rPr>
        <w:br/>
      </w:r>
      <w:r>
        <w:rPr>
          <w:rFonts w:hint="eastAsia"/>
        </w:rPr>
        <w:t>　　图表 汽车铝合金车轮发展有利因素分析</w:t>
      </w:r>
      <w:r>
        <w:rPr>
          <w:rFonts w:hint="eastAsia"/>
        </w:rPr>
        <w:br/>
      </w:r>
      <w:r>
        <w:rPr>
          <w:rFonts w:hint="eastAsia"/>
        </w:rPr>
        <w:t>　　图表 汽车铝合金车轮发展不利因素分析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2023年中国汽车铝合金车轮产能</w:t>
      </w:r>
      <w:r>
        <w:rPr>
          <w:rFonts w:hint="eastAsia"/>
        </w:rPr>
        <w:br/>
      </w:r>
      <w:r>
        <w:rPr>
          <w:rFonts w:hint="eastAsia"/>
        </w:rPr>
        <w:t>　　图表 2023年汽车铝合金车轮供给情况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2019-2023年中国汽车铝合金车轮产量统计</w:t>
      </w:r>
      <w:r>
        <w:rPr>
          <w:rFonts w:hint="eastAsia"/>
        </w:rPr>
        <w:br/>
      </w:r>
      <w:r>
        <w:rPr>
          <w:rFonts w:hint="eastAsia"/>
        </w:rPr>
        <w:t>　　图表 汽车铝合金车轮最新消息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2019-2023年汽车铝合金车轮销售情况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2019-2023年中国汽车铝合金车轮行业企业数量统计</w:t>
      </w:r>
      <w:r>
        <w:rPr>
          <w:rFonts w:hint="eastAsia"/>
        </w:rPr>
        <w:br/>
      </w:r>
      <w:r>
        <w:rPr>
          <w:rFonts w:hint="eastAsia"/>
        </w:rPr>
        <w:t>　　图表 汽车铝合金车轮成本和利润分析</w:t>
      </w:r>
      <w:r>
        <w:rPr>
          <w:rFonts w:hint="eastAsia"/>
        </w:rPr>
        <w:br/>
      </w:r>
      <w:r>
        <w:rPr>
          <w:rFonts w:hint="eastAsia"/>
        </w:rPr>
        <w:t>　　图表 汽车铝合金车轮上游发展</w:t>
      </w:r>
      <w:r>
        <w:rPr>
          <w:rFonts w:hint="eastAsia"/>
        </w:rPr>
        <w:br/>
      </w:r>
      <w:r>
        <w:rPr>
          <w:rFonts w:hint="eastAsia"/>
        </w:rPr>
        <w:t>　　图表 汽车铝合金车轮下游发展</w:t>
      </w:r>
      <w:r>
        <w:rPr>
          <w:rFonts w:hint="eastAsia"/>
        </w:rPr>
        <w:br/>
      </w:r>
      <w:r>
        <w:rPr>
          <w:rFonts w:hint="eastAsia"/>
        </w:rPr>
        <w:t>　　图表 2023年中国汽车铝合金车轮行业需求区域调研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**地区汽车铝合金车轮市场规模</w:t>
      </w:r>
      <w:r>
        <w:rPr>
          <w:rFonts w:hint="eastAsia"/>
        </w:rPr>
        <w:br/>
      </w:r>
      <w:r>
        <w:rPr>
          <w:rFonts w:hint="eastAsia"/>
        </w:rPr>
        <w:t>　　图表 **地区汽车铝合金车轮行业市场需求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**地区汽车铝合金车轮市场调研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**地区汽车铝合金车轮市场规模</w:t>
      </w:r>
      <w:r>
        <w:rPr>
          <w:rFonts w:hint="eastAsia"/>
        </w:rPr>
        <w:br/>
      </w:r>
      <w:r>
        <w:rPr>
          <w:rFonts w:hint="eastAsia"/>
        </w:rPr>
        <w:t>　　图表 **地区汽车铝合金车轮行业市场需求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**地区汽车铝合金车轮市场调研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**地区汽车铝合金车轮市场需求分析</w:t>
      </w:r>
      <w:r>
        <w:rPr>
          <w:rFonts w:hint="eastAsia"/>
        </w:rPr>
        <w:br/>
      </w:r>
      <w:r>
        <w:rPr>
          <w:rFonts w:hint="eastAsia"/>
        </w:rPr>
        <w:t>　　图表 汽车铝合金车轮招标、中标情况</w:t>
      </w:r>
      <w:r>
        <w:rPr>
          <w:rFonts w:hint="eastAsia"/>
        </w:rPr>
        <w:br/>
      </w:r>
      <w:r>
        <w:rPr>
          <w:rFonts w:hint="eastAsia"/>
        </w:rPr>
        <w:t>　　图表 汽车铝合金车轮品牌分析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企业汽车铝合金车轮型号、规格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企业汽车铝合金车轮型号、规格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企业汽车铝合金车轮型号、规格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汽车铝合金车轮优势</w:t>
      </w:r>
      <w:r>
        <w:rPr>
          <w:rFonts w:hint="eastAsia"/>
        </w:rPr>
        <w:br/>
      </w:r>
      <w:r>
        <w:rPr>
          <w:rFonts w:hint="eastAsia"/>
        </w:rPr>
        <w:t>　　图表 汽车铝合金车轮劣势</w:t>
      </w:r>
      <w:r>
        <w:rPr>
          <w:rFonts w:hint="eastAsia"/>
        </w:rPr>
        <w:br/>
      </w:r>
      <w:r>
        <w:rPr>
          <w:rFonts w:hint="eastAsia"/>
        </w:rPr>
        <w:t>　　图表 汽车铝合金车轮机会</w:t>
      </w:r>
      <w:r>
        <w:rPr>
          <w:rFonts w:hint="eastAsia"/>
        </w:rPr>
        <w:br/>
      </w:r>
      <w:r>
        <w:rPr>
          <w:rFonts w:hint="eastAsia"/>
        </w:rPr>
        <w:t>　　图表 汽车铝合金车轮威胁</w:t>
      </w:r>
      <w:r>
        <w:rPr>
          <w:rFonts w:hint="eastAsia"/>
        </w:rPr>
        <w:br/>
      </w:r>
      <w:r>
        <w:rPr>
          <w:rFonts w:hint="eastAsia"/>
        </w:rPr>
        <w:t>　　图表 进入汽车铝合金车轮行业壁垒</w:t>
      </w:r>
      <w:r>
        <w:rPr>
          <w:rFonts w:hint="eastAsia"/>
        </w:rPr>
        <w:br/>
      </w:r>
      <w:r>
        <w:rPr>
          <w:rFonts w:hint="eastAsia"/>
        </w:rPr>
        <w:t>　　图表 汽车铝合金车轮投资、并购情况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2024-2030年中国汽车铝合金车轮市场规模预测</w:t>
      </w:r>
      <w:r>
        <w:rPr>
          <w:rFonts w:hint="eastAsia"/>
        </w:rPr>
        <w:br/>
      </w:r>
      <w:r>
        <w:rPr>
          <w:rFonts w:hint="eastAsia"/>
        </w:rPr>
        <w:t>　　图表 汽车铝合金车轮行业准入条件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2024-2030年中国汽车铝合金车轮市场前景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d0d9c43b84095" w:history="1">
        <w:r>
          <w:rPr>
            <w:rStyle w:val="Hyperlink"/>
          </w:rPr>
          <w:t>2024-2030年中国汽车铝合金车轮行业发展全面调研与未来趋势分析报告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d0d9c43b84095" w:history="1">
        <w:r>
          <w:rPr>
            <w:rStyle w:val="Hyperlink"/>
          </w:rPr>
          <w:t>https://www.20087.com/3/76/QiCheLvHeJinCheLunHangYeFaZhanQuShi.html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eeca9306345b1" w:history="1">
      <w:r>
        <w:rPr>
          <w:rStyle w:val="Hyperlink"/>
        </w:rPr>
        <w:t>2024-2030年中国汽车铝合金车轮行业发展全面调研与未来趋势分析报告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CheLvHeJinCheLunHangYeFaZhanQuShi.html" TargetMode="External" Id="Rb06d0d9c43b8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CheLvHeJinCheLunHangYeFaZhanQuShi.html" TargetMode="External" Id="Rd53eeca9306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2024-02-24T06:08:00Z</dcterms:created>
  <dcterms:modified xsi:type="dcterms:W3CDTF">2024-02-24T07:08:00Z</dcterms:modified>
  <dc:subject>2024-2030年中国汽车铝合金车轮行业发展全面调研与未来趋势分析报告</dc:subject>
  <dc:title>2024-2030年中国汽车铝合金车轮行业发展全面调研与未来趋势分析报告</dc:title>
  <cp:keywords>2024-2030年中国汽车铝合金车轮行业发展全面调研与未来趋势分析报告</cp:keywords>
  <dc:description>2024-2030年中国汽车铝合金车轮行业发展全面调研与未来趋势分析报告</dc:description>
</cp:coreProperties>
</file>